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3C" w:rsidRPr="003B2B3E" w:rsidRDefault="00376C3C" w:rsidP="003B2B3E">
      <w:pPr>
        <w:pStyle w:val="NoSpacing"/>
        <w:jc w:val="center"/>
        <w:rPr>
          <w:b/>
          <w:sz w:val="40"/>
          <w:szCs w:val="40"/>
        </w:rPr>
      </w:pPr>
      <w:r w:rsidRPr="003B2B3E">
        <w:rPr>
          <w:b/>
          <w:sz w:val="40"/>
          <w:szCs w:val="40"/>
        </w:rPr>
        <w:t>PHARMAC Tender e-Portal</w:t>
      </w:r>
      <w:r w:rsidR="003B2B3E">
        <w:rPr>
          <w:b/>
          <w:sz w:val="40"/>
          <w:szCs w:val="40"/>
        </w:rPr>
        <w:t xml:space="preserve"> </w:t>
      </w:r>
      <w:r w:rsidRPr="003B2B3E">
        <w:rPr>
          <w:b/>
          <w:sz w:val="40"/>
          <w:szCs w:val="40"/>
        </w:rPr>
        <w:t xml:space="preserve">User Experience </w:t>
      </w:r>
      <w:r w:rsidR="006E5432" w:rsidRPr="003B2B3E">
        <w:rPr>
          <w:b/>
          <w:sz w:val="40"/>
          <w:szCs w:val="40"/>
        </w:rPr>
        <w:t>Survey</w:t>
      </w:r>
    </w:p>
    <w:p w:rsidR="00376C3C" w:rsidRDefault="00376C3C" w:rsidP="00376C3C">
      <w:pPr>
        <w:pStyle w:val="NoSpacing"/>
      </w:pPr>
    </w:p>
    <w:p w:rsidR="00976A17" w:rsidRPr="003B2B3E" w:rsidRDefault="00ED2124" w:rsidP="003A61A9">
      <w:pPr>
        <w:pStyle w:val="NoSpacing"/>
        <w:pBdr>
          <w:bottom w:val="single" w:sz="4" w:space="1" w:color="auto"/>
        </w:pBdr>
        <w:jc w:val="center"/>
      </w:pPr>
      <w:r>
        <w:t>Thank you for participating in t</w:t>
      </w:r>
      <w:r w:rsidR="007F0681">
        <w:t>he PHARMAC e-Portal Practice Tender</w:t>
      </w:r>
      <w:r w:rsidR="003B2B3E">
        <w:t xml:space="preserve">. </w:t>
      </w:r>
      <w:r w:rsidR="007F0681">
        <w:t xml:space="preserve">If you would like to provide feedback, please </w:t>
      </w:r>
      <w:r w:rsidR="006E5432">
        <w:t>use the form below</w:t>
      </w:r>
      <w:r w:rsidR="003A61A9">
        <w:t xml:space="preserve"> and send </w:t>
      </w:r>
      <w:bookmarkStart w:id="0" w:name="_GoBack"/>
      <w:bookmarkEnd w:id="0"/>
      <w:r w:rsidR="00987183">
        <w:t>to</w:t>
      </w:r>
      <w:r w:rsidR="00976A17">
        <w:t>:</w:t>
      </w:r>
      <w:r w:rsidR="00987183">
        <w:t xml:space="preserve"> </w:t>
      </w:r>
      <w:hyperlink r:id="rId5" w:history="1">
        <w:r w:rsidR="00976A17" w:rsidRPr="00C73577">
          <w:rPr>
            <w:rStyle w:val="Hyperlink"/>
          </w:rPr>
          <w:t>tender@pharmac.govt.nz</w:t>
        </w:r>
      </w:hyperlink>
      <w:r w:rsidR="00976A17">
        <w:rPr>
          <w:u w:val="single"/>
        </w:rPr>
        <w:t>.</w:t>
      </w:r>
    </w:p>
    <w:p w:rsidR="00ED2124" w:rsidRDefault="00ED2124" w:rsidP="00376C3C">
      <w:pPr>
        <w:pStyle w:val="NoSpacing"/>
      </w:pPr>
    </w:p>
    <w:p w:rsidR="00955FB8" w:rsidRDefault="006C018F" w:rsidP="00CD4711">
      <w:pPr>
        <w:pStyle w:val="NoSpacing"/>
        <w:numPr>
          <w:ilvl w:val="0"/>
          <w:numId w:val="6"/>
        </w:numPr>
      </w:pPr>
      <w:r>
        <w:t xml:space="preserve">What was </w:t>
      </w:r>
      <w:r w:rsidR="00976A17">
        <w:t xml:space="preserve">your </w:t>
      </w:r>
      <w:r>
        <w:t xml:space="preserve">general </w:t>
      </w:r>
      <w:r w:rsidR="00976A17">
        <w:t xml:space="preserve">overall </w:t>
      </w:r>
      <w:r>
        <w:t xml:space="preserve">experience </w:t>
      </w:r>
      <w:r w:rsidR="00976A17">
        <w:t xml:space="preserve">of </w:t>
      </w:r>
      <w:r>
        <w:t>using the e-portal?</w:t>
      </w: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6C018F">
      <w:pPr>
        <w:pStyle w:val="NoSpacing"/>
        <w:numPr>
          <w:ilvl w:val="0"/>
          <w:numId w:val="6"/>
        </w:numPr>
      </w:pPr>
      <w:r>
        <w:t>Did you experience any difficulties with understanding how to use the e-portal or the user guide?</w:t>
      </w:r>
      <w:r w:rsidRPr="00976A17">
        <w:t xml:space="preserve"> </w:t>
      </w:r>
      <w:r>
        <w:t>If yes, please describe.</w:t>
      </w: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76A17" w:rsidRDefault="00976A1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976A17" w:rsidP="006C018F">
      <w:pPr>
        <w:pStyle w:val="NoSpacing"/>
        <w:numPr>
          <w:ilvl w:val="0"/>
          <w:numId w:val="6"/>
        </w:numPr>
      </w:pPr>
      <w:r>
        <w:t>Did you experience any technical issues whilst using the e-portal</w:t>
      </w:r>
      <w:r w:rsidR="006C018F">
        <w:t>?</w:t>
      </w:r>
      <w:r>
        <w:t xml:space="preserve"> If yes, please describe.</w:t>
      </w: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6C018F" w:rsidRDefault="006C018F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6C018F" w:rsidP="008D2B27">
      <w:pPr>
        <w:pStyle w:val="NoSpacing"/>
        <w:numPr>
          <w:ilvl w:val="0"/>
          <w:numId w:val="6"/>
        </w:numPr>
      </w:pPr>
      <w:r>
        <w:t>Do you have any additional comments</w:t>
      </w:r>
      <w:r w:rsidR="008D2B27">
        <w:t xml:space="preserve"> about your experience </w:t>
      </w:r>
      <w:r w:rsidR="00976A17">
        <w:t>of trialling</w:t>
      </w:r>
      <w:r w:rsidR="008D2B27">
        <w:t xml:space="preserve"> the e-portal?</w:t>
      </w: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8D2B27" w:rsidRDefault="008D2B27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3B2B3E" w:rsidRDefault="003B2B3E" w:rsidP="00976A1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955FB8" w:rsidRDefault="00955FB8" w:rsidP="0090543D">
      <w:pPr>
        <w:pStyle w:val="NoSpacing"/>
        <w:pBdr>
          <w:bottom w:val="single" w:sz="6" w:space="1" w:color="auto"/>
        </w:pBdr>
      </w:pPr>
    </w:p>
    <w:p w:rsidR="00955FB8" w:rsidRDefault="00955FB8" w:rsidP="0090543D">
      <w:pPr>
        <w:pStyle w:val="NoSpacing"/>
      </w:pPr>
    </w:p>
    <w:p w:rsidR="00955FB8" w:rsidRPr="00976A17" w:rsidRDefault="00976A17" w:rsidP="00976A17">
      <w:pPr>
        <w:pStyle w:val="NoSpacing"/>
        <w:jc w:val="center"/>
        <w:rPr>
          <w:b/>
        </w:rPr>
      </w:pPr>
      <w:r w:rsidRPr="00976A17">
        <w:rPr>
          <w:b/>
        </w:rPr>
        <w:t>Thank you</w:t>
      </w:r>
    </w:p>
    <w:p w:rsidR="00955FB8" w:rsidRDefault="00955FB8" w:rsidP="00976A17">
      <w:pPr>
        <w:pStyle w:val="NoSpacing"/>
        <w:jc w:val="center"/>
      </w:pPr>
      <w:r>
        <w:t>Thank you for tri</w:t>
      </w:r>
      <w:r w:rsidR="00976A17">
        <w:t xml:space="preserve">alling </w:t>
      </w:r>
      <w:r w:rsidR="003B2B3E">
        <w:t>the</w:t>
      </w:r>
      <w:r w:rsidR="00976A17">
        <w:t xml:space="preserve"> new tender e-portal and providing feedback to us.</w:t>
      </w:r>
      <w:r>
        <w:t xml:space="preserve"> </w:t>
      </w:r>
      <w:r w:rsidR="00A66EDA">
        <w:t xml:space="preserve">Your feedback will be reviewed </w:t>
      </w:r>
      <w:r w:rsidR="00976A17">
        <w:t xml:space="preserve">and </w:t>
      </w:r>
      <w:r w:rsidR="003B2B3E">
        <w:t xml:space="preserve">your comments </w:t>
      </w:r>
      <w:r w:rsidR="00976A17">
        <w:t>will be taken into consideration for future development of the e-portal</w:t>
      </w:r>
      <w:r w:rsidR="00A66EDA">
        <w:t>.</w:t>
      </w:r>
    </w:p>
    <w:sectPr w:rsidR="00955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2B7"/>
    <w:multiLevelType w:val="hybridMultilevel"/>
    <w:tmpl w:val="DE6441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46C"/>
    <w:multiLevelType w:val="hybridMultilevel"/>
    <w:tmpl w:val="6EE49C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6DE"/>
    <w:multiLevelType w:val="hybridMultilevel"/>
    <w:tmpl w:val="CB0655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50A4E"/>
    <w:multiLevelType w:val="hybridMultilevel"/>
    <w:tmpl w:val="1E8644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5AA0"/>
    <w:multiLevelType w:val="hybridMultilevel"/>
    <w:tmpl w:val="EF760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90ECF"/>
    <w:multiLevelType w:val="hybridMultilevel"/>
    <w:tmpl w:val="792C0B8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C"/>
    <w:rsid w:val="00017960"/>
    <w:rsid w:val="0002528D"/>
    <w:rsid w:val="000A218B"/>
    <w:rsid w:val="000D70AB"/>
    <w:rsid w:val="001A0E9C"/>
    <w:rsid w:val="00250FA3"/>
    <w:rsid w:val="002D2C88"/>
    <w:rsid w:val="002D4A01"/>
    <w:rsid w:val="0032219B"/>
    <w:rsid w:val="003654D6"/>
    <w:rsid w:val="00376C3C"/>
    <w:rsid w:val="003A61A9"/>
    <w:rsid w:val="003B2837"/>
    <w:rsid w:val="003B2B3E"/>
    <w:rsid w:val="003D0FA2"/>
    <w:rsid w:val="00416D17"/>
    <w:rsid w:val="00502CB7"/>
    <w:rsid w:val="005F73FD"/>
    <w:rsid w:val="0067751E"/>
    <w:rsid w:val="0068170F"/>
    <w:rsid w:val="006C018F"/>
    <w:rsid w:val="006C031C"/>
    <w:rsid w:val="006E5432"/>
    <w:rsid w:val="00717764"/>
    <w:rsid w:val="0074264E"/>
    <w:rsid w:val="00797ACE"/>
    <w:rsid w:val="007C60E6"/>
    <w:rsid w:val="007F0681"/>
    <w:rsid w:val="007F457C"/>
    <w:rsid w:val="007F655B"/>
    <w:rsid w:val="00823FE9"/>
    <w:rsid w:val="00861B0C"/>
    <w:rsid w:val="00897775"/>
    <w:rsid w:val="008D2B27"/>
    <w:rsid w:val="00901D77"/>
    <w:rsid w:val="0090543D"/>
    <w:rsid w:val="00955FB8"/>
    <w:rsid w:val="0096074D"/>
    <w:rsid w:val="00976A17"/>
    <w:rsid w:val="00987183"/>
    <w:rsid w:val="009D34AA"/>
    <w:rsid w:val="00A66EDA"/>
    <w:rsid w:val="00A7662A"/>
    <w:rsid w:val="00AA7F67"/>
    <w:rsid w:val="00AD4FCD"/>
    <w:rsid w:val="00B2458A"/>
    <w:rsid w:val="00B513EE"/>
    <w:rsid w:val="00B57D3F"/>
    <w:rsid w:val="00BE33FB"/>
    <w:rsid w:val="00BE572D"/>
    <w:rsid w:val="00C54C8D"/>
    <w:rsid w:val="00CD4711"/>
    <w:rsid w:val="00CE45EB"/>
    <w:rsid w:val="00CE4633"/>
    <w:rsid w:val="00D0366D"/>
    <w:rsid w:val="00D85DE6"/>
    <w:rsid w:val="00E85218"/>
    <w:rsid w:val="00EB0697"/>
    <w:rsid w:val="00EC1FC7"/>
    <w:rsid w:val="00EC73D5"/>
    <w:rsid w:val="00ED2124"/>
    <w:rsid w:val="00EE6C15"/>
    <w:rsid w:val="00F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C5B4"/>
  <w15:docId w15:val="{79F90BCB-01B1-4348-BA2C-9F1CC32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3C"/>
    <w:pPr>
      <w:ind w:left="720"/>
      <w:contextualSpacing/>
    </w:pPr>
  </w:style>
  <w:style w:type="paragraph" w:styleId="NoSpacing">
    <w:name w:val="No Spacing"/>
    <w:uiPriority w:val="1"/>
    <w:qFormat/>
    <w:rsid w:val="00376C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pharmac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yeep</dc:creator>
  <cp:lastModifiedBy>Katie Brownless</cp:lastModifiedBy>
  <cp:revision>4</cp:revision>
  <dcterms:created xsi:type="dcterms:W3CDTF">2016-10-04T20:46:00Z</dcterms:created>
  <dcterms:modified xsi:type="dcterms:W3CDTF">2016-10-05T03:05:00Z</dcterms:modified>
</cp:coreProperties>
</file>