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66C3" w14:textId="4819F5EF" w:rsidR="000F44EA" w:rsidRDefault="000F44EA" w:rsidP="000F44EA">
      <w:pPr>
        <w:pStyle w:val="Indent1"/>
        <w:tabs>
          <w:tab w:val="left" w:pos="851"/>
        </w:tabs>
        <w:ind w:left="-18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Attachment 4: Checklist of evidence and information required for Point of Care Testing </w:t>
      </w:r>
      <w:r w:rsidR="00002752">
        <w:rPr>
          <w:b/>
          <w:sz w:val="24"/>
          <w:szCs w:val="24"/>
          <w:u w:val="single"/>
        </w:rPr>
        <w:t xml:space="preserve">and Associated Products </w:t>
      </w:r>
      <w:r>
        <w:rPr>
          <w:b/>
          <w:sz w:val="24"/>
          <w:szCs w:val="24"/>
          <w:u w:val="single"/>
        </w:rPr>
        <w:t>ROI submission</w:t>
      </w:r>
    </w:p>
    <w:p w14:paraId="01700243" w14:textId="5DCE18EF" w:rsidR="000F44EA" w:rsidRDefault="000F44EA" w:rsidP="000F44EA">
      <w:pPr>
        <w:pStyle w:val="Heading3"/>
        <w:widowControl/>
        <w:ind w:left="-180"/>
        <w:rPr>
          <w:rFonts w:cs="Arial"/>
          <w:szCs w:val="22"/>
        </w:rPr>
      </w:pPr>
      <w:bookmarkStart w:id="0" w:name="_Toc465423315"/>
      <w:r>
        <w:rPr>
          <w:szCs w:val="22"/>
        </w:rPr>
        <w:t xml:space="preserve">Invitation for registration of interest for listing agreements for </w:t>
      </w:r>
      <w:bookmarkEnd w:id="0"/>
      <w:r>
        <w:rPr>
          <w:szCs w:val="22"/>
        </w:rPr>
        <w:t>Point of Care Testing</w:t>
      </w:r>
      <w:r w:rsidR="00002752">
        <w:rPr>
          <w:szCs w:val="22"/>
        </w:rPr>
        <w:t xml:space="preserve"> and Associated Products</w:t>
      </w:r>
    </w:p>
    <w:p w14:paraId="41137964" w14:textId="77777777" w:rsidR="000F44EA" w:rsidRDefault="000F44EA" w:rsidP="000F44EA">
      <w:pPr>
        <w:ind w:left="-180"/>
        <w:rPr>
          <w:rFonts w:ascii="Arial" w:hAnsi="Arial" w:cs="Arial"/>
          <w:b/>
          <w:sz w:val="22"/>
          <w:szCs w:val="22"/>
          <w:highlight w:val="yellow"/>
        </w:rPr>
      </w:pPr>
    </w:p>
    <w:p w14:paraId="2324BBE3" w14:textId="77777777" w:rsidR="000F44EA" w:rsidRDefault="000F44EA" w:rsidP="000F44EA">
      <w:pPr>
        <w:ind w:left="-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yellow"/>
        </w:rPr>
        <w:t>[Company name</w:t>
      </w:r>
      <w:r>
        <w:rPr>
          <w:rFonts w:ascii="Arial" w:hAnsi="Arial" w:cs="Arial"/>
          <w:b/>
          <w:sz w:val="22"/>
          <w:szCs w:val="22"/>
        </w:rPr>
        <w:t>]</w:t>
      </w:r>
    </w:p>
    <w:p w14:paraId="5348A823" w14:textId="77777777" w:rsidR="000F44EA" w:rsidRDefault="000F44EA" w:rsidP="000F44EA">
      <w:pPr>
        <w:ind w:left="-180"/>
        <w:rPr>
          <w:rFonts w:ascii="Arial" w:hAnsi="Arial" w:cs="Arial"/>
          <w:b/>
          <w:sz w:val="22"/>
          <w:szCs w:val="22"/>
        </w:rPr>
      </w:pPr>
    </w:p>
    <w:p w14:paraId="25673B28" w14:textId="77777777" w:rsidR="000F44EA" w:rsidRDefault="000F44EA" w:rsidP="000F44EA">
      <w:pPr>
        <w:ind w:left="-180"/>
        <w:rPr>
          <w:lang w:val="en-NZ"/>
        </w:rPr>
      </w:pPr>
      <w:r>
        <w:rPr>
          <w:rFonts w:ascii="Arial" w:hAnsi="Arial" w:cs="Arial"/>
          <w:b/>
          <w:sz w:val="22"/>
          <w:szCs w:val="22"/>
        </w:rPr>
        <w:t>Refer to main ROI document for full details regarding required documents and information.</w:t>
      </w:r>
    </w:p>
    <w:p w14:paraId="04552B5A" w14:textId="77777777" w:rsidR="000F44EA" w:rsidRDefault="000F44EA" w:rsidP="000F44EA">
      <w:pPr>
        <w:rPr>
          <w:lang w:val="en-NZ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230"/>
        <w:gridCol w:w="1417"/>
      </w:tblGrid>
      <w:tr w:rsidR="000F44EA" w14:paraId="5CE50CF2" w14:textId="77777777" w:rsidTr="000F44EA">
        <w:trPr>
          <w:tblHeader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6CC98D" w14:textId="77777777" w:rsidR="000F44EA" w:rsidRDefault="000F44EA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>Documents &amp; Information Requested in ROI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7D065B" w14:textId="77777777" w:rsidR="000F44EA" w:rsidRDefault="000F44EA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Attached </w:t>
            </w:r>
          </w:p>
          <w:p w14:paraId="0169ACA0" w14:textId="77777777" w:rsidR="000F44EA" w:rsidRDefault="000F44EA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>(Yes/ No)</w:t>
            </w:r>
          </w:p>
          <w:p w14:paraId="4E102840" w14:textId="77777777" w:rsidR="000F44EA" w:rsidRDefault="000F44E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</w:p>
        </w:tc>
      </w:tr>
      <w:tr w:rsidR="000F44EA" w14:paraId="3D49600E" w14:textId="77777777" w:rsidTr="000F44E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8238" w14:textId="4022ABC8" w:rsidR="000F44EA" w:rsidRDefault="000F44E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Schedule 4a: Proposal Form for NZHP suppliers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842C" w14:textId="77777777" w:rsidR="000F44EA" w:rsidRDefault="000F44E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0F44EA" w14:paraId="331DF11C" w14:textId="77777777" w:rsidTr="000F44E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CB48" w14:textId="77777777" w:rsidR="000F44EA" w:rsidRDefault="000F44E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Schedule 4b: Proposal Form for other suppliers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6CF7" w14:textId="77777777" w:rsidR="000F44EA" w:rsidRDefault="000F44E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0F44EA" w14:paraId="501A9DF5" w14:textId="77777777" w:rsidTr="000F44E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8D8D" w14:textId="77777777" w:rsidR="000F44EA" w:rsidRDefault="000F44E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Attachment 1: Product Spreadsheet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0D8D" w14:textId="77777777" w:rsidR="000F44EA" w:rsidRDefault="000F44E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0F44EA" w14:paraId="23114C65" w14:textId="77777777" w:rsidTr="000F44E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A1A4" w14:textId="60840733" w:rsidR="000F44EA" w:rsidRDefault="000F44E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Attachment 3: Acceptance </w:t>
            </w:r>
            <w:r w:rsidR="0004040B">
              <w:rPr>
                <w:rFonts w:ascii="Arial" w:hAnsi="Arial" w:cs="Arial"/>
                <w:sz w:val="22"/>
                <w:szCs w:val="22"/>
                <w:lang w:val="en-NZ"/>
              </w:rPr>
              <w:t>of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 PHARMAC Standard Terms and Conditions Parts 1-7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CEB3" w14:textId="77777777" w:rsidR="000F44EA" w:rsidRDefault="000F44E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0F44EA" w14:paraId="1B047687" w14:textId="77777777" w:rsidTr="000F44E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8E57" w14:textId="77777777" w:rsidR="000F44EA" w:rsidRDefault="000F44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Attachment 4: Checklist of Documentation and Information required for ROI Submission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7CAB" w14:textId="77777777" w:rsidR="000F44EA" w:rsidRDefault="000F44E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0F44EA" w14:paraId="30457FA3" w14:textId="77777777" w:rsidTr="000F44E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DAAF" w14:textId="77777777" w:rsidR="000F44EA" w:rsidRDefault="000F44E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</w:rPr>
              <w:t>Attachment 5: Financial impact analysis of proposal (Excel format)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238B" w14:textId="77777777" w:rsidR="000F44EA" w:rsidRDefault="000F44E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0F44EA" w14:paraId="12375D74" w14:textId="77777777" w:rsidTr="000F44E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5885" w14:textId="77777777" w:rsidR="000F44EA" w:rsidRDefault="000F44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Organisational chart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CB04" w14:textId="77777777" w:rsidR="000F44EA" w:rsidRDefault="000F44E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0F44EA" w14:paraId="2257ADE7" w14:textId="77777777" w:rsidTr="000F44E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EE80" w14:textId="77777777" w:rsidR="000F44EA" w:rsidRDefault="000F44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Transition plan example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89A6" w14:textId="77777777" w:rsidR="000F44EA" w:rsidRDefault="000F44E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0F44EA" w14:paraId="5D0087BD" w14:textId="77777777" w:rsidTr="000F44E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2F7E" w14:textId="77777777" w:rsidR="000F44EA" w:rsidRDefault="000F44E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</w:rPr>
              <w:t>Copies of international compliance certificates for all proposed products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D92" w14:textId="77777777" w:rsidR="000F44EA" w:rsidRDefault="000F44E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0F44EA" w14:paraId="72E02638" w14:textId="77777777" w:rsidTr="000F44E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455C" w14:textId="77777777" w:rsidR="000F44EA" w:rsidRDefault="000F44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of conformance to relevant standards (where applicable)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C33F" w14:textId="77777777" w:rsidR="000F44EA" w:rsidRDefault="000F44E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0F44EA" w14:paraId="22E10B4A" w14:textId="77777777" w:rsidTr="000F44E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267C" w14:textId="77777777" w:rsidR="000F44EA" w:rsidRDefault="000F44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Evidence of financial stability and ability to cover financial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liabilities</w:t>
            </w:r>
            <w:proofErr w:type="gramEnd"/>
          </w:p>
          <w:p w14:paraId="24FC2B81" w14:textId="77777777" w:rsidR="000F44EA" w:rsidRDefault="000F44EA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[Include name of document(s)]</w:t>
            </w:r>
          </w:p>
          <w:p w14:paraId="791DC023" w14:textId="77777777" w:rsidR="000F44EA" w:rsidRDefault="000F44E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560FB79" w14:textId="77777777" w:rsidR="000F44EA" w:rsidRDefault="000F4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1510" w14:textId="77777777" w:rsidR="000F44EA" w:rsidRDefault="000F44E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0F44EA" w14:paraId="50534960" w14:textId="77777777" w:rsidTr="000F44E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CEC1" w14:textId="77777777" w:rsidR="000F44EA" w:rsidRDefault="000F44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Other attachments: </w:t>
            </w:r>
          </w:p>
          <w:p w14:paraId="385A96C8" w14:textId="77777777" w:rsidR="000F44EA" w:rsidRDefault="000F44EA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[Include name of attachment and which part of Schedule 4 it relates to]</w:t>
            </w:r>
          </w:p>
          <w:p w14:paraId="06575A3D" w14:textId="77777777" w:rsidR="000F44EA" w:rsidRDefault="000F44EA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98FF" w14:textId="77777777" w:rsidR="000F44EA" w:rsidRDefault="000F44EA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</w:tbl>
    <w:p w14:paraId="2632C071" w14:textId="77777777" w:rsidR="000F44EA" w:rsidRDefault="000F44EA" w:rsidP="000F44EA">
      <w:pPr>
        <w:rPr>
          <w:sz w:val="22"/>
          <w:szCs w:val="22"/>
          <w:lang w:val="en-NZ"/>
        </w:rPr>
      </w:pPr>
    </w:p>
    <w:p w14:paraId="040D7D5B" w14:textId="77777777" w:rsidR="000F44EA" w:rsidRDefault="000F44EA" w:rsidP="000F44EA">
      <w:pPr>
        <w:rPr>
          <w:rFonts w:ascii="Arial" w:hAnsi="Arial" w:cs="Arial"/>
          <w:sz w:val="22"/>
          <w:szCs w:val="22"/>
        </w:rPr>
      </w:pPr>
    </w:p>
    <w:p w14:paraId="148EB86B" w14:textId="77777777" w:rsidR="000F44EA" w:rsidRDefault="000F44EA" w:rsidP="000F44EA">
      <w:pPr>
        <w:rPr>
          <w:rFonts w:ascii="Arial" w:hAnsi="Arial" w:cs="Arial"/>
          <w:sz w:val="22"/>
          <w:szCs w:val="22"/>
        </w:rPr>
      </w:pPr>
    </w:p>
    <w:p w14:paraId="4910847D" w14:textId="77777777" w:rsidR="004C6484" w:rsidRPr="00C87F1A" w:rsidRDefault="004C6484">
      <w:pPr>
        <w:rPr>
          <w:rFonts w:ascii="Arial" w:hAnsi="Arial" w:cs="Arial"/>
          <w:sz w:val="22"/>
          <w:szCs w:val="22"/>
        </w:rPr>
      </w:pPr>
    </w:p>
    <w:sectPr w:rsidR="004C6484" w:rsidRPr="00C87F1A" w:rsidSect="00D22024">
      <w:footerReference w:type="default" r:id="rId7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93A85" w14:textId="77777777" w:rsidR="00A9607C" w:rsidRDefault="00A9607C">
      <w:r>
        <w:separator/>
      </w:r>
    </w:p>
  </w:endnote>
  <w:endnote w:type="continuationSeparator" w:id="0">
    <w:p w14:paraId="3EFD7757" w14:textId="77777777" w:rsidR="00A9607C" w:rsidRDefault="00A9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BF50" w14:textId="36BBF166" w:rsidR="00C87F1A" w:rsidRPr="00D22024" w:rsidRDefault="0004040B" w:rsidP="00D22024">
    <w:pPr>
      <w:tabs>
        <w:tab w:val="right" w:pos="855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proofErr w:type="gramStart"/>
    <w:r>
      <w:rPr>
        <w:rFonts w:ascii="Arial" w:hAnsi="Arial" w:cs="Arial"/>
        <w:sz w:val="16"/>
        <w:szCs w:val="16"/>
      </w:rPr>
      <w:t>1473536</w:t>
    </w:r>
    <w:r w:rsidR="00C87F1A" w:rsidRPr="00736168">
      <w:rPr>
        <w:rFonts w:ascii="Arial" w:hAnsi="Arial" w:cs="Arial"/>
        <w:sz w:val="16"/>
        <w:szCs w:val="16"/>
      </w:rPr>
      <w:t xml:space="preserve">  </w:t>
    </w:r>
    <w:r w:rsidR="00D22024">
      <w:rPr>
        <w:rFonts w:ascii="Arial" w:hAnsi="Arial" w:cs="Arial"/>
        <w:sz w:val="16"/>
        <w:szCs w:val="16"/>
      </w:rPr>
      <w:tab/>
    </w:r>
    <w:proofErr w:type="gramEnd"/>
    <w:r w:rsidR="00C87F1A" w:rsidRPr="00C87F1A">
      <w:rPr>
        <w:rFonts w:ascii="Arial" w:hAnsi="Arial" w:cs="Arial"/>
        <w:sz w:val="16"/>
        <w:szCs w:val="16"/>
      </w:rPr>
      <w:fldChar w:fldCharType="begin"/>
    </w:r>
    <w:r w:rsidR="00C87F1A" w:rsidRPr="00C87F1A">
      <w:rPr>
        <w:rFonts w:ascii="Arial" w:hAnsi="Arial" w:cs="Arial"/>
        <w:sz w:val="16"/>
        <w:szCs w:val="16"/>
      </w:rPr>
      <w:instrText xml:space="preserve"> PAGE </w:instrText>
    </w:r>
    <w:r w:rsidR="00C87F1A" w:rsidRPr="00C87F1A">
      <w:rPr>
        <w:rFonts w:ascii="Arial" w:hAnsi="Arial" w:cs="Arial"/>
        <w:sz w:val="16"/>
        <w:szCs w:val="16"/>
      </w:rPr>
      <w:fldChar w:fldCharType="separate"/>
    </w:r>
    <w:r w:rsidR="00D74064">
      <w:rPr>
        <w:rFonts w:ascii="Arial" w:hAnsi="Arial" w:cs="Arial"/>
        <w:noProof/>
        <w:sz w:val="16"/>
        <w:szCs w:val="16"/>
      </w:rPr>
      <w:t>1</w:t>
    </w:r>
    <w:r w:rsidR="00C87F1A" w:rsidRPr="00C87F1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CD35A" w14:textId="77777777" w:rsidR="00A9607C" w:rsidRDefault="00A9607C">
      <w:r>
        <w:separator/>
      </w:r>
    </w:p>
  </w:footnote>
  <w:footnote w:type="continuationSeparator" w:id="0">
    <w:p w14:paraId="49FD405F" w14:textId="77777777" w:rsidR="00A9607C" w:rsidRDefault="00A96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EA"/>
    <w:rsid w:val="00002752"/>
    <w:rsid w:val="0004040B"/>
    <w:rsid w:val="000F44EA"/>
    <w:rsid w:val="00151C3B"/>
    <w:rsid w:val="00195C00"/>
    <w:rsid w:val="001A3329"/>
    <w:rsid w:val="001D2BE9"/>
    <w:rsid w:val="002C4A8A"/>
    <w:rsid w:val="00346E4D"/>
    <w:rsid w:val="003619FA"/>
    <w:rsid w:val="003B63F9"/>
    <w:rsid w:val="004C6484"/>
    <w:rsid w:val="00501BDA"/>
    <w:rsid w:val="00630823"/>
    <w:rsid w:val="00736168"/>
    <w:rsid w:val="0091435B"/>
    <w:rsid w:val="009D7D19"/>
    <w:rsid w:val="00A9607C"/>
    <w:rsid w:val="00AB220E"/>
    <w:rsid w:val="00C87F1A"/>
    <w:rsid w:val="00CB5D06"/>
    <w:rsid w:val="00D22024"/>
    <w:rsid w:val="00D74064"/>
    <w:rsid w:val="00D8646B"/>
    <w:rsid w:val="00E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D0C1D4"/>
  <w15:chartTrackingRefBased/>
  <w15:docId w15:val="{E96EB19F-287D-4056-902F-5914BD12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4EA"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F44EA"/>
    <w:pPr>
      <w:keepNext/>
      <w:widowControl w:val="0"/>
      <w:tabs>
        <w:tab w:val="left" w:pos="567"/>
        <w:tab w:val="left" w:pos="1134"/>
      </w:tabs>
      <w:snapToGrid w:val="0"/>
      <w:spacing w:before="120" w:after="60" w:line="268" w:lineRule="auto"/>
      <w:outlineLvl w:val="2"/>
    </w:pPr>
    <w:rPr>
      <w:rFonts w:ascii="Arial" w:hAnsi="Arial"/>
      <w:b/>
      <w:sz w:val="22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semiHidden/>
    <w:rsid w:val="000F44EA"/>
    <w:rPr>
      <w:rFonts w:ascii="Arial" w:hAnsi="Arial"/>
      <w:b/>
      <w:sz w:val="22"/>
      <w:lang w:eastAsia="en-US"/>
    </w:rPr>
  </w:style>
  <w:style w:type="character" w:customStyle="1" w:styleId="Indent1Char">
    <w:name w:val="Indent 1 Char"/>
    <w:link w:val="Indent1"/>
    <w:locked/>
    <w:rsid w:val="000F44EA"/>
    <w:rPr>
      <w:rFonts w:ascii="Arial" w:hAnsi="Arial" w:cs="Arial"/>
      <w:sz w:val="22"/>
      <w:lang w:eastAsia="en-US"/>
    </w:rPr>
  </w:style>
  <w:style w:type="paragraph" w:customStyle="1" w:styleId="Indent1">
    <w:name w:val="Indent 1"/>
    <w:basedOn w:val="Normal"/>
    <w:link w:val="Indent1Char"/>
    <w:rsid w:val="000F44EA"/>
    <w:pPr>
      <w:spacing w:after="280"/>
      <w:ind w:left="567"/>
    </w:pPr>
    <w:rPr>
      <w:rFonts w:ascii="Arial" w:hAnsi="Arial" w:cs="Arial"/>
      <w:sz w:val="22"/>
      <w:szCs w:val="20"/>
      <w:lang w:val="en-NZ"/>
    </w:rPr>
  </w:style>
  <w:style w:type="table" w:styleId="TableGrid">
    <w:name w:val="Table Grid"/>
    <w:basedOn w:val="TableNormal"/>
    <w:rsid w:val="000F44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4040B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e482ae693945483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17DD214497134AB99744102E6E9CD9B0" version="1.0.0">
  <systemFields>
    <field name="Objective-Id">
      <value order="0">A1473536</value>
    </field>
    <field name="Objective-Title">
      <value order="0">Attachment 4 - Document and information checklist for medical devices ROI</value>
    </field>
    <field name="Objective-Description">
      <value order="0"/>
    </field>
    <field name="Objective-CreationStamp">
      <value order="0">2021-03-01T22:06:30Z</value>
    </field>
    <field name="Objective-IsApproved">
      <value order="0">false</value>
    </field>
    <field name="Objective-IsPublished">
      <value order="0">true</value>
    </field>
    <field name="Objective-DatePublished">
      <value order="0">2021-04-19T01:23:53Z</value>
    </field>
    <field name="Objective-ModificationStamp">
      <value order="0">2021-04-19T01:23:53Z</value>
    </field>
    <field name="Objective-Owner">
      <value order="0">Louise Woolhouse</value>
    </field>
    <field name="Objective-Path">
      <value order="0">Objective Global Folder:PHARMAC Fileplan:Devices supply:RFPs:2021 ROI for Point of Care Testing:02 ROI documents</value>
    </field>
    <field name="Objective-Parent">
      <value order="0">02 ROI documents</value>
    </field>
    <field name="Objective-State">
      <value order="0">Published</value>
    </field>
    <field name="Objective-VersionId">
      <value order="0">vA2591149</value>
    </field>
    <field name="Objective-Version">
      <value order="0">1.0</value>
    </field>
    <field name="Objective-VersionNumber">
      <value order="0">4</value>
    </field>
    <field name="Objective-VersionComment">
      <value order="0"/>
    </field>
    <field name="Objective-FileNumber">
      <value order="0">qA58284</value>
    </field>
    <field name="Objective-Classification">
      <value order="0"/>
    </field>
    <field name="Objective-Caveats">
      <value order="0"/>
    </field>
  </systemFields>
  <catalogues>
    <catalogue name="Form Type Catalogue" type="type" ori="id:cA108"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Woolhouse</dc:creator>
  <cp:keywords/>
  <dc:description/>
  <cp:lastModifiedBy>Louise Woolhouse</cp:lastModifiedBy>
  <cp:revision>4</cp:revision>
  <dcterms:created xsi:type="dcterms:W3CDTF">2021-03-01T21:05:00Z</dcterms:created>
  <dcterms:modified xsi:type="dcterms:W3CDTF">2021-04-19T01:19:00Z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A1473536</vt:lpwstr>
  </property>
  <property fmtid="{D5CDD505-2E9C-101B-9397-08002B2CF9AE}" pid="4" name="Objective-Title">
    <vt:lpwstr>Attachment 4 - Document and information checklist for medical devices ROI</vt:lpwstr>
  </property>
  <property fmtid="{D5CDD505-2E9C-101B-9397-08002B2CF9AE}" pid="5" name="Objective-Description">
    <vt:lpwstr/>
  </property>
  <property fmtid="{D5CDD505-2E9C-101B-9397-08002B2CF9AE}" pid="6" name="Objective-CreationStamp">
    <vt:filetime>2021-03-01T22:06:30Z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2021-04-19T01:23:53Z</vt:filetime>
  </property>
  <property fmtid="{D5CDD505-2E9C-101B-9397-08002B2CF9AE}" pid="10" name="Objective-ModificationStamp">
    <vt:filetime>2021-04-19T01:23:53Z</vt:filetime>
  </property>
  <property fmtid="{D5CDD505-2E9C-101B-9397-08002B2CF9AE}" pid="11" name="Objective-Owner">
    <vt:lpwstr>Louise Woolhouse</vt:lpwstr>
  </property>
  <property fmtid="{D5CDD505-2E9C-101B-9397-08002B2CF9AE}" pid="12" name="Objective-Path">
    <vt:lpwstr>Objective Global Folder:PHARMAC Fileplan:Devices supply:RFPs:2021 ROI for Point of Care Testing:02 ROI documents</vt:lpwstr>
  </property>
  <property fmtid="{D5CDD505-2E9C-101B-9397-08002B2CF9AE}" pid="13" name="Objective-Parent">
    <vt:lpwstr>02 ROI documents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vA2591149</vt:lpwstr>
  </property>
  <property fmtid="{D5CDD505-2E9C-101B-9397-08002B2CF9AE}" pid="16" name="Objective-Version">
    <vt:lpwstr>1.0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qA58284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Comment">
    <vt:lpwstr/>
  </property>
</Properties>
</file>