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7C9EE" w14:textId="00AA2F2A" w:rsidR="00B87426" w:rsidRDefault="00B87426" w:rsidP="00B87426">
      <w:pPr>
        <w:pStyle w:val="Heading1"/>
        <w:jc w:val="both"/>
        <w:rPr>
          <w:rFonts w:cs="Arial"/>
        </w:rPr>
      </w:pPr>
      <w:bookmarkStart w:id="0" w:name="_Hlk63758044"/>
      <w:r w:rsidRPr="00AE00DF">
        <w:rPr>
          <w:rFonts w:cs="Arial"/>
        </w:rPr>
        <w:t>Schedule 4</w:t>
      </w:r>
      <w:r>
        <w:rPr>
          <w:rFonts w:cs="Arial"/>
        </w:rPr>
        <w:t>b</w:t>
      </w:r>
    </w:p>
    <w:p w14:paraId="7E2A9715" w14:textId="73B7F9CC" w:rsidR="00B87426" w:rsidRPr="00AE00DF" w:rsidRDefault="00B87426" w:rsidP="00B87426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Proposal form</w:t>
      </w:r>
      <w:r>
        <w:rPr>
          <w:rFonts w:cs="Arial"/>
        </w:rPr>
        <w:t xml:space="preserve"> – Other Suppliers</w:t>
      </w:r>
    </w:p>
    <w:p w14:paraId="192BABD1" w14:textId="77777777" w:rsidR="00687632" w:rsidRPr="002540A1" w:rsidRDefault="00687632" w:rsidP="00687632">
      <w:pPr>
        <w:rPr>
          <w:rFonts w:cs="Arial"/>
        </w:rPr>
      </w:pPr>
      <w:r w:rsidRPr="002540A1">
        <w:rPr>
          <w:rFonts w:cs="Arial"/>
        </w:rPr>
        <w:t xml:space="preserve">An electronic version of this form is available on PHARMAC’s website at </w:t>
      </w:r>
      <w:hyperlink r:id="rId8" w:history="1">
        <w:r w:rsidRPr="002540A1">
          <w:rPr>
            <w:rStyle w:val="Hyperlink"/>
            <w:rFonts w:cs="Arial"/>
          </w:rPr>
          <w:t>www.pharmac.govt.nz</w:t>
        </w:r>
      </w:hyperlink>
      <w:r w:rsidRPr="002540A1">
        <w:rPr>
          <w:rFonts w:cs="Arial"/>
        </w:rPr>
        <w:t xml:space="preserve"> and on GETS (</w:t>
      </w:r>
      <w:hyperlink r:id="rId9" w:history="1">
        <w:r w:rsidRPr="002540A1">
          <w:rPr>
            <w:rStyle w:val="Hyperlink"/>
            <w:rFonts w:cs="Arial"/>
          </w:rPr>
          <w:t>www.gets.govt.nz</w:t>
        </w:r>
      </w:hyperlink>
      <w:r w:rsidRPr="002540A1">
        <w:rPr>
          <w:rFonts w:cs="Arial"/>
        </w:rPr>
        <w:t xml:space="preserve">). You should expand the </w:t>
      </w:r>
      <w:proofErr w:type="gramStart"/>
      <w:r w:rsidRPr="002540A1">
        <w:rPr>
          <w:rFonts w:cs="Arial"/>
        </w:rPr>
        <w:t>boxes</w:t>
      </w:r>
      <w:proofErr w:type="gramEnd"/>
      <w:r w:rsidRPr="002540A1">
        <w:rPr>
          <w:rFonts w:cs="Arial"/>
        </w:rPr>
        <w:t xml:space="preserve"> as necessary.</w:t>
      </w:r>
    </w:p>
    <w:p w14:paraId="262C3618" w14:textId="77777777" w:rsidR="001B21DF" w:rsidRPr="00AE00DF" w:rsidRDefault="001B21DF" w:rsidP="001B21DF">
      <w:pPr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14:paraId="0923F763" w14:textId="0E25F09D" w:rsidR="001B21DF" w:rsidRPr="00AE00DF" w:rsidRDefault="00BC5F09" w:rsidP="001B21DF">
      <w:pPr>
        <w:rPr>
          <w:rFonts w:cs="Arial"/>
        </w:rPr>
      </w:pPr>
      <w:r>
        <w:rPr>
          <w:rFonts w:cs="Arial"/>
        </w:rPr>
        <w:t>Director of Operations</w:t>
      </w:r>
      <w:r w:rsidR="001B21DF" w:rsidRPr="00AE00DF">
        <w:rPr>
          <w:rFonts w:cs="Arial"/>
        </w:rPr>
        <w:br/>
        <w:t xml:space="preserve">C/- </w:t>
      </w:r>
      <w:r w:rsidR="00687632">
        <w:rPr>
          <w:rFonts w:cs="Arial"/>
        </w:rPr>
        <w:t>Sam Bright</w:t>
      </w:r>
      <w:r w:rsidR="001B21DF" w:rsidRPr="00AE00DF">
        <w:rPr>
          <w:rFonts w:cs="Arial"/>
        </w:rPr>
        <w:br/>
        <w:t>PHARMAC</w:t>
      </w:r>
      <w:r w:rsidR="001B21DF" w:rsidRPr="00AE00DF">
        <w:rPr>
          <w:rFonts w:cs="Arial"/>
        </w:rPr>
        <w:br/>
        <w:t xml:space="preserve">Level </w:t>
      </w:r>
      <w:r w:rsidR="001B21DF">
        <w:rPr>
          <w:rFonts w:cs="Arial"/>
        </w:rPr>
        <w:t>9</w:t>
      </w:r>
      <w:r w:rsidR="001B21DF" w:rsidRPr="00AE00DF">
        <w:rPr>
          <w:rFonts w:cs="Arial"/>
        </w:rPr>
        <w:br/>
        <w:t>40 Mercer Street</w:t>
      </w:r>
      <w:r w:rsidR="001B21DF" w:rsidRPr="00AE00DF">
        <w:rPr>
          <w:rFonts w:cs="Arial"/>
        </w:rPr>
        <w:br/>
        <w:t>Wellington</w:t>
      </w:r>
      <w:r w:rsidR="001B21DF">
        <w:rPr>
          <w:rFonts w:cs="Arial"/>
        </w:rPr>
        <w:t xml:space="preserve"> 6011</w:t>
      </w:r>
      <w:r w:rsidR="001B21DF" w:rsidRPr="00AE00DF">
        <w:rPr>
          <w:rFonts w:cs="Arial"/>
        </w:rPr>
        <w:br/>
        <w:t>New Zealand</w:t>
      </w:r>
      <w:r w:rsidR="003B31FA">
        <w:rPr>
          <w:rFonts w:cs="Arial"/>
        </w:rPr>
        <w:t xml:space="preserve"> </w:t>
      </w:r>
    </w:p>
    <w:p w14:paraId="43D63B13" w14:textId="5C848D9E" w:rsidR="001B21DF" w:rsidRPr="00AE00DF" w:rsidRDefault="001B21DF" w:rsidP="001B21DF">
      <w:pPr>
        <w:rPr>
          <w:rFonts w:cs="Arial"/>
        </w:rPr>
      </w:pPr>
      <w:r w:rsidRPr="00AE00DF">
        <w:rPr>
          <w:rFonts w:cs="Arial"/>
        </w:rPr>
        <w:t>Dear Madam</w:t>
      </w:r>
    </w:p>
    <w:p w14:paraId="41AEBB15" w14:textId="77777777" w:rsidR="00687632" w:rsidRPr="00AE00DF" w:rsidRDefault="00687632" w:rsidP="00687632">
      <w:pPr>
        <w:rPr>
          <w:rFonts w:cs="Arial"/>
        </w:rPr>
      </w:pPr>
      <w:r w:rsidRPr="00AE00DF">
        <w:rPr>
          <w:rFonts w:cs="Arial"/>
          <w:b/>
        </w:rPr>
        <w:t xml:space="preserve">Proposal for the supply </w:t>
      </w:r>
      <w:r w:rsidRPr="00C510DB">
        <w:rPr>
          <w:rFonts w:cs="Arial"/>
          <w:b/>
        </w:rPr>
        <w:t xml:space="preserve">of </w:t>
      </w:r>
      <w:r>
        <w:rPr>
          <w:rFonts w:cs="Arial"/>
          <w:b/>
        </w:rPr>
        <w:t>Cardiac Heart Valves and Accessories</w:t>
      </w:r>
    </w:p>
    <w:p w14:paraId="674BFEE0" w14:textId="77777777" w:rsidR="00687632" w:rsidRDefault="00687632" w:rsidP="00687632">
      <w:pPr>
        <w:rPr>
          <w:rFonts w:cs="Arial"/>
        </w:rPr>
      </w:pPr>
      <w:r w:rsidRPr="00AE00DF">
        <w:rPr>
          <w:rFonts w:cs="Arial"/>
        </w:rPr>
        <w:t xml:space="preserve">In response to your request for </w:t>
      </w:r>
      <w:r>
        <w:rPr>
          <w:rFonts w:cs="Arial"/>
        </w:rPr>
        <w:t>invitation</w:t>
      </w:r>
      <w:r w:rsidRPr="00AE00DF">
        <w:rPr>
          <w:rFonts w:cs="Arial"/>
        </w:rPr>
        <w:t xml:space="preserve"> (</w:t>
      </w:r>
      <w:r w:rsidRPr="00AE00DF">
        <w:rPr>
          <w:rFonts w:cs="Arial"/>
          <w:b/>
        </w:rPr>
        <w:t>R</w:t>
      </w:r>
      <w:r>
        <w:rPr>
          <w:rFonts w:cs="Arial"/>
          <w:b/>
        </w:rPr>
        <w:t>OI</w:t>
      </w:r>
      <w:r w:rsidRPr="00AE00DF">
        <w:rPr>
          <w:rFonts w:cs="Arial"/>
        </w:rPr>
        <w:t xml:space="preserve">) dated </w:t>
      </w:r>
      <w:r w:rsidRPr="00687632">
        <w:rPr>
          <w:rFonts w:cs="Arial"/>
        </w:rPr>
        <w:t>15 February 2021, we</w:t>
      </w:r>
      <w:r w:rsidRPr="00AE00DF">
        <w:rPr>
          <w:rFonts w:cs="Arial"/>
        </w:rPr>
        <w:t xml:space="preserve"> put forward the following proposal in respect of </w:t>
      </w:r>
      <w:r>
        <w:rPr>
          <w:rFonts w:cs="Arial"/>
        </w:rPr>
        <w:t xml:space="preserve">Cardiac Heart Valves and Accessories. </w:t>
      </w:r>
    </w:p>
    <w:p w14:paraId="697DC6F1" w14:textId="77777777" w:rsidR="00687632" w:rsidRPr="00687632" w:rsidRDefault="00687632" w:rsidP="00687632">
      <w:pPr>
        <w:rPr>
          <w:rFonts w:cs="Arial"/>
          <w:b/>
          <w:bCs/>
          <w:i/>
          <w:iCs/>
        </w:rPr>
      </w:pPr>
      <w:r w:rsidRPr="00687632">
        <w:rPr>
          <w:rFonts w:cs="Arial"/>
          <w:b/>
          <w:bCs/>
          <w:i/>
          <w:iCs/>
        </w:rPr>
        <w:t xml:space="preserve">Please refer to Schedule 3 for information and evidence to be included in your proposal. You must include information as outlined in Attachment 1 as part of your response. </w:t>
      </w:r>
    </w:p>
    <w:p w14:paraId="1945F727" w14:textId="77777777" w:rsidR="00687632" w:rsidRDefault="00687632" w:rsidP="00687632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tbl>
      <w:tblPr>
        <w:tblW w:w="9390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88"/>
      </w:tblGrid>
      <w:tr w:rsidR="00A7384D" w14:paraId="1C6B39E0" w14:textId="77777777" w:rsidTr="00A7384D">
        <w:tc>
          <w:tcPr>
            <w:tcW w:w="9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BD11" w14:textId="77777777" w:rsidR="00A7384D" w:rsidRDefault="00A7384D" w:rsidP="00C510DB">
            <w:pPr>
              <w:numPr>
                <w:ilvl w:val="0"/>
                <w:numId w:val="35"/>
              </w:numPr>
              <w:spacing w:after="60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Company details</w:t>
            </w:r>
          </w:p>
        </w:tc>
      </w:tr>
      <w:tr w:rsidR="00A7384D" w14:paraId="6515448D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1439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Full legal trading name in New Zealand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C458" w14:textId="77777777" w:rsidR="00A7384D" w:rsidRDefault="00A7384D" w:rsidP="00A30A3C">
            <w:pPr>
              <w:spacing w:after="60"/>
            </w:pPr>
          </w:p>
        </w:tc>
      </w:tr>
      <w:tr w:rsidR="00A7384D" w14:paraId="36525AF8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B43A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New Zealand Business Number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218F" w14:textId="77777777" w:rsidR="00A7384D" w:rsidRDefault="00A7384D" w:rsidP="00A30A3C">
            <w:pPr>
              <w:spacing w:after="60"/>
            </w:pPr>
          </w:p>
        </w:tc>
      </w:tr>
      <w:tr w:rsidR="00A7384D" w14:paraId="26411F91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A4C7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Address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211C" w14:textId="77777777" w:rsidR="00A7384D" w:rsidRDefault="00A7384D" w:rsidP="00A30A3C">
            <w:pPr>
              <w:spacing w:after="60"/>
            </w:pPr>
          </w:p>
        </w:tc>
      </w:tr>
      <w:tr w:rsidR="00A7384D" w14:paraId="56B00DB1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C2D6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5851" w14:textId="77777777" w:rsidR="00A7384D" w:rsidRDefault="00A7384D" w:rsidP="00A30A3C">
            <w:pPr>
              <w:spacing w:after="60"/>
            </w:pPr>
          </w:p>
        </w:tc>
      </w:tr>
      <w:tr w:rsidR="00A7384D" w14:paraId="09744809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1937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BA0" w14:textId="77777777" w:rsidR="00A7384D" w:rsidRDefault="00A7384D" w:rsidP="00A30A3C">
            <w:pPr>
              <w:spacing w:after="60"/>
            </w:pPr>
          </w:p>
        </w:tc>
      </w:tr>
      <w:tr w:rsidR="00A7384D" w14:paraId="7309EE3D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2981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2876" w14:textId="77777777" w:rsidR="00A7384D" w:rsidRDefault="00A7384D" w:rsidP="00A30A3C">
            <w:pPr>
              <w:spacing w:after="60"/>
            </w:pPr>
          </w:p>
        </w:tc>
      </w:tr>
      <w:tr w:rsidR="00A7384D" w14:paraId="709611D2" w14:textId="77777777" w:rsidTr="00A7384D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7CEA" w14:textId="526D7F15" w:rsidR="00A7384D" w:rsidRDefault="00A7384D" w:rsidP="005F255D">
            <w:pPr>
              <w:numPr>
                <w:ilvl w:val="0"/>
                <w:numId w:val="35"/>
              </w:num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Contact person(s) for this R</w:t>
            </w:r>
            <w:r w:rsidR="00C226A2">
              <w:rPr>
                <w:b/>
                <w:bCs/>
                <w:color w:val="FFFFFF"/>
              </w:rPr>
              <w:t>OI</w:t>
            </w:r>
          </w:p>
        </w:tc>
      </w:tr>
      <w:tr w:rsidR="00A7384D" w14:paraId="76261E93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85F2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7B0A" w14:textId="77777777" w:rsidR="00A7384D" w:rsidRDefault="00A7384D" w:rsidP="00A30A3C">
            <w:pPr>
              <w:spacing w:after="60"/>
            </w:pPr>
          </w:p>
        </w:tc>
      </w:tr>
      <w:tr w:rsidR="00A7384D" w14:paraId="2CC50D6F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D5A1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4E70" w14:textId="77777777" w:rsidR="00A7384D" w:rsidRDefault="00A7384D" w:rsidP="00A30A3C">
            <w:pPr>
              <w:spacing w:after="60"/>
            </w:pPr>
          </w:p>
        </w:tc>
      </w:tr>
      <w:tr w:rsidR="00A7384D" w14:paraId="382CCA97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20C9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Mobile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811C" w14:textId="77777777" w:rsidR="00A7384D" w:rsidRDefault="00A7384D" w:rsidP="00A30A3C">
            <w:pPr>
              <w:spacing w:after="60"/>
            </w:pPr>
          </w:p>
        </w:tc>
      </w:tr>
      <w:tr w:rsidR="00A7384D" w14:paraId="7B89EE55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DE45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C79F" w14:textId="77777777" w:rsidR="00A7384D" w:rsidRDefault="00A7384D" w:rsidP="00A30A3C">
            <w:pPr>
              <w:spacing w:after="60"/>
            </w:pPr>
          </w:p>
        </w:tc>
      </w:tr>
      <w:tr w:rsidR="00A7384D" w14:paraId="2AE9C4D8" w14:textId="77777777" w:rsidTr="00A7384D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2F55" w14:textId="77777777" w:rsidR="00A7384D" w:rsidRDefault="00A7384D" w:rsidP="005F255D">
            <w:pPr>
              <w:numPr>
                <w:ilvl w:val="0"/>
                <w:numId w:val="35"/>
              </w:num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Liaison person(s) for DHB Hospitals and PHARMAC</w:t>
            </w:r>
          </w:p>
        </w:tc>
      </w:tr>
      <w:tr w:rsidR="00A7384D" w14:paraId="542D1F7C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5AC6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42A2" w14:textId="77777777" w:rsidR="00A7384D" w:rsidRDefault="00A7384D" w:rsidP="00A30A3C">
            <w:pPr>
              <w:spacing w:after="60"/>
            </w:pPr>
          </w:p>
        </w:tc>
      </w:tr>
      <w:tr w:rsidR="00A7384D" w14:paraId="56E01608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C1B2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7DA" w14:textId="77777777" w:rsidR="00A7384D" w:rsidRDefault="00A7384D" w:rsidP="00A30A3C">
            <w:pPr>
              <w:spacing w:after="60"/>
            </w:pPr>
          </w:p>
        </w:tc>
      </w:tr>
      <w:tr w:rsidR="00A7384D" w14:paraId="390F7D91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27D1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60E2" w14:textId="77777777" w:rsidR="00A7384D" w:rsidRDefault="00A7384D" w:rsidP="00A30A3C">
            <w:pPr>
              <w:spacing w:after="60"/>
            </w:pPr>
          </w:p>
        </w:tc>
      </w:tr>
      <w:tr w:rsidR="00A7384D" w14:paraId="20E433F0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F7BF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2C96" w14:textId="77777777" w:rsidR="00A7384D" w:rsidRDefault="00A7384D" w:rsidP="00A30A3C">
            <w:pPr>
              <w:spacing w:after="60"/>
            </w:pPr>
          </w:p>
        </w:tc>
      </w:tr>
      <w:tr w:rsidR="00A7384D" w14:paraId="29797890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2F90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Detail training and experience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9C0E" w14:textId="77777777" w:rsidR="00A7384D" w:rsidRDefault="00A7384D" w:rsidP="00A30A3C">
            <w:pPr>
              <w:spacing w:after="60"/>
            </w:pPr>
          </w:p>
        </w:tc>
      </w:tr>
      <w:tr w:rsidR="00A7384D" w14:paraId="57A685EF" w14:textId="77777777" w:rsidTr="00A7384D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FDFC" w14:textId="77777777" w:rsidR="00A7384D" w:rsidRDefault="00A7384D" w:rsidP="005F255D">
            <w:pPr>
              <w:numPr>
                <w:ilvl w:val="0"/>
                <w:numId w:val="35"/>
              </w:num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Customer Support and General Enquiries</w:t>
            </w:r>
          </w:p>
        </w:tc>
      </w:tr>
      <w:tr w:rsidR="00A7384D" w14:paraId="793A5250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166A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Customer Service Hours (NZST)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AC43" w14:textId="77777777" w:rsidR="00A7384D" w:rsidRDefault="00A7384D" w:rsidP="00A30A3C">
            <w:pPr>
              <w:spacing w:after="60"/>
            </w:pPr>
          </w:p>
        </w:tc>
      </w:tr>
      <w:tr w:rsidR="00A7384D" w14:paraId="5B3BF6DB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CE4F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814C" w14:textId="77777777" w:rsidR="00A7384D" w:rsidRDefault="00A7384D" w:rsidP="00A30A3C">
            <w:pPr>
              <w:spacing w:after="60"/>
            </w:pPr>
          </w:p>
        </w:tc>
      </w:tr>
      <w:tr w:rsidR="00A7384D" w14:paraId="2533C789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1CE1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Facsimile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BE1A" w14:textId="77777777" w:rsidR="00A7384D" w:rsidRDefault="00A7384D" w:rsidP="00A30A3C">
            <w:pPr>
              <w:spacing w:after="60"/>
            </w:pPr>
          </w:p>
        </w:tc>
      </w:tr>
      <w:tr w:rsidR="00A7384D" w14:paraId="6C6D841B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8F50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 xml:space="preserve">Email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C0E9" w14:textId="77777777" w:rsidR="00A7384D" w:rsidRDefault="00A7384D" w:rsidP="00A30A3C">
            <w:pPr>
              <w:spacing w:after="60"/>
            </w:pPr>
          </w:p>
        </w:tc>
      </w:tr>
      <w:tr w:rsidR="00A7384D" w14:paraId="6FC50CDA" w14:textId="77777777" w:rsidTr="00A7384D">
        <w:tc>
          <w:tcPr>
            <w:tcW w:w="9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FB5E" w14:textId="77777777" w:rsidR="00A7384D" w:rsidRDefault="00A7384D" w:rsidP="005F255D">
            <w:pPr>
              <w:numPr>
                <w:ilvl w:val="0"/>
                <w:numId w:val="35"/>
              </w:numPr>
              <w:spacing w:after="6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 of proposed Contract Manager</w:t>
            </w:r>
          </w:p>
        </w:tc>
      </w:tr>
      <w:tr w:rsidR="00A7384D" w14:paraId="4D9FAD8C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00E0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Name, position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90FA" w14:textId="77777777" w:rsidR="00A7384D" w:rsidRDefault="00A7384D" w:rsidP="00A30A3C">
            <w:pPr>
              <w:spacing w:after="60"/>
            </w:pPr>
          </w:p>
        </w:tc>
      </w:tr>
      <w:tr w:rsidR="00A7384D" w14:paraId="0CA6B3AC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AEE7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Phone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7BA1" w14:textId="77777777" w:rsidR="00A7384D" w:rsidRDefault="00A7384D" w:rsidP="00A30A3C">
            <w:pPr>
              <w:spacing w:after="60"/>
            </w:pPr>
          </w:p>
        </w:tc>
      </w:tr>
      <w:tr w:rsidR="00A7384D" w14:paraId="4F8862CE" w14:textId="77777777" w:rsidTr="007D1BF8"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9257" w14:textId="77777777" w:rsidR="00A7384D" w:rsidRDefault="00A7384D" w:rsidP="00A30A3C">
            <w:pPr>
              <w:spacing w:after="60"/>
            </w:pPr>
            <w:r>
              <w:rPr>
                <w:color w:val="000000"/>
              </w:rPr>
              <w:t>Email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1109" w14:textId="77777777" w:rsidR="00A7384D" w:rsidRDefault="00A7384D" w:rsidP="00A30A3C">
            <w:pPr>
              <w:spacing w:after="60"/>
            </w:pPr>
          </w:p>
        </w:tc>
      </w:tr>
      <w:tr w:rsidR="00A7384D" w14:paraId="39A792EC" w14:textId="77777777" w:rsidTr="00A7384D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5F30" w14:textId="77777777" w:rsidR="00A7384D" w:rsidRDefault="00A7384D" w:rsidP="005F255D">
            <w:pPr>
              <w:numPr>
                <w:ilvl w:val="0"/>
                <w:numId w:val="35"/>
              </w:numPr>
              <w:spacing w:after="60"/>
            </w:pPr>
            <w:r w:rsidRPr="00A7384D">
              <w:rPr>
                <w:b/>
                <w:bCs/>
                <w:color w:val="FFFFFF"/>
              </w:rPr>
              <w:t>Any conflicts of interest</w:t>
            </w:r>
          </w:p>
        </w:tc>
      </w:tr>
      <w:tr w:rsidR="00A7384D" w14:paraId="429AE7A2" w14:textId="77777777" w:rsidTr="007D1BF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4372" w14:textId="77777777" w:rsidR="00A7384D" w:rsidRPr="0093646F" w:rsidRDefault="00A7384D" w:rsidP="00A30A3C">
            <w:pPr>
              <w:spacing w:after="60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52D8" w14:textId="77777777" w:rsidR="00A7384D" w:rsidRDefault="00A7384D" w:rsidP="00A30A3C">
            <w:pPr>
              <w:spacing w:after="60"/>
            </w:pPr>
          </w:p>
        </w:tc>
      </w:tr>
    </w:tbl>
    <w:p w14:paraId="51506507" w14:textId="77777777" w:rsidR="001B21DF" w:rsidRPr="007D1BF8" w:rsidRDefault="001B21DF" w:rsidP="001B21DF">
      <w:pPr>
        <w:spacing w:before="240" w:after="120"/>
        <w:jc w:val="both"/>
        <w:rPr>
          <w:rFonts w:cs="Arial"/>
          <w:b/>
          <w:bCs/>
        </w:rPr>
      </w:pPr>
    </w:p>
    <w:p w14:paraId="14409A62" w14:textId="77777777" w:rsidR="001B21DF" w:rsidRDefault="001B21DF" w:rsidP="001B21DF">
      <w:pPr>
        <w:spacing w:before="240" w:after="120"/>
        <w:jc w:val="both"/>
        <w:rPr>
          <w:rFonts w:cs="Arial"/>
        </w:rPr>
      </w:pPr>
    </w:p>
    <w:p w14:paraId="0D6F571B" w14:textId="77777777" w:rsidR="001B21DF" w:rsidRDefault="001B21DF" w:rsidP="001B21DF">
      <w:pPr>
        <w:spacing w:before="240" w:after="120"/>
        <w:jc w:val="both"/>
        <w:rPr>
          <w:rFonts w:cs="Arial"/>
        </w:rPr>
      </w:pPr>
    </w:p>
    <w:p w14:paraId="60C772CB" w14:textId="77777777" w:rsidR="00FC3C34" w:rsidRDefault="00FC3C34" w:rsidP="001B21DF">
      <w:pPr>
        <w:spacing w:before="240" w:after="120"/>
        <w:jc w:val="both"/>
        <w:rPr>
          <w:rFonts w:cs="Arial"/>
        </w:rPr>
        <w:sectPr w:rsidR="00FC3C34" w:rsidSect="00FC3C34">
          <w:headerReference w:type="first" r:id="rId10"/>
          <w:footerReference w:type="first" r:id="rId11"/>
          <w:pgSz w:w="11907" w:h="16840" w:code="9"/>
          <w:pgMar w:top="1258" w:right="1134" w:bottom="1134" w:left="1531" w:header="680" w:footer="680" w:gutter="0"/>
          <w:paperSrc w:first="11" w:other="11"/>
          <w:cols w:space="720"/>
          <w:titlePg/>
          <w:docGrid w:linePitch="299"/>
        </w:sect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B21DF" w:rsidRPr="0081617A" w14:paraId="548764C0" w14:textId="77777777" w:rsidTr="001B21DF">
        <w:tc>
          <w:tcPr>
            <w:tcW w:w="14459" w:type="dxa"/>
            <w:gridSpan w:val="2"/>
            <w:shd w:val="clear" w:color="auto" w:fill="404040"/>
          </w:tcPr>
          <w:p w14:paraId="0F6C9B1D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lastRenderedPageBreak/>
              <w:t>Executive summary</w:t>
            </w:r>
          </w:p>
        </w:tc>
      </w:tr>
      <w:tr w:rsidR="001B21DF" w:rsidRPr="00DA433C" w14:paraId="5E3E62F1" w14:textId="77777777" w:rsidTr="001B21DF">
        <w:trPr>
          <w:trHeight w:val="375"/>
        </w:trPr>
        <w:tc>
          <w:tcPr>
            <w:tcW w:w="6237" w:type="dxa"/>
            <w:shd w:val="clear" w:color="auto" w:fill="D9D9D9"/>
          </w:tcPr>
          <w:p w14:paraId="693102F2" w14:textId="77777777" w:rsidR="001B21DF" w:rsidRPr="00F12C95" w:rsidRDefault="001B21DF" w:rsidP="001B21DF">
            <w:pPr>
              <w:spacing w:before="120" w:after="0"/>
              <w:rPr>
                <w:szCs w:val="22"/>
              </w:rPr>
            </w:pPr>
            <w:r w:rsidRPr="00F12C95">
              <w:rPr>
                <w:szCs w:val="22"/>
              </w:rPr>
              <w:t>Proposal summary</w:t>
            </w:r>
          </w:p>
          <w:p w14:paraId="184AFF05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10261506" w14:textId="77777777" w:rsidR="001B21DF" w:rsidRDefault="001B21DF" w:rsidP="005F255D">
            <w:pPr>
              <w:numPr>
                <w:ilvl w:val="0"/>
                <w:numId w:val="24"/>
              </w:num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overview of products and services</w:t>
            </w:r>
          </w:p>
          <w:p w14:paraId="20012F1E" w14:textId="77777777" w:rsidR="001B21DF" w:rsidRDefault="001B21DF" w:rsidP="005F255D">
            <w:pPr>
              <w:numPr>
                <w:ilvl w:val="0"/>
                <w:numId w:val="2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benefits to DHB Hospitals of this </w:t>
            </w:r>
            <w:proofErr w:type="gramStart"/>
            <w:r>
              <w:rPr>
                <w:sz w:val="18"/>
                <w:szCs w:val="18"/>
              </w:rPr>
              <w:t>proposal</w:t>
            </w:r>
            <w:proofErr w:type="gramEnd"/>
          </w:p>
          <w:p w14:paraId="6879649E" w14:textId="77777777" w:rsidR="001B21DF" w:rsidRDefault="001B21DF" w:rsidP="005F255D">
            <w:pPr>
              <w:numPr>
                <w:ilvl w:val="0"/>
                <w:numId w:val="2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PHARMAC should accept this </w:t>
            </w:r>
            <w:proofErr w:type="gramStart"/>
            <w:r>
              <w:rPr>
                <w:sz w:val="18"/>
                <w:szCs w:val="18"/>
              </w:rPr>
              <w:t>proposal</w:t>
            </w:r>
            <w:proofErr w:type="gramEnd"/>
          </w:p>
          <w:p w14:paraId="1415EF9F" w14:textId="77777777" w:rsidR="001B21DF" w:rsidRPr="006E471D" w:rsidRDefault="001B21DF" w:rsidP="001B21DF">
            <w:pPr>
              <w:spacing w:before="120" w:after="0"/>
              <w:rPr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</w:tcPr>
          <w:p w14:paraId="289661A8" w14:textId="77777777" w:rsidR="001B21DF" w:rsidRDefault="001B21DF" w:rsidP="001B21DF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Maximum 500 words</w:t>
            </w:r>
          </w:p>
          <w:p w14:paraId="2C2D3B08" w14:textId="77777777" w:rsidR="001B21DF" w:rsidRPr="00DB4D25" w:rsidRDefault="001B21DF" w:rsidP="001B21DF">
            <w:pPr>
              <w:spacing w:after="0"/>
              <w:rPr>
                <w:u w:val="single"/>
              </w:rPr>
            </w:pPr>
          </w:p>
        </w:tc>
      </w:tr>
    </w:tbl>
    <w:p w14:paraId="1A66AADE" w14:textId="77777777" w:rsidR="001B21DF" w:rsidRDefault="001B21DF" w:rsidP="001B21DF">
      <w:pPr>
        <w:spacing w:before="240" w:after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B21DF" w:rsidRPr="0081617A" w14:paraId="2CD42B37" w14:textId="77777777" w:rsidTr="001B21DF">
        <w:tc>
          <w:tcPr>
            <w:tcW w:w="14459" w:type="dxa"/>
            <w:gridSpan w:val="2"/>
            <w:shd w:val="clear" w:color="auto" w:fill="404040"/>
          </w:tcPr>
          <w:p w14:paraId="6FB5CF07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Information about our company, </w:t>
            </w:r>
            <w:proofErr w:type="gramStart"/>
            <w:r>
              <w:rPr>
                <w:rFonts w:cs="Arial"/>
                <w:b/>
                <w:color w:val="FFFFFF"/>
              </w:rPr>
              <w:t>contracts</w:t>
            </w:r>
            <w:proofErr w:type="gramEnd"/>
            <w:r>
              <w:rPr>
                <w:rFonts w:cs="Arial"/>
                <w:b/>
                <w:color w:val="FFFFFF"/>
              </w:rPr>
              <w:t xml:space="preserve"> and markets</w:t>
            </w:r>
          </w:p>
        </w:tc>
      </w:tr>
      <w:tr w:rsidR="001B21DF" w:rsidRPr="00A4118A" w14:paraId="7EB126AA" w14:textId="77777777" w:rsidTr="001B21DF">
        <w:tc>
          <w:tcPr>
            <w:tcW w:w="14459" w:type="dxa"/>
            <w:gridSpan w:val="2"/>
            <w:shd w:val="clear" w:color="auto" w:fill="BFBFBF"/>
          </w:tcPr>
          <w:p w14:paraId="628AB791" w14:textId="77777777" w:rsidR="001B21DF" w:rsidRPr="00A4118A" w:rsidRDefault="001B21DF" w:rsidP="001B21D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 information</w:t>
            </w:r>
          </w:p>
        </w:tc>
      </w:tr>
      <w:tr w:rsidR="001B21DF" w:rsidRPr="00DA433C" w14:paraId="4145E36F" w14:textId="77777777" w:rsidTr="001B21DF">
        <w:tc>
          <w:tcPr>
            <w:tcW w:w="6237" w:type="dxa"/>
            <w:shd w:val="clear" w:color="auto" w:fill="D9D9D9"/>
          </w:tcPr>
          <w:p w14:paraId="6D2544A9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Type of entity (legal status)</w:t>
            </w:r>
          </w:p>
          <w:p w14:paraId="49C7FFCE" w14:textId="42A2BCB3" w:rsidR="001B21DF" w:rsidRPr="00E8718C" w:rsidRDefault="00926AED" w:rsidP="00687632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E.g.</w:t>
            </w:r>
            <w:r w:rsidR="001B21DF">
              <w:rPr>
                <w:sz w:val="18"/>
                <w:szCs w:val="18"/>
              </w:rPr>
              <w:t>, a New Zealand registered limited liability company</w:t>
            </w:r>
          </w:p>
        </w:tc>
        <w:tc>
          <w:tcPr>
            <w:tcW w:w="8222" w:type="dxa"/>
          </w:tcPr>
          <w:p w14:paraId="18AD57C8" w14:textId="77777777" w:rsidR="001B21DF" w:rsidRPr="001E38C6" w:rsidRDefault="001B21DF" w:rsidP="001B21DF">
            <w:pPr>
              <w:spacing w:after="0"/>
              <w:rPr>
                <w:szCs w:val="22"/>
              </w:rPr>
            </w:pPr>
          </w:p>
          <w:p w14:paraId="4D0D543E" w14:textId="77777777" w:rsidR="001B21DF" w:rsidRPr="001E38C6" w:rsidRDefault="001B21DF" w:rsidP="001B21DF">
            <w:pPr>
              <w:spacing w:after="0"/>
              <w:rPr>
                <w:rFonts w:cs="Arial"/>
                <w:b/>
                <w:szCs w:val="22"/>
                <w:highlight w:val="yellow"/>
              </w:rPr>
            </w:pPr>
          </w:p>
          <w:p w14:paraId="1365BE65" w14:textId="77777777" w:rsidR="001B21DF" w:rsidRPr="001E38C6" w:rsidRDefault="001B21DF" w:rsidP="001B21DF">
            <w:pPr>
              <w:spacing w:after="0"/>
              <w:rPr>
                <w:rFonts w:cs="Arial"/>
                <w:b/>
                <w:szCs w:val="22"/>
                <w:highlight w:val="yellow"/>
              </w:rPr>
            </w:pPr>
          </w:p>
        </w:tc>
      </w:tr>
      <w:tr w:rsidR="001B21DF" w:rsidRPr="00DA433C" w14:paraId="6BE7841B" w14:textId="77777777" w:rsidTr="001B21DF">
        <w:trPr>
          <w:trHeight w:val="244"/>
        </w:trPr>
        <w:tc>
          <w:tcPr>
            <w:tcW w:w="6237" w:type="dxa"/>
            <w:shd w:val="clear" w:color="auto" w:fill="D9D9D9"/>
          </w:tcPr>
          <w:p w14:paraId="313302C0" w14:textId="7A85EBAA" w:rsidR="00687632" w:rsidRPr="00687632" w:rsidRDefault="001B21DF" w:rsidP="00687632">
            <w:pPr>
              <w:spacing w:before="120" w:after="120"/>
              <w:rPr>
                <w:szCs w:val="22"/>
              </w:rPr>
            </w:pPr>
            <w:r w:rsidRPr="00687632">
              <w:rPr>
                <w:szCs w:val="22"/>
              </w:rPr>
              <w:t>City and country of residence of our company</w:t>
            </w:r>
          </w:p>
        </w:tc>
        <w:tc>
          <w:tcPr>
            <w:tcW w:w="8222" w:type="dxa"/>
          </w:tcPr>
          <w:p w14:paraId="0CFD4909" w14:textId="77777777" w:rsidR="001B21DF" w:rsidRPr="001E38C6" w:rsidRDefault="001B21DF" w:rsidP="001B21DF">
            <w:pPr>
              <w:spacing w:after="0"/>
              <w:rPr>
                <w:szCs w:val="22"/>
              </w:rPr>
            </w:pPr>
          </w:p>
        </w:tc>
      </w:tr>
      <w:tr w:rsidR="001B21DF" w:rsidRPr="00DA433C" w14:paraId="28023658" w14:textId="77777777" w:rsidTr="001B21DF">
        <w:tc>
          <w:tcPr>
            <w:tcW w:w="6237" w:type="dxa"/>
            <w:shd w:val="clear" w:color="auto" w:fill="D9D9D9"/>
          </w:tcPr>
          <w:p w14:paraId="2BC3F599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Information about company size, </w:t>
            </w:r>
            <w:proofErr w:type="gramStart"/>
            <w:r w:rsidRPr="00687632">
              <w:rPr>
                <w:szCs w:val="22"/>
              </w:rPr>
              <w:t>structure</w:t>
            </w:r>
            <w:proofErr w:type="gramEnd"/>
            <w:r w:rsidRPr="00687632">
              <w:rPr>
                <w:szCs w:val="22"/>
              </w:rPr>
              <w:t xml:space="preserve"> and annual turnover</w:t>
            </w:r>
          </w:p>
          <w:p w14:paraId="17B1B6BE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sales/product support staff relevant to this RFP.</w:t>
            </w:r>
          </w:p>
          <w:p w14:paraId="17BC476E" w14:textId="24B3558F" w:rsidR="001B21DF" w:rsidRPr="00B219F4" w:rsidRDefault="001B21DF" w:rsidP="001B21DF">
            <w:pPr>
              <w:spacing w:before="120" w:after="120"/>
              <w:rPr>
                <w:rFonts w:cs="Arial"/>
                <w:b/>
                <w:sz w:val="18"/>
                <w:szCs w:val="18"/>
                <w:highlight w:val="yellow"/>
                <w:u w:val="single"/>
              </w:rPr>
            </w:pPr>
            <w:r w:rsidRPr="00B219F4">
              <w:rPr>
                <w:b/>
                <w:sz w:val="18"/>
                <w:szCs w:val="18"/>
                <w:u w:val="single"/>
              </w:rPr>
              <w:t xml:space="preserve">Attach </w:t>
            </w:r>
            <w:r w:rsidRPr="002C287E">
              <w:rPr>
                <w:sz w:val="18"/>
                <w:szCs w:val="18"/>
              </w:rPr>
              <w:t>Organisational Chart</w:t>
            </w:r>
            <w:r w:rsidR="00BF2303">
              <w:rPr>
                <w:sz w:val="18"/>
                <w:szCs w:val="18"/>
              </w:rPr>
              <w:t xml:space="preserve"> (either embed document in this response </w:t>
            </w:r>
            <w:proofErr w:type="gramStart"/>
            <w:r w:rsidR="00BF2303">
              <w:rPr>
                <w:sz w:val="18"/>
                <w:szCs w:val="18"/>
              </w:rPr>
              <w:t>form, or</w:t>
            </w:r>
            <w:proofErr w:type="gramEnd"/>
            <w:r w:rsidR="00BF2303">
              <w:rPr>
                <w:sz w:val="18"/>
                <w:szCs w:val="18"/>
              </w:rPr>
              <w:t xml:space="preserve"> upload separately to GETS)</w:t>
            </w:r>
            <w:r w:rsidR="00651A4C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14:paraId="2D0D077A" w14:textId="77777777" w:rsidR="001B21DF" w:rsidRPr="001E38C6" w:rsidRDefault="001B21DF" w:rsidP="001B21DF">
            <w:pPr>
              <w:spacing w:after="0"/>
              <w:rPr>
                <w:szCs w:val="22"/>
              </w:rPr>
            </w:pPr>
          </w:p>
          <w:p w14:paraId="67E495DB" w14:textId="77777777" w:rsidR="001B21DF" w:rsidRPr="001E38C6" w:rsidRDefault="001B21DF" w:rsidP="001B21DF">
            <w:pPr>
              <w:spacing w:after="0"/>
              <w:rPr>
                <w:szCs w:val="22"/>
              </w:rPr>
            </w:pPr>
          </w:p>
          <w:p w14:paraId="4755D7C9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  <w:p w14:paraId="43442312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</w:tr>
      <w:tr w:rsidR="001B21DF" w:rsidRPr="00DA433C" w14:paraId="36A281FA" w14:textId="77777777" w:rsidTr="001B21DF">
        <w:tc>
          <w:tcPr>
            <w:tcW w:w="6237" w:type="dxa"/>
            <w:shd w:val="clear" w:color="auto" w:fill="D9D9D9"/>
          </w:tcPr>
          <w:p w14:paraId="77EB8869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Total number of New Zealand based </w:t>
            </w:r>
            <w:proofErr w:type="gramStart"/>
            <w:r w:rsidRPr="00687632">
              <w:rPr>
                <w:szCs w:val="22"/>
              </w:rPr>
              <w:t>staff</w:t>
            </w:r>
            <w:proofErr w:type="gramEnd"/>
          </w:p>
          <w:p w14:paraId="21DD1810" w14:textId="16974465" w:rsidR="001B21DF" w:rsidRPr="00F12C95" w:rsidRDefault="001B21DF" w:rsidP="001B21DF">
            <w:pPr>
              <w:spacing w:before="120" w:after="120"/>
              <w:rPr>
                <w:rFonts w:cs="Arial"/>
                <w:sz w:val="18"/>
                <w:szCs w:val="18"/>
                <w:highlight w:val="yellow"/>
              </w:rPr>
            </w:pPr>
            <w:r w:rsidRPr="00F12C95">
              <w:rPr>
                <w:sz w:val="18"/>
                <w:szCs w:val="18"/>
              </w:rPr>
              <w:t>Include FTE for each section (</w:t>
            </w:r>
            <w:proofErr w:type="gramStart"/>
            <w:r w:rsidR="00926AED" w:rsidRPr="00F12C95">
              <w:rPr>
                <w:sz w:val="18"/>
                <w:szCs w:val="18"/>
              </w:rPr>
              <w:t>e.g.</w:t>
            </w:r>
            <w:proofErr w:type="gramEnd"/>
            <w:r w:rsidRPr="00F12C95">
              <w:rPr>
                <w:sz w:val="18"/>
                <w:szCs w:val="18"/>
              </w:rPr>
              <w:t xml:space="preserve"> 5 FTE sale/product support, 4 FTE logistics, 3 FTE corporate and administration)</w:t>
            </w:r>
          </w:p>
        </w:tc>
        <w:tc>
          <w:tcPr>
            <w:tcW w:w="8222" w:type="dxa"/>
          </w:tcPr>
          <w:p w14:paraId="39F0D14A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  <w:p w14:paraId="6699D58D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</w:tr>
      <w:tr w:rsidR="001B21DF" w:rsidRPr="00DA433C" w14:paraId="6A472E79" w14:textId="77777777" w:rsidTr="001B21DF">
        <w:tc>
          <w:tcPr>
            <w:tcW w:w="6237" w:type="dxa"/>
            <w:shd w:val="clear" w:color="auto" w:fill="D9D9D9"/>
          </w:tcPr>
          <w:p w14:paraId="1361220C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Established locations within New </w:t>
            </w:r>
            <w:proofErr w:type="gramStart"/>
            <w:r w:rsidRPr="00687632">
              <w:rPr>
                <w:szCs w:val="22"/>
              </w:rPr>
              <w:t>Zealand</w:t>
            </w:r>
            <w:proofErr w:type="gramEnd"/>
            <w:r w:rsidRPr="00687632">
              <w:rPr>
                <w:szCs w:val="22"/>
              </w:rPr>
              <w:t xml:space="preserve"> </w:t>
            </w:r>
          </w:p>
          <w:p w14:paraId="1063F21D" w14:textId="02FBB18F" w:rsidR="001B21DF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function of each location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head office, warehouse).</w:t>
            </w:r>
          </w:p>
          <w:p w14:paraId="654C0E83" w14:textId="77777777" w:rsidR="001B21DF" w:rsidRPr="008D1230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suppliers not currently based in New Zealand include information on whether you intend to establish local representation in New Zealand and </w:t>
            </w:r>
            <w:r>
              <w:rPr>
                <w:sz w:val="18"/>
                <w:szCs w:val="18"/>
              </w:rPr>
              <w:lastRenderedPageBreak/>
              <w:t xml:space="preserve">how you would manage the needs of DHB Hospitals from your current location. </w:t>
            </w:r>
          </w:p>
        </w:tc>
        <w:tc>
          <w:tcPr>
            <w:tcW w:w="8222" w:type="dxa"/>
          </w:tcPr>
          <w:p w14:paraId="31D59879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</w:tr>
      <w:tr w:rsidR="001B21DF" w:rsidRPr="00DA433C" w14:paraId="4B6A6BC0" w14:textId="77777777" w:rsidTr="001B21DF">
        <w:tc>
          <w:tcPr>
            <w:tcW w:w="6237" w:type="dxa"/>
            <w:shd w:val="clear" w:color="auto" w:fill="D9D9D9"/>
          </w:tcPr>
          <w:p w14:paraId="47CED3F7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Company ownership</w:t>
            </w:r>
          </w:p>
          <w:p w14:paraId="64A675CF" w14:textId="001E0D02" w:rsidR="001B21DF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ownership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public ownership)</w:t>
            </w:r>
          </w:p>
          <w:p w14:paraId="61026030" w14:textId="77777777" w:rsidR="001B21DF" w:rsidRDefault="001B21DF" w:rsidP="001B21D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3330F10C" w14:textId="77777777" w:rsidR="001B21DF" w:rsidRDefault="001B21DF" w:rsidP="005F255D">
            <w:pPr>
              <w:numPr>
                <w:ilvl w:val="0"/>
                <w:numId w:val="2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parent companies and relationships</w:t>
            </w:r>
          </w:p>
          <w:p w14:paraId="779C2A81" w14:textId="77777777" w:rsidR="001B21DF" w:rsidRPr="00F12C95" w:rsidRDefault="001B21DF" w:rsidP="005F255D">
            <w:pPr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names and percentage shareholdings of the major shareholders and directors</w:t>
            </w:r>
          </w:p>
        </w:tc>
        <w:tc>
          <w:tcPr>
            <w:tcW w:w="8222" w:type="dxa"/>
          </w:tcPr>
          <w:p w14:paraId="3D178C34" w14:textId="77777777" w:rsidR="001B21DF" w:rsidRPr="001E38C6" w:rsidRDefault="001B21DF" w:rsidP="001B21DF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</w:tr>
      <w:tr w:rsidR="001B21DF" w:rsidRPr="00DA433C" w14:paraId="1EC14F47" w14:textId="77777777" w:rsidTr="001B21DF">
        <w:tc>
          <w:tcPr>
            <w:tcW w:w="6237" w:type="dxa"/>
            <w:shd w:val="clear" w:color="auto" w:fill="D9D9D9"/>
          </w:tcPr>
          <w:p w14:paraId="4CB47BD1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Evidence of financial stability and ability to cover financial </w:t>
            </w:r>
            <w:proofErr w:type="gramStart"/>
            <w:r w:rsidRPr="00687632">
              <w:rPr>
                <w:szCs w:val="22"/>
              </w:rPr>
              <w:t>liabilities</w:t>
            </w:r>
            <w:proofErr w:type="gramEnd"/>
            <w:r w:rsidRPr="00687632">
              <w:rPr>
                <w:szCs w:val="22"/>
              </w:rPr>
              <w:t xml:space="preserve"> </w:t>
            </w:r>
          </w:p>
          <w:p w14:paraId="42FEDD50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467D1E7A" w14:textId="00A26469" w:rsidR="001B21DF" w:rsidRDefault="001B21DF" w:rsidP="005F255D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you would cover your financial liabilities in the event of a major failure to supply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a recall)</w:t>
            </w:r>
          </w:p>
          <w:p w14:paraId="4907150C" w14:textId="41F51DD6" w:rsidR="001B21DF" w:rsidRDefault="001B21DF" w:rsidP="005F255D">
            <w:pPr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about your financial stability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annual turnover, guarantor companies)</w:t>
            </w:r>
          </w:p>
          <w:p w14:paraId="2FBF4853" w14:textId="0682A97B" w:rsidR="00BF2303" w:rsidRPr="00DA433C" w:rsidRDefault="001B21DF" w:rsidP="00BF2303">
            <w:pPr>
              <w:spacing w:before="120" w:after="120"/>
              <w:rPr>
                <w:rFonts w:cs="Arial"/>
                <w:highlight w:val="yellow"/>
              </w:rPr>
            </w:pPr>
            <w:r w:rsidRPr="00DB4D25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supporting evidence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annual financial report, Companies Register financial statement, insurance certificate, bank letter).</w:t>
            </w:r>
            <w:r w:rsidR="00BF2303">
              <w:rPr>
                <w:sz w:val="18"/>
                <w:szCs w:val="18"/>
              </w:rPr>
              <w:t xml:space="preserve"> </w:t>
            </w:r>
            <w:r w:rsidR="00651A4C">
              <w:rPr>
                <w:sz w:val="18"/>
                <w:szCs w:val="18"/>
              </w:rPr>
              <w:t>E</w:t>
            </w:r>
            <w:r w:rsidR="00BF2303">
              <w:rPr>
                <w:sz w:val="18"/>
                <w:szCs w:val="18"/>
              </w:rPr>
              <w:t>ither embed document in this response form, or upload separately to GETS</w:t>
            </w:r>
          </w:p>
        </w:tc>
        <w:tc>
          <w:tcPr>
            <w:tcW w:w="8222" w:type="dxa"/>
          </w:tcPr>
          <w:p w14:paraId="58465F42" w14:textId="77777777" w:rsidR="001B21DF" w:rsidRPr="00DA433C" w:rsidRDefault="001B21DF" w:rsidP="001B21DF">
            <w:pPr>
              <w:spacing w:after="0"/>
              <w:rPr>
                <w:rFonts w:cs="Arial"/>
                <w:highlight w:val="yellow"/>
              </w:rPr>
            </w:pPr>
          </w:p>
        </w:tc>
      </w:tr>
      <w:tr w:rsidR="001B21DF" w:rsidRPr="00A4118A" w14:paraId="3C6F92DF" w14:textId="77777777" w:rsidTr="001B21DF">
        <w:tc>
          <w:tcPr>
            <w:tcW w:w="14459" w:type="dxa"/>
            <w:gridSpan w:val="2"/>
            <w:shd w:val="clear" w:color="auto" w:fill="BFBFBF"/>
          </w:tcPr>
          <w:p w14:paraId="790B2AA2" w14:textId="77777777" w:rsidR="001B21DF" w:rsidRPr="00A4118A" w:rsidRDefault="001B21DF" w:rsidP="001B21DF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Contracts and markets</w:t>
            </w:r>
          </w:p>
        </w:tc>
      </w:tr>
      <w:tr w:rsidR="001B21DF" w:rsidRPr="00DA433C" w14:paraId="65FAD97C" w14:textId="77777777" w:rsidTr="001B21DF">
        <w:tc>
          <w:tcPr>
            <w:tcW w:w="6237" w:type="dxa"/>
            <w:shd w:val="clear" w:color="auto" w:fill="D9D9D9"/>
          </w:tcPr>
          <w:p w14:paraId="1F623EF8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Current contracts and standing agreements in place with DHB Hospitals or organisations acting on their </w:t>
            </w:r>
            <w:proofErr w:type="gramStart"/>
            <w:r w:rsidRPr="00687632">
              <w:rPr>
                <w:szCs w:val="22"/>
              </w:rPr>
              <w:t>behalf</w:t>
            </w:r>
            <w:proofErr w:type="gramEnd"/>
          </w:p>
          <w:p w14:paraId="17166E49" w14:textId="77777777" w:rsidR="001B21DF" w:rsidRDefault="001B21DF" w:rsidP="001B21DF">
            <w:pPr>
              <w:spacing w:before="120" w:after="120"/>
              <w:rPr>
                <w:sz w:val="18"/>
                <w:szCs w:val="18"/>
              </w:rPr>
            </w:pPr>
            <w:r w:rsidRPr="006767F5">
              <w:rPr>
                <w:sz w:val="18"/>
                <w:szCs w:val="18"/>
              </w:rPr>
              <w:t>Include all DHB contracts, not just those relevant to this RFP</w:t>
            </w:r>
            <w:r>
              <w:rPr>
                <w:sz w:val="18"/>
                <w:szCs w:val="18"/>
              </w:rPr>
              <w:t>.</w:t>
            </w:r>
          </w:p>
          <w:p w14:paraId="5291B737" w14:textId="77777777" w:rsidR="001B21DF" w:rsidRDefault="001B21DF" w:rsidP="001B21D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provide:</w:t>
            </w:r>
          </w:p>
          <w:p w14:paraId="3B2EAADF" w14:textId="77777777" w:rsidR="001B21DF" w:rsidRDefault="001B21DF" w:rsidP="005F255D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to the agreement</w:t>
            </w:r>
          </w:p>
          <w:p w14:paraId="085E0A73" w14:textId="77777777" w:rsidR="001B21DF" w:rsidRDefault="001B21DF" w:rsidP="005F255D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D1230">
              <w:rPr>
                <w:sz w:val="18"/>
                <w:szCs w:val="18"/>
              </w:rPr>
              <w:t>ontract</w:t>
            </w:r>
            <w:r>
              <w:rPr>
                <w:sz w:val="18"/>
                <w:szCs w:val="18"/>
              </w:rPr>
              <w:t xml:space="preserve"> reference number</w:t>
            </w:r>
          </w:p>
          <w:p w14:paraId="1AC3A4A9" w14:textId="77777777" w:rsidR="001B21DF" w:rsidRDefault="001B21DF" w:rsidP="005F255D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agreement (national/regional/DHB specific)</w:t>
            </w:r>
          </w:p>
          <w:p w14:paraId="5E90BACA" w14:textId="77777777" w:rsidR="001B21DF" w:rsidRDefault="001B21DF" w:rsidP="005F255D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range of products </w:t>
            </w:r>
            <w:proofErr w:type="gramStart"/>
            <w:r>
              <w:rPr>
                <w:sz w:val="18"/>
                <w:szCs w:val="18"/>
              </w:rPr>
              <w:t>covered</w:t>
            </w:r>
            <w:proofErr w:type="gramEnd"/>
          </w:p>
          <w:p w14:paraId="715AB797" w14:textId="77777777" w:rsidR="001B21DF" w:rsidRDefault="001B21DF" w:rsidP="005F255D">
            <w:pPr>
              <w:numPr>
                <w:ilvl w:val="0"/>
                <w:numId w:val="1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expiry date</w:t>
            </w:r>
          </w:p>
          <w:p w14:paraId="4041FE63" w14:textId="391E1018" w:rsidR="001B21DF" w:rsidRDefault="001B21DF" w:rsidP="005F255D">
            <w:pPr>
              <w:numPr>
                <w:ilvl w:val="0"/>
                <w:numId w:val="17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now standing agreement after contract expiry)</w:t>
            </w:r>
          </w:p>
          <w:p w14:paraId="3EC8F069" w14:textId="77777777" w:rsidR="001B21DF" w:rsidRPr="00206A05" w:rsidRDefault="001B21DF" w:rsidP="001B21DF">
            <w:pPr>
              <w:spacing w:after="120"/>
            </w:pPr>
            <w:r>
              <w:rPr>
                <w:sz w:val="18"/>
                <w:szCs w:val="18"/>
              </w:rPr>
              <w:t>Can be provided as an attachment, note name of attachment in response column.</w:t>
            </w:r>
          </w:p>
        </w:tc>
        <w:tc>
          <w:tcPr>
            <w:tcW w:w="8222" w:type="dxa"/>
          </w:tcPr>
          <w:p w14:paraId="3DBBBAD2" w14:textId="77777777" w:rsidR="001B21DF" w:rsidRPr="00445E8A" w:rsidRDefault="001B21DF" w:rsidP="001B21DF">
            <w:pPr>
              <w:spacing w:after="0"/>
            </w:pPr>
          </w:p>
        </w:tc>
      </w:tr>
      <w:tr w:rsidR="001B21DF" w14:paraId="4A37319D" w14:textId="77777777" w:rsidTr="001B21DF">
        <w:trPr>
          <w:trHeight w:val="70"/>
        </w:trPr>
        <w:tc>
          <w:tcPr>
            <w:tcW w:w="6237" w:type="dxa"/>
            <w:shd w:val="clear" w:color="auto" w:fill="D9D9D9"/>
          </w:tcPr>
          <w:p w14:paraId="4CDE46D7" w14:textId="6543B098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lastRenderedPageBreak/>
              <w:t>Information on other major markets for proposed product ranges</w:t>
            </w:r>
          </w:p>
          <w:p w14:paraId="0650898A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each product range include:</w:t>
            </w:r>
          </w:p>
          <w:p w14:paraId="5AB92808" w14:textId="73E2CD44" w:rsidR="001B21DF" w:rsidRDefault="001B21DF" w:rsidP="005F255D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market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private hospital, public hospital)</w:t>
            </w:r>
          </w:p>
          <w:p w14:paraId="0C419DE4" w14:textId="77777777" w:rsidR="001B21DF" w:rsidRDefault="001B21DF" w:rsidP="005F255D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contracts </w:t>
            </w:r>
            <w:proofErr w:type="gramStart"/>
            <w:r>
              <w:rPr>
                <w:sz w:val="18"/>
                <w:szCs w:val="18"/>
              </w:rPr>
              <w:t>held</w:t>
            </w:r>
            <w:proofErr w:type="gramEnd"/>
          </w:p>
          <w:p w14:paraId="4C52E548" w14:textId="77777777" w:rsidR="001B21DF" w:rsidRDefault="001B21DF" w:rsidP="005F255D">
            <w:pPr>
              <w:numPr>
                <w:ilvl w:val="0"/>
                <w:numId w:val="18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revenue</w:t>
            </w:r>
          </w:p>
          <w:p w14:paraId="2332D080" w14:textId="77777777" w:rsidR="001B21DF" w:rsidRPr="006767F5" w:rsidRDefault="001B21DF" w:rsidP="005F255D">
            <w:pPr>
              <w:numPr>
                <w:ilvl w:val="0"/>
                <w:numId w:val="18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relevant information</w:t>
            </w:r>
          </w:p>
        </w:tc>
        <w:tc>
          <w:tcPr>
            <w:tcW w:w="8222" w:type="dxa"/>
          </w:tcPr>
          <w:p w14:paraId="6F759411" w14:textId="77777777" w:rsidR="001B21DF" w:rsidRDefault="001B21DF" w:rsidP="001B21DF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>
              <w:rPr>
                <w:i/>
                <w:sz w:val="18"/>
                <w:szCs w:val="18"/>
              </w:rPr>
              <w:t xml:space="preserve">Only </w:t>
            </w:r>
            <w:r w:rsidRPr="00445E8A">
              <w:rPr>
                <w:i/>
                <w:sz w:val="18"/>
                <w:szCs w:val="18"/>
              </w:rPr>
              <w:t xml:space="preserve">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45E8A">
              <w:rPr>
                <w:i/>
                <w:sz w:val="18"/>
                <w:szCs w:val="18"/>
              </w:rPr>
              <w:t>currently purchasing.</w:t>
            </w:r>
          </w:p>
          <w:p w14:paraId="0CBE3AA7" w14:textId="77777777" w:rsidR="001B21DF" w:rsidRPr="004F761B" w:rsidRDefault="001B21DF" w:rsidP="001B21DF">
            <w:pPr>
              <w:spacing w:after="0"/>
              <w:rPr>
                <w:szCs w:val="22"/>
              </w:rPr>
            </w:pPr>
          </w:p>
          <w:p w14:paraId="78DCD07D" w14:textId="77777777" w:rsidR="001B21DF" w:rsidRPr="004F761B" w:rsidRDefault="001B21DF" w:rsidP="001B21DF">
            <w:pPr>
              <w:spacing w:after="0"/>
            </w:pPr>
          </w:p>
        </w:tc>
      </w:tr>
      <w:tr w:rsidR="001B21DF" w:rsidRPr="003042D1" w14:paraId="4D3070B0" w14:textId="77777777" w:rsidTr="001B21DF">
        <w:tc>
          <w:tcPr>
            <w:tcW w:w="6237" w:type="dxa"/>
            <w:shd w:val="clear" w:color="auto" w:fill="D9D9D9"/>
          </w:tcPr>
          <w:p w14:paraId="42772495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Information about clinical reference sites </w:t>
            </w:r>
          </w:p>
          <w:p w14:paraId="6FC34C15" w14:textId="59C7C698" w:rsidR="001B21DF" w:rsidRPr="00ED3136" w:rsidRDefault="001B21DF" w:rsidP="001B21DF">
            <w:pPr>
              <w:spacing w:before="120" w:after="0"/>
            </w:pPr>
            <w:r>
              <w:rPr>
                <w:sz w:val="18"/>
                <w:szCs w:val="18"/>
              </w:rPr>
              <w:t>Provide information about each reference site included in Attachment 1 including the location and relevant clinical settings in which the product is used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inpatient care, outpatient clinics, home use).</w:t>
            </w:r>
          </w:p>
        </w:tc>
        <w:tc>
          <w:tcPr>
            <w:tcW w:w="8222" w:type="dxa"/>
          </w:tcPr>
          <w:p w14:paraId="324AA74F" w14:textId="77777777" w:rsidR="001B21DF" w:rsidRDefault="001B21DF" w:rsidP="001B21DF">
            <w:pPr>
              <w:spacing w:after="0"/>
              <w:rPr>
                <w:i/>
                <w:sz w:val="18"/>
                <w:szCs w:val="18"/>
              </w:rPr>
            </w:pPr>
            <w:r w:rsidRPr="00445E8A">
              <w:rPr>
                <w:b/>
                <w:i/>
                <w:sz w:val="18"/>
                <w:szCs w:val="18"/>
              </w:rPr>
              <w:t xml:space="preserve">NB. </w:t>
            </w:r>
            <w:r w:rsidRPr="00445E8A">
              <w:rPr>
                <w:i/>
                <w:sz w:val="18"/>
                <w:szCs w:val="18"/>
              </w:rPr>
              <w:t xml:space="preserve">Only required for product ranges that New Zealand DHB Hospitals are </w:t>
            </w:r>
            <w:r w:rsidRPr="00445E8A">
              <w:rPr>
                <w:i/>
                <w:sz w:val="18"/>
                <w:szCs w:val="18"/>
                <w:u w:val="single"/>
              </w:rPr>
              <w:t>not</w:t>
            </w:r>
            <w:r w:rsidRPr="00445E8A">
              <w:rPr>
                <w:i/>
                <w:sz w:val="18"/>
                <w:szCs w:val="18"/>
              </w:rPr>
              <w:t xml:space="preserve"> currently purchasing.</w:t>
            </w:r>
          </w:p>
          <w:p w14:paraId="750147E7" w14:textId="77777777" w:rsidR="001B21DF" w:rsidRPr="004F761B" w:rsidRDefault="001B21DF" w:rsidP="001B21DF">
            <w:pPr>
              <w:spacing w:after="0"/>
              <w:rPr>
                <w:szCs w:val="22"/>
              </w:rPr>
            </w:pPr>
          </w:p>
        </w:tc>
      </w:tr>
      <w:tr w:rsidR="001B21DF" w:rsidRPr="00DA433C" w14:paraId="4308972F" w14:textId="77777777" w:rsidTr="001B21DF">
        <w:tc>
          <w:tcPr>
            <w:tcW w:w="6237" w:type="dxa"/>
            <w:shd w:val="clear" w:color="auto" w:fill="D9D9D9"/>
          </w:tcPr>
          <w:p w14:paraId="565FEEDF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Other relevant company and market information</w:t>
            </w:r>
          </w:p>
          <w:p w14:paraId="395BC02C" w14:textId="77777777" w:rsidR="001B21DF" w:rsidRPr="003042D1" w:rsidRDefault="001B21DF" w:rsidP="001B21DF">
            <w:pPr>
              <w:spacing w:after="0"/>
            </w:pPr>
          </w:p>
        </w:tc>
        <w:tc>
          <w:tcPr>
            <w:tcW w:w="8222" w:type="dxa"/>
          </w:tcPr>
          <w:p w14:paraId="0FE825B0" w14:textId="77777777" w:rsidR="001B21DF" w:rsidRDefault="001B21DF" w:rsidP="001B21DF">
            <w:pPr>
              <w:spacing w:after="0"/>
            </w:pPr>
          </w:p>
          <w:p w14:paraId="57FA9246" w14:textId="77777777" w:rsidR="001B21DF" w:rsidRDefault="001B21DF" w:rsidP="001B21DF">
            <w:pPr>
              <w:spacing w:after="0"/>
            </w:pPr>
          </w:p>
          <w:p w14:paraId="42CA7041" w14:textId="77777777" w:rsidR="001B21DF" w:rsidRDefault="001B21DF" w:rsidP="001B21DF">
            <w:pPr>
              <w:spacing w:after="0"/>
            </w:pPr>
          </w:p>
          <w:p w14:paraId="6B414BDF" w14:textId="77777777" w:rsidR="001B21DF" w:rsidRPr="004F761B" w:rsidRDefault="001B21DF" w:rsidP="001B21DF">
            <w:pPr>
              <w:spacing w:after="0"/>
            </w:pPr>
          </w:p>
        </w:tc>
      </w:tr>
    </w:tbl>
    <w:p w14:paraId="3B9CB294" w14:textId="77777777" w:rsidR="001B21DF" w:rsidRDefault="001B21DF" w:rsidP="001B21DF">
      <w:pPr>
        <w:spacing w:before="24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B21DF" w:rsidRPr="0081617A" w14:paraId="72375D0F" w14:textId="77777777" w:rsidTr="001B21DF">
        <w:tc>
          <w:tcPr>
            <w:tcW w:w="14459" w:type="dxa"/>
            <w:gridSpan w:val="2"/>
            <w:shd w:val="clear" w:color="auto" w:fill="404040"/>
          </w:tcPr>
          <w:p w14:paraId="057B9CB4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Information about our ability to manage and support our proposed products</w:t>
            </w:r>
          </w:p>
        </w:tc>
      </w:tr>
      <w:tr w:rsidR="001B21DF" w:rsidRPr="00DA433C" w14:paraId="5890CD50" w14:textId="77777777" w:rsidTr="001B21DF">
        <w:tc>
          <w:tcPr>
            <w:tcW w:w="6237" w:type="dxa"/>
            <w:shd w:val="clear" w:color="auto" w:fill="D9D9D9"/>
          </w:tcPr>
          <w:p w14:paraId="50FA0714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Customer support hours</w:t>
            </w:r>
          </w:p>
          <w:p w14:paraId="22EE6335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>:</w:t>
            </w:r>
          </w:p>
          <w:p w14:paraId="2E60B309" w14:textId="77777777" w:rsidR="001B21DF" w:rsidRDefault="001B21DF" w:rsidP="005F255D">
            <w:pPr>
              <w:numPr>
                <w:ilvl w:val="0"/>
                <w:numId w:val="2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support hours (</w:t>
            </w:r>
            <w:r w:rsidRPr="00445E8A">
              <w:rPr>
                <w:sz w:val="18"/>
                <w:szCs w:val="18"/>
              </w:rPr>
              <w:t>NZ time</w:t>
            </w:r>
            <w:r>
              <w:rPr>
                <w:sz w:val="18"/>
                <w:szCs w:val="18"/>
              </w:rPr>
              <w:t>) for customer support and orders</w:t>
            </w:r>
          </w:p>
          <w:p w14:paraId="4EC11E62" w14:textId="77777777" w:rsidR="001B21DF" w:rsidRPr="00F12C95" w:rsidRDefault="001B21DF" w:rsidP="005F255D">
            <w:pPr>
              <w:numPr>
                <w:ilvl w:val="0"/>
                <w:numId w:val="26"/>
              </w:numPr>
              <w:spacing w:after="120"/>
              <w:rPr>
                <w:sz w:val="18"/>
                <w:szCs w:val="18"/>
              </w:rPr>
            </w:pPr>
            <w:r w:rsidRPr="00445E8A">
              <w:rPr>
                <w:sz w:val="18"/>
                <w:szCs w:val="18"/>
              </w:rPr>
              <w:t>any 24/7 troubleshooting support rele</w:t>
            </w:r>
            <w:r>
              <w:rPr>
                <w:sz w:val="18"/>
                <w:szCs w:val="18"/>
              </w:rPr>
              <w:t>vant to the proposed products</w:t>
            </w:r>
          </w:p>
        </w:tc>
        <w:tc>
          <w:tcPr>
            <w:tcW w:w="8222" w:type="dxa"/>
          </w:tcPr>
          <w:p w14:paraId="61B785B1" w14:textId="77777777" w:rsidR="001B21DF" w:rsidRPr="004F761B" w:rsidRDefault="001B21DF" w:rsidP="001B21DF">
            <w:pPr>
              <w:spacing w:after="0"/>
            </w:pPr>
          </w:p>
        </w:tc>
      </w:tr>
      <w:tr w:rsidR="001B21DF" w:rsidRPr="003042D1" w14:paraId="7876BBD4" w14:textId="77777777" w:rsidTr="001B21DF">
        <w:tc>
          <w:tcPr>
            <w:tcW w:w="6237" w:type="dxa"/>
            <w:shd w:val="clear" w:color="auto" w:fill="D9D9D9"/>
          </w:tcPr>
          <w:p w14:paraId="46215320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Product support staff</w:t>
            </w:r>
          </w:p>
          <w:p w14:paraId="077EBD08" w14:textId="77777777" w:rsidR="001B21DF" w:rsidRPr="002C77B4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information about technical skills, experience and qualifications of the staff that would be involved in supporting the proposed products (including those providing training and education).</w:t>
            </w:r>
          </w:p>
        </w:tc>
        <w:tc>
          <w:tcPr>
            <w:tcW w:w="8222" w:type="dxa"/>
          </w:tcPr>
          <w:p w14:paraId="24269D8C" w14:textId="77777777" w:rsidR="001B21DF" w:rsidRPr="004F761B" w:rsidRDefault="001B21DF" w:rsidP="001B21DF">
            <w:pPr>
              <w:spacing w:after="0"/>
            </w:pPr>
          </w:p>
        </w:tc>
      </w:tr>
      <w:tr w:rsidR="001B21DF" w14:paraId="764333CF" w14:textId="77777777" w:rsidTr="001B21DF">
        <w:trPr>
          <w:trHeight w:val="70"/>
        </w:trPr>
        <w:tc>
          <w:tcPr>
            <w:tcW w:w="6237" w:type="dxa"/>
            <w:shd w:val="clear" w:color="auto" w:fill="D9D9D9"/>
          </w:tcPr>
          <w:p w14:paraId="7E10A827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Training and education </w:t>
            </w:r>
          </w:p>
          <w:p w14:paraId="600FCEFC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overview of the training and education that would be regularly provided to DHB Hospitals for the proposed products including:</w:t>
            </w:r>
          </w:p>
          <w:p w14:paraId="59848C43" w14:textId="77777777" w:rsidR="001B21DF" w:rsidRDefault="001B21DF" w:rsidP="005F255D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frequency</w:t>
            </w:r>
          </w:p>
          <w:p w14:paraId="4D05C3B3" w14:textId="77777777" w:rsidR="001B21DF" w:rsidRDefault="001B21DF" w:rsidP="005F255D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7131904D" w14:textId="77777777" w:rsidR="001B21DF" w:rsidRDefault="001B21DF" w:rsidP="005F255D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format</w:t>
            </w:r>
          </w:p>
          <w:p w14:paraId="1579D7DB" w14:textId="77777777" w:rsidR="001B21DF" w:rsidRDefault="001B21DF" w:rsidP="005F255D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</w:t>
            </w:r>
          </w:p>
          <w:p w14:paraId="7E5AA606" w14:textId="4BF1AA7F" w:rsidR="001B21DF" w:rsidRDefault="001B21DF" w:rsidP="005F255D">
            <w:pPr>
              <w:numPr>
                <w:ilvl w:val="0"/>
                <w:numId w:val="19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groups (</w:t>
            </w:r>
            <w:proofErr w:type="gramStart"/>
            <w:r w:rsidR="00926AED"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hospital, community)</w:t>
            </w:r>
          </w:p>
          <w:p w14:paraId="76A04098" w14:textId="77777777" w:rsidR="001B21DF" w:rsidRPr="00BF4F27" w:rsidRDefault="001B21DF" w:rsidP="005F255D">
            <w:pPr>
              <w:numPr>
                <w:ilvl w:val="0"/>
                <w:numId w:val="19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relevant information</w:t>
            </w:r>
          </w:p>
        </w:tc>
        <w:tc>
          <w:tcPr>
            <w:tcW w:w="8222" w:type="dxa"/>
          </w:tcPr>
          <w:p w14:paraId="7CDAF057" w14:textId="77777777" w:rsidR="001B21DF" w:rsidRPr="004F761B" w:rsidRDefault="001B21DF" w:rsidP="001B21DF">
            <w:pPr>
              <w:spacing w:after="0"/>
            </w:pPr>
          </w:p>
        </w:tc>
      </w:tr>
      <w:tr w:rsidR="00687632" w14:paraId="2C71EB61" w14:textId="77777777" w:rsidTr="00A01CD0">
        <w:trPr>
          <w:trHeight w:val="2182"/>
        </w:trPr>
        <w:tc>
          <w:tcPr>
            <w:tcW w:w="6237" w:type="dxa"/>
            <w:shd w:val="clear" w:color="auto" w:fill="D9D9D9"/>
          </w:tcPr>
          <w:p w14:paraId="0B27964C" w14:textId="77777777" w:rsidR="00687632" w:rsidRPr="00687632" w:rsidRDefault="00687632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Training and education materials</w:t>
            </w:r>
          </w:p>
          <w:p w14:paraId="08BD8C19" w14:textId="77777777" w:rsidR="00687632" w:rsidRDefault="00687632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training and education materials that would be provided to DHB Hospitals purchasing the proposed products.</w:t>
            </w:r>
          </w:p>
          <w:p w14:paraId="6AB44E2E" w14:textId="0FA7C23B" w:rsidR="00687632" w:rsidRPr="00BF4F27" w:rsidRDefault="00687632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Include details of any other educational/developmental sponsorship your company provides for DHB Hospital staff associated with any of the categories </w:t>
            </w:r>
            <w:r w:rsidRPr="00A4292F">
              <w:rPr>
                <w:rFonts w:cs="Arial"/>
                <w:sz w:val="18"/>
                <w:szCs w:val="18"/>
              </w:rPr>
              <w:t>Products</w:t>
            </w:r>
            <w:r w:rsidDel="004403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conference packages, conference fees, travel and accommodation expenses). Include whether it is paid in full or partially subsidised by your company.</w:t>
            </w:r>
          </w:p>
        </w:tc>
        <w:tc>
          <w:tcPr>
            <w:tcW w:w="8222" w:type="dxa"/>
          </w:tcPr>
          <w:p w14:paraId="4CE0BDB0" w14:textId="77777777" w:rsidR="00687632" w:rsidRDefault="00687632" w:rsidP="001B21DF">
            <w:pPr>
              <w:spacing w:after="0"/>
            </w:pPr>
          </w:p>
          <w:p w14:paraId="7BB6BCB2" w14:textId="1CB64B64" w:rsidR="00687632" w:rsidRPr="002C77B4" w:rsidRDefault="00687632" w:rsidP="001B21DF">
            <w:pPr>
              <w:spacing w:after="0"/>
            </w:pPr>
          </w:p>
        </w:tc>
      </w:tr>
      <w:tr w:rsidR="00687632" w14:paraId="56CF26A1" w14:textId="77777777" w:rsidTr="001B21DF">
        <w:trPr>
          <w:trHeight w:val="70"/>
        </w:trPr>
        <w:tc>
          <w:tcPr>
            <w:tcW w:w="6237" w:type="dxa"/>
            <w:shd w:val="clear" w:color="auto" w:fill="D9D9D9"/>
          </w:tcPr>
          <w:p w14:paraId="0E4DDD1C" w14:textId="77777777" w:rsidR="00687632" w:rsidRPr="00687632" w:rsidRDefault="00687632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Transition support</w:t>
            </w:r>
          </w:p>
          <w:p w14:paraId="5C28237B" w14:textId="2278FD97" w:rsidR="00687632" w:rsidRDefault="00687632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 outline of the support that would be provided to DHB Hospitals transitioning to the proposed products from another supplier.</w:t>
            </w:r>
          </w:p>
          <w:p w14:paraId="0AE61B40" w14:textId="3DCD0CF3" w:rsidR="00687632" w:rsidRPr="002C77B4" w:rsidRDefault="00687632" w:rsidP="001B21DF">
            <w:pPr>
              <w:spacing w:before="120" w:after="120"/>
              <w:rPr>
                <w:sz w:val="18"/>
                <w:szCs w:val="18"/>
              </w:rPr>
            </w:pPr>
            <w:r w:rsidRPr="00170D23">
              <w:rPr>
                <w:b/>
                <w:sz w:val="18"/>
                <w:szCs w:val="18"/>
                <w:u w:val="single"/>
              </w:rPr>
              <w:t>Attach</w:t>
            </w:r>
            <w:r w:rsidRPr="002C77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detailed transition plan setting out the transition steps, roles and responsibilities and timeframes. Note name of attachment in response column</w:t>
            </w:r>
            <w:r w:rsidR="00BF2303">
              <w:rPr>
                <w:sz w:val="18"/>
                <w:szCs w:val="18"/>
              </w:rPr>
              <w:t xml:space="preserve"> (either embed document in this response </w:t>
            </w:r>
            <w:proofErr w:type="gramStart"/>
            <w:r w:rsidR="00BF2303">
              <w:rPr>
                <w:sz w:val="18"/>
                <w:szCs w:val="18"/>
              </w:rPr>
              <w:t>form, or</w:t>
            </w:r>
            <w:proofErr w:type="gramEnd"/>
            <w:r w:rsidR="00BF2303">
              <w:rPr>
                <w:sz w:val="18"/>
                <w:szCs w:val="18"/>
              </w:rPr>
              <w:t xml:space="preserve"> upload separately to GETS)</w:t>
            </w:r>
            <w:r w:rsidR="00651A4C">
              <w:rPr>
                <w:sz w:val="18"/>
                <w:szCs w:val="18"/>
              </w:rPr>
              <w:t>.</w:t>
            </w:r>
          </w:p>
        </w:tc>
        <w:tc>
          <w:tcPr>
            <w:tcW w:w="8222" w:type="dxa"/>
          </w:tcPr>
          <w:p w14:paraId="38B01980" w14:textId="77777777" w:rsidR="00687632" w:rsidRPr="004F761B" w:rsidRDefault="00687632" w:rsidP="001B21DF">
            <w:pPr>
              <w:spacing w:after="0"/>
            </w:pPr>
          </w:p>
        </w:tc>
      </w:tr>
      <w:tr w:rsidR="00687632" w14:paraId="0881957C" w14:textId="77777777" w:rsidTr="001B21DF">
        <w:trPr>
          <w:trHeight w:val="70"/>
        </w:trPr>
        <w:tc>
          <w:tcPr>
            <w:tcW w:w="6237" w:type="dxa"/>
            <w:shd w:val="clear" w:color="auto" w:fill="D9D9D9"/>
          </w:tcPr>
          <w:p w14:paraId="6409D43D" w14:textId="77777777" w:rsidR="00687632" w:rsidRPr="00687632" w:rsidRDefault="00687632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Complaints management processes</w:t>
            </w:r>
          </w:p>
          <w:p w14:paraId="68201B9F" w14:textId="77777777" w:rsidR="00687632" w:rsidRPr="00226A91" w:rsidRDefault="00687632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overview of key roles and responsibilities for investigation and response, and escalation and continuous quality improvement processes.</w:t>
            </w:r>
          </w:p>
        </w:tc>
        <w:tc>
          <w:tcPr>
            <w:tcW w:w="8222" w:type="dxa"/>
          </w:tcPr>
          <w:p w14:paraId="1876EF68" w14:textId="77777777" w:rsidR="00687632" w:rsidRDefault="00687632" w:rsidP="001B21DF">
            <w:pPr>
              <w:spacing w:after="0"/>
            </w:pPr>
          </w:p>
          <w:p w14:paraId="25CB257A" w14:textId="77777777" w:rsidR="00687632" w:rsidRDefault="00687632" w:rsidP="001B21DF">
            <w:pPr>
              <w:spacing w:after="0"/>
            </w:pPr>
          </w:p>
          <w:p w14:paraId="7D6971BD" w14:textId="77777777" w:rsidR="00687632" w:rsidRDefault="00687632" w:rsidP="001B21DF">
            <w:pPr>
              <w:spacing w:after="0"/>
            </w:pPr>
          </w:p>
          <w:p w14:paraId="32D09F72" w14:textId="77777777" w:rsidR="00687632" w:rsidRPr="004F761B" w:rsidRDefault="00687632" w:rsidP="001B21DF">
            <w:pPr>
              <w:spacing w:after="0"/>
            </w:pPr>
          </w:p>
        </w:tc>
      </w:tr>
      <w:tr w:rsidR="00687632" w14:paraId="2D43557C" w14:textId="77777777" w:rsidTr="001B21DF">
        <w:trPr>
          <w:trHeight w:val="70"/>
        </w:trPr>
        <w:tc>
          <w:tcPr>
            <w:tcW w:w="6237" w:type="dxa"/>
            <w:shd w:val="clear" w:color="auto" w:fill="D9D9D9"/>
          </w:tcPr>
          <w:p w14:paraId="6E506AF2" w14:textId="2A34C9E6" w:rsidR="00687632" w:rsidRDefault="00687632" w:rsidP="00687632">
            <w:pPr>
              <w:spacing w:before="120" w:after="0"/>
            </w:pPr>
            <w:r w:rsidRPr="00687632">
              <w:rPr>
                <w:szCs w:val="22"/>
              </w:rPr>
              <w:t>Other relevant information about ability to support the proposed products.</w:t>
            </w:r>
          </w:p>
        </w:tc>
        <w:tc>
          <w:tcPr>
            <w:tcW w:w="8222" w:type="dxa"/>
          </w:tcPr>
          <w:p w14:paraId="7A65C4FF" w14:textId="77777777" w:rsidR="00687632" w:rsidRPr="004F761B" w:rsidRDefault="00687632" w:rsidP="001B21DF">
            <w:pPr>
              <w:spacing w:after="0"/>
            </w:pPr>
          </w:p>
        </w:tc>
      </w:tr>
    </w:tbl>
    <w:p w14:paraId="0B3350CA" w14:textId="77777777" w:rsidR="001B21DF" w:rsidRDefault="001B21DF" w:rsidP="001B21DF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  <w:gridCol w:w="4253"/>
      </w:tblGrid>
      <w:tr w:rsidR="001B21DF" w:rsidRPr="0081617A" w14:paraId="37C2D3CB" w14:textId="77777777" w:rsidTr="001B21DF">
        <w:tc>
          <w:tcPr>
            <w:tcW w:w="14459" w:type="dxa"/>
            <w:gridSpan w:val="3"/>
            <w:shd w:val="clear" w:color="auto" w:fill="404040"/>
          </w:tcPr>
          <w:p w14:paraId="4AAF0796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Information about our proposed distribution and supply arrangements and ability to ensure continuity of supply to DHB Hospitals</w:t>
            </w:r>
          </w:p>
        </w:tc>
      </w:tr>
      <w:tr w:rsidR="001B21DF" w:rsidRPr="00DA433C" w14:paraId="6FC6F473" w14:textId="77777777" w:rsidTr="001B21DF">
        <w:tc>
          <w:tcPr>
            <w:tcW w:w="14459" w:type="dxa"/>
            <w:gridSpan w:val="3"/>
            <w:shd w:val="clear" w:color="auto" w:fill="BFBFBF"/>
          </w:tcPr>
          <w:p w14:paraId="4843E577" w14:textId="77777777" w:rsidR="001B21DF" w:rsidRPr="00FA4630" w:rsidRDefault="001B21DF" w:rsidP="001B21DF">
            <w:pPr>
              <w:spacing w:after="0"/>
              <w:rPr>
                <w:rFonts w:cs="Arial"/>
                <w:b/>
                <w:i/>
                <w:highlight w:val="yellow"/>
              </w:rPr>
            </w:pPr>
            <w:r w:rsidRPr="00FA4630">
              <w:rPr>
                <w:rFonts w:cs="Arial"/>
                <w:b/>
              </w:rPr>
              <w:t>Stock Management</w:t>
            </w:r>
          </w:p>
        </w:tc>
      </w:tr>
      <w:tr w:rsidR="001B21DF" w:rsidRPr="00DA433C" w14:paraId="088A238C" w14:textId="77777777" w:rsidTr="001B21DF">
        <w:tc>
          <w:tcPr>
            <w:tcW w:w="6237" w:type="dxa"/>
            <w:shd w:val="clear" w:color="auto" w:fill="D9D9D9"/>
          </w:tcPr>
          <w:p w14:paraId="3E9CC109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Stock holding within New </w:t>
            </w:r>
            <w:proofErr w:type="gramStart"/>
            <w:r w:rsidRPr="00687632">
              <w:rPr>
                <w:szCs w:val="22"/>
              </w:rPr>
              <w:t>Zealand</w:t>
            </w:r>
            <w:proofErr w:type="gramEnd"/>
          </w:p>
          <w:p w14:paraId="1EA6476B" w14:textId="77777777" w:rsidR="001B21DF" w:rsidRPr="00E8718C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any relevant information about how you would set and manage your stock levels in New Zealand for the proposed products.</w:t>
            </w:r>
          </w:p>
        </w:tc>
        <w:tc>
          <w:tcPr>
            <w:tcW w:w="8222" w:type="dxa"/>
            <w:gridSpan w:val="2"/>
          </w:tcPr>
          <w:p w14:paraId="6C0EA2D8" w14:textId="77777777" w:rsidR="001B21DF" w:rsidRPr="001E38C6" w:rsidRDefault="001B21DF" w:rsidP="001B21DF">
            <w:pPr>
              <w:spacing w:after="0"/>
            </w:pPr>
          </w:p>
        </w:tc>
      </w:tr>
      <w:tr w:rsidR="001B21DF" w:rsidRPr="00DA433C" w14:paraId="7798D943" w14:textId="77777777" w:rsidTr="001B21DF">
        <w:tc>
          <w:tcPr>
            <w:tcW w:w="6237" w:type="dxa"/>
            <w:shd w:val="clear" w:color="auto" w:fill="D9D9D9"/>
          </w:tcPr>
          <w:p w14:paraId="368254B4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lastRenderedPageBreak/>
              <w:t>Warehouse location(s) within New Zealand</w:t>
            </w:r>
          </w:p>
          <w:p w14:paraId="40F842A0" w14:textId="77777777" w:rsidR="001B21DF" w:rsidRPr="00883A4A" w:rsidRDefault="001B21DF" w:rsidP="001B21D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if warehouse owned by company or owned by a logistics provider.</w:t>
            </w:r>
          </w:p>
        </w:tc>
        <w:tc>
          <w:tcPr>
            <w:tcW w:w="8222" w:type="dxa"/>
            <w:gridSpan w:val="2"/>
          </w:tcPr>
          <w:p w14:paraId="0F20C7AC" w14:textId="77777777" w:rsidR="001B21DF" w:rsidRPr="001E38C6" w:rsidRDefault="001B21DF" w:rsidP="001B21DF">
            <w:pPr>
              <w:spacing w:after="0"/>
            </w:pPr>
          </w:p>
        </w:tc>
      </w:tr>
      <w:tr w:rsidR="001B21DF" w:rsidRPr="00DA433C" w14:paraId="57967C6C" w14:textId="77777777" w:rsidTr="001B21DF">
        <w:trPr>
          <w:trHeight w:val="587"/>
        </w:trPr>
        <w:tc>
          <w:tcPr>
            <w:tcW w:w="6237" w:type="dxa"/>
            <w:shd w:val="clear" w:color="auto" w:fill="D9D9D9"/>
          </w:tcPr>
          <w:p w14:paraId="3DD3DFFE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Recall </w:t>
            </w:r>
            <w:proofErr w:type="gramStart"/>
            <w:r w:rsidRPr="00687632">
              <w:rPr>
                <w:szCs w:val="22"/>
              </w:rPr>
              <w:t>management</w:t>
            </w:r>
            <w:proofErr w:type="gramEnd"/>
          </w:p>
          <w:p w14:paraId="0444E879" w14:textId="77777777" w:rsidR="001B21DF" w:rsidRPr="00883A4A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 how a major recall of a proposed product(s) would be managed.</w:t>
            </w:r>
          </w:p>
        </w:tc>
        <w:tc>
          <w:tcPr>
            <w:tcW w:w="8222" w:type="dxa"/>
            <w:gridSpan w:val="2"/>
          </w:tcPr>
          <w:p w14:paraId="62970B39" w14:textId="77777777" w:rsidR="001B21DF" w:rsidRPr="001E38C6" w:rsidRDefault="001B21DF" w:rsidP="001B21DF">
            <w:pPr>
              <w:spacing w:after="0"/>
            </w:pPr>
          </w:p>
        </w:tc>
      </w:tr>
      <w:tr w:rsidR="001B21DF" w:rsidRPr="00DA433C" w14:paraId="272C657F" w14:textId="77777777" w:rsidTr="001B21DF">
        <w:tc>
          <w:tcPr>
            <w:tcW w:w="14459" w:type="dxa"/>
            <w:gridSpan w:val="3"/>
            <w:shd w:val="clear" w:color="auto" w:fill="BFBFBF"/>
          </w:tcPr>
          <w:p w14:paraId="43301898" w14:textId="77777777" w:rsidR="001B21DF" w:rsidRPr="00163425" w:rsidRDefault="001B21DF" w:rsidP="001B21DF">
            <w:pPr>
              <w:spacing w:after="0"/>
              <w:rPr>
                <w:b/>
                <w:i/>
              </w:rPr>
            </w:pPr>
            <w:r w:rsidRPr="00163425">
              <w:rPr>
                <w:rFonts w:cs="Arial"/>
                <w:b/>
              </w:rPr>
              <w:t>Supply Chain</w:t>
            </w:r>
          </w:p>
        </w:tc>
      </w:tr>
      <w:tr w:rsidR="001B21DF" w:rsidRPr="00DA433C" w14:paraId="510C9411" w14:textId="77777777" w:rsidTr="001B21DF">
        <w:trPr>
          <w:trHeight w:val="380"/>
        </w:trPr>
        <w:tc>
          <w:tcPr>
            <w:tcW w:w="6237" w:type="dxa"/>
            <w:vMerge w:val="restart"/>
            <w:shd w:val="clear" w:color="auto" w:fill="D9D9D9"/>
          </w:tcPr>
          <w:p w14:paraId="6D3E90A7" w14:textId="77777777" w:rsidR="001B21DF" w:rsidRDefault="001B21DF" w:rsidP="00687632">
            <w:pPr>
              <w:spacing w:before="120" w:after="0"/>
              <w:rPr>
                <w:rFonts w:cs="Arial"/>
              </w:rPr>
            </w:pPr>
            <w:r w:rsidRPr="00687632">
              <w:rPr>
                <w:szCs w:val="22"/>
              </w:rPr>
              <w:t>Company role in supply chain</w:t>
            </w:r>
          </w:p>
        </w:tc>
        <w:tc>
          <w:tcPr>
            <w:tcW w:w="3969" w:type="dxa"/>
            <w:shd w:val="clear" w:color="auto" w:fill="F2F2F2"/>
          </w:tcPr>
          <w:p w14:paraId="14403681" w14:textId="77777777" w:rsidR="001B21DF" w:rsidRPr="003D63AC" w:rsidRDefault="001B21DF" w:rsidP="001B21DF">
            <w:pPr>
              <w:spacing w:after="0"/>
            </w:pPr>
            <w:r w:rsidRPr="003D63AC">
              <w:t>Manufacturer</w:t>
            </w:r>
          </w:p>
        </w:tc>
        <w:tc>
          <w:tcPr>
            <w:tcW w:w="4253" w:type="dxa"/>
            <w:shd w:val="clear" w:color="auto" w:fill="F2F2F2"/>
          </w:tcPr>
          <w:p w14:paraId="7E77B2A0" w14:textId="77777777" w:rsidR="001B21DF" w:rsidRPr="003D63AC" w:rsidRDefault="001B21DF" w:rsidP="001B21DF">
            <w:pPr>
              <w:spacing w:after="0"/>
            </w:pPr>
            <w:r w:rsidRPr="003D63AC">
              <w:t>Distributor</w:t>
            </w:r>
          </w:p>
        </w:tc>
      </w:tr>
      <w:tr w:rsidR="001B21DF" w:rsidRPr="00DA433C" w14:paraId="5E86549C" w14:textId="77777777" w:rsidTr="001B21DF">
        <w:trPr>
          <w:trHeight w:val="380"/>
        </w:trPr>
        <w:tc>
          <w:tcPr>
            <w:tcW w:w="6237" w:type="dxa"/>
            <w:vMerge/>
            <w:shd w:val="clear" w:color="auto" w:fill="D9D9D9"/>
          </w:tcPr>
          <w:p w14:paraId="6A993866" w14:textId="77777777" w:rsidR="001B21DF" w:rsidRDefault="001B21DF" w:rsidP="001B21DF">
            <w:pPr>
              <w:spacing w:after="0"/>
              <w:rPr>
                <w:rFonts w:cs="Arial"/>
              </w:rPr>
            </w:pPr>
          </w:p>
        </w:tc>
        <w:tc>
          <w:tcPr>
            <w:tcW w:w="3969" w:type="dxa"/>
          </w:tcPr>
          <w:p w14:paraId="1315944C" w14:textId="77777777" w:rsidR="001B21DF" w:rsidRPr="003D63AC" w:rsidRDefault="001B21DF" w:rsidP="001B21DF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4253" w:type="dxa"/>
          </w:tcPr>
          <w:p w14:paraId="3DE6E906" w14:textId="77777777" w:rsidR="001B21DF" w:rsidRPr="003D63AC" w:rsidRDefault="001B21DF" w:rsidP="001B21DF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</w:tr>
      <w:tr w:rsidR="001B21DF" w:rsidRPr="00DA433C" w14:paraId="10E1EA20" w14:textId="77777777" w:rsidTr="001B21DF">
        <w:trPr>
          <w:trHeight w:val="769"/>
        </w:trPr>
        <w:tc>
          <w:tcPr>
            <w:tcW w:w="6237" w:type="dxa"/>
            <w:shd w:val="clear" w:color="auto" w:fill="D9D9D9"/>
          </w:tcPr>
          <w:p w14:paraId="6268BECF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Distribution agreement(s) overview</w:t>
            </w:r>
          </w:p>
          <w:p w14:paraId="676CF8BE" w14:textId="77777777" w:rsidR="001B21DF" w:rsidRPr="00E8718C" w:rsidRDefault="001B21DF" w:rsidP="001B21D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 exclusivity, expiry date, termination notice period.</w:t>
            </w:r>
          </w:p>
        </w:tc>
        <w:tc>
          <w:tcPr>
            <w:tcW w:w="8222" w:type="dxa"/>
            <w:gridSpan w:val="2"/>
          </w:tcPr>
          <w:p w14:paraId="4E398CF8" w14:textId="77777777" w:rsidR="001B21DF" w:rsidRPr="001E38C6" w:rsidRDefault="001B21DF">
            <w:pPr>
              <w:spacing w:after="0"/>
              <w:rPr>
                <w:szCs w:val="22"/>
              </w:rPr>
            </w:pPr>
          </w:p>
        </w:tc>
      </w:tr>
      <w:tr w:rsidR="001B21DF" w:rsidRPr="00DA433C" w14:paraId="0F662A8F" w14:textId="77777777" w:rsidTr="001B21DF">
        <w:tc>
          <w:tcPr>
            <w:tcW w:w="6237" w:type="dxa"/>
            <w:shd w:val="clear" w:color="auto" w:fill="D9D9D9"/>
          </w:tcPr>
          <w:p w14:paraId="45DF93E8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Manufacture to </w:t>
            </w:r>
            <w:proofErr w:type="gramStart"/>
            <w:r w:rsidRPr="00687632">
              <w:rPr>
                <w:szCs w:val="22"/>
              </w:rPr>
              <w:t>delivery</w:t>
            </w:r>
            <w:proofErr w:type="gramEnd"/>
          </w:p>
          <w:p w14:paraId="65E5E467" w14:textId="77777777" w:rsidR="00926AED" w:rsidRDefault="001B21DF" w:rsidP="001B21DF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range, from start of manufacture to delivery to DHB Hospitals or DHB Hospital nominated locations</w:t>
            </w:r>
            <w:r w:rsidR="00926AED">
              <w:rPr>
                <w:rFonts w:cs="Arial"/>
                <w:sz w:val="18"/>
                <w:szCs w:val="18"/>
              </w:rPr>
              <w:t>.</w:t>
            </w:r>
          </w:p>
          <w:p w14:paraId="2D3A13A8" w14:textId="0EE61DB4" w:rsidR="001B21DF" w:rsidRDefault="00A26F92" w:rsidP="001B21DF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1B21DF">
              <w:rPr>
                <w:rFonts w:cs="Arial"/>
                <w:sz w:val="18"/>
                <w:szCs w:val="18"/>
              </w:rPr>
              <w:t>nclude:</w:t>
            </w:r>
          </w:p>
          <w:p w14:paraId="2810EED9" w14:textId="77777777" w:rsidR="001B21DF" w:rsidRDefault="001B21DF" w:rsidP="005F255D">
            <w:pPr>
              <w:numPr>
                <w:ilvl w:val="0"/>
                <w:numId w:val="20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steps</w:t>
            </w:r>
          </w:p>
          <w:p w14:paraId="2CA7B401" w14:textId="77777777" w:rsidR="001B21DF" w:rsidRDefault="001B21DF" w:rsidP="005F255D">
            <w:pPr>
              <w:numPr>
                <w:ilvl w:val="0"/>
                <w:numId w:val="20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who is </w:t>
            </w:r>
            <w:proofErr w:type="gramStart"/>
            <w:r>
              <w:rPr>
                <w:rFonts w:cs="Arial"/>
                <w:sz w:val="18"/>
                <w:szCs w:val="18"/>
              </w:rPr>
              <w:t>involved</w:t>
            </w:r>
            <w:proofErr w:type="gramEnd"/>
          </w:p>
          <w:p w14:paraId="38B1548B" w14:textId="77777777" w:rsidR="001B21DF" w:rsidRPr="0056505A" w:rsidRDefault="001B21DF" w:rsidP="005F255D">
            <w:pPr>
              <w:numPr>
                <w:ilvl w:val="0"/>
                <w:numId w:val="20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timeframes</w:t>
            </w:r>
          </w:p>
        </w:tc>
        <w:tc>
          <w:tcPr>
            <w:tcW w:w="8222" w:type="dxa"/>
            <w:gridSpan w:val="2"/>
          </w:tcPr>
          <w:p w14:paraId="06052B98" w14:textId="77777777" w:rsidR="001B21DF" w:rsidRPr="001E38C6" w:rsidRDefault="001B21DF" w:rsidP="001B21DF">
            <w:pPr>
              <w:spacing w:after="0"/>
            </w:pPr>
          </w:p>
        </w:tc>
      </w:tr>
      <w:tr w:rsidR="001B21DF" w:rsidRPr="00DA433C" w14:paraId="5FA83507" w14:textId="77777777" w:rsidTr="001B21DF">
        <w:tc>
          <w:tcPr>
            <w:tcW w:w="14459" w:type="dxa"/>
            <w:gridSpan w:val="3"/>
            <w:shd w:val="clear" w:color="auto" w:fill="BFBFBF"/>
          </w:tcPr>
          <w:p w14:paraId="5D7B563C" w14:textId="77777777" w:rsidR="001B21DF" w:rsidRPr="00B710EF" w:rsidRDefault="001B21DF" w:rsidP="001B21DF">
            <w:pPr>
              <w:spacing w:after="0"/>
              <w:rPr>
                <w:b/>
                <w:i/>
              </w:rPr>
            </w:pPr>
            <w:r>
              <w:rPr>
                <w:rFonts w:cs="Arial"/>
                <w:b/>
              </w:rPr>
              <w:t xml:space="preserve">Potential supply issues and response to unexpected increase in demand </w:t>
            </w:r>
          </w:p>
        </w:tc>
      </w:tr>
      <w:tr w:rsidR="001B21DF" w:rsidRPr="00DA433C" w14:paraId="00630D63" w14:textId="77777777" w:rsidTr="001B21DF">
        <w:tc>
          <w:tcPr>
            <w:tcW w:w="6237" w:type="dxa"/>
            <w:shd w:val="clear" w:color="auto" w:fill="D9D9D9"/>
          </w:tcPr>
          <w:p w14:paraId="530749B3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Key supply continuity risks and mitigations</w:t>
            </w:r>
          </w:p>
          <w:p w14:paraId="59A3310A" w14:textId="77777777" w:rsidR="001B21DF" w:rsidRPr="00F02295" w:rsidRDefault="001B21DF" w:rsidP="001B21D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each product range include the key risks to continuity of supply to DHB Hospitals and the steps that will be taken to mitigate these risks.</w:t>
            </w:r>
          </w:p>
        </w:tc>
        <w:tc>
          <w:tcPr>
            <w:tcW w:w="8222" w:type="dxa"/>
            <w:gridSpan w:val="2"/>
          </w:tcPr>
          <w:p w14:paraId="649D44BE" w14:textId="77777777" w:rsidR="001B21DF" w:rsidRPr="001E38C6" w:rsidRDefault="001B21DF" w:rsidP="001B21DF">
            <w:pPr>
              <w:spacing w:after="0"/>
            </w:pPr>
          </w:p>
        </w:tc>
      </w:tr>
      <w:tr w:rsidR="001B21DF" w:rsidRPr="00DA433C" w14:paraId="500D819A" w14:textId="77777777" w:rsidTr="001B21DF">
        <w:tc>
          <w:tcPr>
            <w:tcW w:w="6237" w:type="dxa"/>
            <w:shd w:val="clear" w:color="auto" w:fill="D9D9D9"/>
          </w:tcPr>
          <w:p w14:paraId="730532B4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Response to unexpected increase in demand </w:t>
            </w:r>
          </w:p>
          <w:p w14:paraId="297715E2" w14:textId="77777777" w:rsidR="001B21DF" w:rsidRDefault="001B21DF" w:rsidP="001B21DF">
            <w:pPr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14:paraId="588F55F1" w14:textId="77777777" w:rsidR="001B21DF" w:rsidRDefault="001B21DF" w:rsidP="005F255D">
            <w:pPr>
              <w:numPr>
                <w:ilvl w:val="0"/>
                <w:numId w:val="2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access to alternative international supply and timeframes</w:t>
            </w:r>
          </w:p>
          <w:p w14:paraId="0DE0EC66" w14:textId="77777777" w:rsidR="001B21DF" w:rsidRDefault="001B21DF" w:rsidP="005F255D">
            <w:pPr>
              <w:numPr>
                <w:ilvl w:val="0"/>
                <w:numId w:val="2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DHB Hospitals</w:t>
            </w:r>
          </w:p>
          <w:p w14:paraId="08D9C379" w14:textId="77777777" w:rsidR="001B21DF" w:rsidRDefault="001B21DF" w:rsidP="005F255D">
            <w:pPr>
              <w:numPr>
                <w:ilvl w:val="0"/>
                <w:numId w:val="2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communication with PHARMAC</w:t>
            </w:r>
          </w:p>
          <w:p w14:paraId="252CB833" w14:textId="77777777" w:rsidR="001B21DF" w:rsidRDefault="001B21DF" w:rsidP="005F255D">
            <w:pPr>
              <w:numPr>
                <w:ilvl w:val="0"/>
                <w:numId w:val="21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stock is prioritised</w:t>
            </w:r>
          </w:p>
          <w:p w14:paraId="3FA33BB1" w14:textId="77777777" w:rsidR="001B21DF" w:rsidRPr="0056505A" w:rsidRDefault="001B21DF" w:rsidP="005F255D">
            <w:pPr>
              <w:numPr>
                <w:ilvl w:val="0"/>
                <w:numId w:val="21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relevant information</w:t>
            </w:r>
          </w:p>
        </w:tc>
        <w:tc>
          <w:tcPr>
            <w:tcW w:w="8222" w:type="dxa"/>
            <w:gridSpan w:val="2"/>
          </w:tcPr>
          <w:p w14:paraId="7435D3DC" w14:textId="77777777" w:rsidR="001B21DF" w:rsidRPr="001E38C6" w:rsidRDefault="001B21DF" w:rsidP="001B21DF">
            <w:pPr>
              <w:spacing w:after="0"/>
            </w:pPr>
          </w:p>
        </w:tc>
      </w:tr>
    </w:tbl>
    <w:p w14:paraId="3131D354" w14:textId="77777777" w:rsidR="001B21DF" w:rsidRDefault="001B21DF" w:rsidP="001B21DF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693"/>
        <w:gridCol w:w="2694"/>
        <w:gridCol w:w="2835"/>
      </w:tblGrid>
      <w:tr w:rsidR="001B21DF" w:rsidRPr="0081617A" w14:paraId="0CF5513B" w14:textId="77777777" w:rsidTr="001B21DF">
        <w:tc>
          <w:tcPr>
            <w:tcW w:w="14459" w:type="dxa"/>
            <w:gridSpan w:val="4"/>
            <w:shd w:val="clear" w:color="auto" w:fill="404040"/>
          </w:tcPr>
          <w:p w14:paraId="5F8503F2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lastRenderedPageBreak/>
              <w:t xml:space="preserve">Information about our compliance with regulations and standards   </w:t>
            </w:r>
          </w:p>
        </w:tc>
      </w:tr>
      <w:tr w:rsidR="001B21DF" w14:paraId="4A19BF04" w14:textId="77777777" w:rsidTr="001B21DF">
        <w:trPr>
          <w:trHeight w:val="256"/>
        </w:trPr>
        <w:tc>
          <w:tcPr>
            <w:tcW w:w="6237" w:type="dxa"/>
            <w:vMerge w:val="restart"/>
            <w:shd w:val="clear" w:color="auto" w:fill="D9D9D9"/>
          </w:tcPr>
          <w:p w14:paraId="3A39F0A4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Quality Management System(s) certification for your company</w:t>
            </w:r>
          </w:p>
          <w:p w14:paraId="5BD1A3DC" w14:textId="77777777" w:rsidR="001B21DF" w:rsidRPr="00226A91" w:rsidRDefault="001B21DF" w:rsidP="001B21DF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26A91">
              <w:rPr>
                <w:b/>
                <w:sz w:val="18"/>
                <w:szCs w:val="18"/>
              </w:rPr>
              <w:t>evidence</w:t>
            </w:r>
            <w:proofErr w:type="gramEnd"/>
          </w:p>
          <w:p w14:paraId="1488186D" w14:textId="77777777" w:rsidR="001B21DF" w:rsidRPr="00DC02C1" w:rsidRDefault="001B21DF" w:rsidP="001B21DF">
            <w:pPr>
              <w:spacing w:before="120" w:after="120"/>
              <w:rPr>
                <w:i/>
              </w:rPr>
            </w:pPr>
            <w:r>
              <w:rPr>
                <w:sz w:val="18"/>
                <w:szCs w:val="18"/>
              </w:rPr>
              <w:t>Include relevant section(s) of standard where certification is not for full standard.</w:t>
            </w:r>
          </w:p>
        </w:tc>
        <w:tc>
          <w:tcPr>
            <w:tcW w:w="2693" w:type="dxa"/>
            <w:shd w:val="clear" w:color="auto" w:fill="F2F2F2"/>
          </w:tcPr>
          <w:p w14:paraId="441DB77C" w14:textId="77777777" w:rsidR="001B21DF" w:rsidRPr="00A2357D" w:rsidRDefault="001B21DF" w:rsidP="001B21DF">
            <w:pPr>
              <w:spacing w:after="0"/>
            </w:pPr>
            <w:r>
              <w:t>ISO 9001</w:t>
            </w:r>
          </w:p>
        </w:tc>
        <w:tc>
          <w:tcPr>
            <w:tcW w:w="2694" w:type="dxa"/>
            <w:shd w:val="clear" w:color="auto" w:fill="F2F2F2"/>
          </w:tcPr>
          <w:p w14:paraId="4314D821" w14:textId="77777777" w:rsidR="001B21DF" w:rsidRPr="00A2357D" w:rsidRDefault="001B21DF" w:rsidP="001B21DF">
            <w:pPr>
              <w:spacing w:after="0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14:paraId="11B439CA" w14:textId="77777777" w:rsidR="001B21DF" w:rsidRPr="00A2357D" w:rsidRDefault="001B21DF" w:rsidP="001B21DF">
            <w:pPr>
              <w:spacing w:after="0"/>
            </w:pPr>
            <w:r>
              <w:t xml:space="preserve">Other </w:t>
            </w:r>
          </w:p>
        </w:tc>
      </w:tr>
      <w:tr w:rsidR="001B21DF" w14:paraId="1DD15341" w14:textId="77777777" w:rsidTr="001B21DF">
        <w:trPr>
          <w:trHeight w:val="883"/>
        </w:trPr>
        <w:tc>
          <w:tcPr>
            <w:tcW w:w="6237" w:type="dxa"/>
            <w:vMerge/>
            <w:shd w:val="clear" w:color="auto" w:fill="D9D9D9"/>
          </w:tcPr>
          <w:p w14:paraId="58C1E4FA" w14:textId="77777777" w:rsidR="001B21DF" w:rsidRDefault="001B21DF" w:rsidP="001B21DF">
            <w:pPr>
              <w:spacing w:after="0"/>
            </w:pPr>
          </w:p>
        </w:tc>
        <w:tc>
          <w:tcPr>
            <w:tcW w:w="2693" w:type="dxa"/>
          </w:tcPr>
          <w:p w14:paraId="217A3392" w14:textId="77777777" w:rsidR="001B21DF" w:rsidRPr="003D63AC" w:rsidRDefault="001B21DF" w:rsidP="001B21DF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694" w:type="dxa"/>
          </w:tcPr>
          <w:p w14:paraId="68193F54" w14:textId="77777777" w:rsidR="001B21DF" w:rsidRPr="00A2357D" w:rsidRDefault="001B21DF" w:rsidP="001B21DF">
            <w:pPr>
              <w:spacing w:after="0"/>
            </w:pPr>
            <w:r w:rsidRPr="003D63AC">
              <w:rPr>
                <w:sz w:val="18"/>
                <w:szCs w:val="18"/>
              </w:rPr>
              <w:t>[Yes/No]</w:t>
            </w:r>
          </w:p>
        </w:tc>
        <w:tc>
          <w:tcPr>
            <w:tcW w:w="2835" w:type="dxa"/>
          </w:tcPr>
          <w:p w14:paraId="2B9F6ACF" w14:textId="77777777" w:rsidR="001B21DF" w:rsidRPr="003D63AC" w:rsidRDefault="001B21DF" w:rsidP="001B21DF">
            <w:pPr>
              <w:spacing w:after="0"/>
              <w:rPr>
                <w:sz w:val="18"/>
                <w:szCs w:val="18"/>
              </w:rPr>
            </w:pPr>
            <w:r w:rsidRPr="003D63AC">
              <w:rPr>
                <w:sz w:val="18"/>
                <w:szCs w:val="18"/>
              </w:rPr>
              <w:t>[specify]</w:t>
            </w:r>
          </w:p>
        </w:tc>
      </w:tr>
      <w:tr w:rsidR="001B21DF" w14:paraId="488DEB5C" w14:textId="77777777" w:rsidTr="001B21DF">
        <w:trPr>
          <w:trHeight w:val="260"/>
        </w:trPr>
        <w:tc>
          <w:tcPr>
            <w:tcW w:w="6237" w:type="dxa"/>
            <w:vMerge w:val="restart"/>
            <w:shd w:val="clear" w:color="auto" w:fill="D9D9D9"/>
          </w:tcPr>
          <w:p w14:paraId="0273A61B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Quality Management Systems(s) certification for manufacturer(s)</w:t>
            </w:r>
          </w:p>
          <w:p w14:paraId="29B803D8" w14:textId="77777777" w:rsidR="001B21DF" w:rsidRPr="00226A91" w:rsidRDefault="001B21DF" w:rsidP="001B21DF">
            <w:pPr>
              <w:spacing w:before="120" w:after="0"/>
              <w:rPr>
                <w:b/>
                <w:sz w:val="18"/>
                <w:szCs w:val="18"/>
              </w:rPr>
            </w:pPr>
            <w:r w:rsidRPr="00226A91">
              <w:rPr>
                <w:b/>
                <w:sz w:val="18"/>
                <w:szCs w:val="18"/>
              </w:rPr>
              <w:t xml:space="preserve">If Yes, </w:t>
            </w:r>
            <w:r w:rsidRPr="0056505A">
              <w:rPr>
                <w:b/>
                <w:sz w:val="18"/>
                <w:szCs w:val="18"/>
                <w:u w:val="single"/>
              </w:rPr>
              <w:t>attach</w:t>
            </w:r>
            <w:r w:rsidRPr="00226A9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26A91">
              <w:rPr>
                <w:b/>
                <w:sz w:val="18"/>
                <w:szCs w:val="18"/>
              </w:rPr>
              <w:t>evidence</w:t>
            </w:r>
            <w:proofErr w:type="gramEnd"/>
          </w:p>
          <w:p w14:paraId="13784B7E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Include:</w:t>
            </w:r>
          </w:p>
          <w:p w14:paraId="08F4D8F9" w14:textId="77777777" w:rsidR="001B21DF" w:rsidRDefault="001B21DF" w:rsidP="005F255D">
            <w:pPr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manufacturer’s name</w:t>
            </w:r>
          </w:p>
          <w:p w14:paraId="343484C6" w14:textId="77777777" w:rsidR="001B21DF" w:rsidRPr="00F12C95" w:rsidRDefault="001B21DF" w:rsidP="005F255D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section(s) of standard where certification is not for full standard</w:t>
            </w:r>
          </w:p>
        </w:tc>
        <w:tc>
          <w:tcPr>
            <w:tcW w:w="2693" w:type="dxa"/>
            <w:shd w:val="clear" w:color="auto" w:fill="F2F2F2"/>
          </w:tcPr>
          <w:p w14:paraId="5DD6823C" w14:textId="77777777" w:rsidR="001B21DF" w:rsidRPr="00A2357D" w:rsidRDefault="001B21DF" w:rsidP="001B21DF">
            <w:pPr>
              <w:spacing w:after="0"/>
            </w:pPr>
            <w:r>
              <w:t>ISO 9001</w:t>
            </w:r>
          </w:p>
        </w:tc>
        <w:tc>
          <w:tcPr>
            <w:tcW w:w="2694" w:type="dxa"/>
            <w:shd w:val="clear" w:color="auto" w:fill="F2F2F2"/>
          </w:tcPr>
          <w:p w14:paraId="094F1DA1" w14:textId="77777777" w:rsidR="001B21DF" w:rsidRPr="00A2357D" w:rsidRDefault="001B21DF" w:rsidP="001B21DF">
            <w:pPr>
              <w:spacing w:after="0"/>
            </w:pPr>
            <w:r>
              <w:t>ISO 13485</w:t>
            </w:r>
          </w:p>
        </w:tc>
        <w:tc>
          <w:tcPr>
            <w:tcW w:w="2835" w:type="dxa"/>
            <w:shd w:val="clear" w:color="auto" w:fill="F2F2F2"/>
          </w:tcPr>
          <w:p w14:paraId="3B305732" w14:textId="77777777" w:rsidR="001B21DF" w:rsidRPr="0093000A" w:rsidRDefault="001B21DF" w:rsidP="001B21DF">
            <w:pPr>
              <w:spacing w:after="0"/>
              <w:rPr>
                <w:sz w:val="18"/>
                <w:szCs w:val="18"/>
              </w:rPr>
            </w:pPr>
            <w:r>
              <w:t xml:space="preserve">Other </w:t>
            </w:r>
          </w:p>
        </w:tc>
      </w:tr>
      <w:tr w:rsidR="001B21DF" w14:paraId="5A2FC037" w14:textId="77777777" w:rsidTr="001B21DF">
        <w:trPr>
          <w:trHeight w:val="965"/>
        </w:trPr>
        <w:tc>
          <w:tcPr>
            <w:tcW w:w="6237" w:type="dxa"/>
            <w:vMerge/>
            <w:shd w:val="clear" w:color="auto" w:fill="D9D9D9"/>
          </w:tcPr>
          <w:p w14:paraId="078B0C3B" w14:textId="77777777" w:rsidR="001B21DF" w:rsidRDefault="001B21DF" w:rsidP="001B21DF">
            <w:pPr>
              <w:spacing w:after="0"/>
            </w:pPr>
          </w:p>
        </w:tc>
        <w:tc>
          <w:tcPr>
            <w:tcW w:w="2693" w:type="dxa"/>
            <w:shd w:val="clear" w:color="auto" w:fill="auto"/>
          </w:tcPr>
          <w:p w14:paraId="7C60E4CF" w14:textId="77777777" w:rsidR="001B21DF" w:rsidRDefault="001B21DF" w:rsidP="001B21DF">
            <w:pPr>
              <w:spacing w:after="0"/>
            </w:pPr>
          </w:p>
        </w:tc>
        <w:tc>
          <w:tcPr>
            <w:tcW w:w="2694" w:type="dxa"/>
            <w:shd w:val="clear" w:color="auto" w:fill="auto"/>
          </w:tcPr>
          <w:p w14:paraId="2C36CDF0" w14:textId="77777777" w:rsidR="001B21DF" w:rsidRDefault="001B21DF" w:rsidP="001B21DF">
            <w:pPr>
              <w:spacing w:after="0"/>
            </w:pPr>
          </w:p>
        </w:tc>
        <w:tc>
          <w:tcPr>
            <w:tcW w:w="2835" w:type="dxa"/>
            <w:shd w:val="clear" w:color="auto" w:fill="auto"/>
          </w:tcPr>
          <w:p w14:paraId="4D874A07" w14:textId="77777777" w:rsidR="001B21DF" w:rsidRDefault="001B21DF" w:rsidP="001B21DF">
            <w:pPr>
              <w:spacing w:after="0"/>
            </w:pPr>
          </w:p>
        </w:tc>
      </w:tr>
      <w:tr w:rsidR="001B21DF" w:rsidRPr="00DA433C" w14:paraId="4A15E3B7" w14:textId="77777777" w:rsidTr="001B21DF">
        <w:trPr>
          <w:trHeight w:val="281"/>
        </w:trPr>
        <w:tc>
          <w:tcPr>
            <w:tcW w:w="6237" w:type="dxa"/>
            <w:vMerge w:val="restart"/>
            <w:shd w:val="clear" w:color="auto" w:fill="D9D9D9"/>
          </w:tcPr>
          <w:p w14:paraId="74EDD75E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>Other relevant standards for the proposed products</w:t>
            </w:r>
          </w:p>
          <w:p w14:paraId="636C25BC" w14:textId="77777777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other standards that are relevant to the proposed products including but not limited to:</w:t>
            </w:r>
          </w:p>
          <w:p w14:paraId="46F08F6A" w14:textId="77777777" w:rsidR="001B21DF" w:rsidRDefault="001B21DF" w:rsidP="005F255D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AS/NZ standards</w:t>
            </w:r>
          </w:p>
          <w:p w14:paraId="15BAA17D" w14:textId="77777777" w:rsidR="001B21DF" w:rsidRDefault="001B21DF" w:rsidP="005F255D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standards</w:t>
            </w:r>
          </w:p>
          <w:p w14:paraId="33D1F2EE" w14:textId="77777777" w:rsidR="001B21DF" w:rsidRDefault="001B21DF" w:rsidP="005F255D">
            <w:pPr>
              <w:numPr>
                <w:ilvl w:val="0"/>
                <w:numId w:val="22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 standards</w:t>
            </w:r>
          </w:p>
          <w:p w14:paraId="186168FC" w14:textId="7EE0F8E3" w:rsidR="001B21DF" w:rsidRDefault="001B21DF" w:rsidP="001B21D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extent of compliance with the listed standard and the product range the standard applies to. Any product specific standards should be included in Attachment 1</w:t>
            </w:r>
            <w:r w:rsidR="00A26F92">
              <w:rPr>
                <w:sz w:val="18"/>
                <w:szCs w:val="18"/>
              </w:rPr>
              <w:t>.</w:t>
            </w:r>
          </w:p>
          <w:p w14:paraId="6C053AD3" w14:textId="77777777" w:rsidR="001B21DF" w:rsidRPr="008C5CBC" w:rsidRDefault="001B21DF" w:rsidP="001B21DF">
            <w:pPr>
              <w:spacing w:after="120"/>
              <w:rPr>
                <w:sz w:val="18"/>
                <w:szCs w:val="18"/>
              </w:rPr>
            </w:pPr>
            <w:r w:rsidRPr="002F223B">
              <w:rPr>
                <w:b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evidence of compliance where available.  </w:t>
            </w:r>
          </w:p>
        </w:tc>
        <w:tc>
          <w:tcPr>
            <w:tcW w:w="2693" w:type="dxa"/>
            <w:shd w:val="clear" w:color="auto" w:fill="F2F2F2"/>
          </w:tcPr>
          <w:p w14:paraId="1FAEA219" w14:textId="77777777" w:rsidR="001B21DF" w:rsidRPr="008C5CBC" w:rsidRDefault="001B21DF" w:rsidP="001B21DF">
            <w:pPr>
              <w:spacing w:after="0"/>
            </w:pPr>
            <w:r>
              <w:t>Standard</w:t>
            </w:r>
          </w:p>
        </w:tc>
        <w:tc>
          <w:tcPr>
            <w:tcW w:w="2694" w:type="dxa"/>
            <w:shd w:val="clear" w:color="auto" w:fill="F2F2F2"/>
          </w:tcPr>
          <w:p w14:paraId="098D4CDC" w14:textId="77777777" w:rsidR="001B21DF" w:rsidRPr="008C5CBC" w:rsidRDefault="001B21DF" w:rsidP="001B21DF">
            <w:pPr>
              <w:spacing w:after="0"/>
            </w:pPr>
            <w:r>
              <w:t xml:space="preserve">Compliance </w:t>
            </w:r>
          </w:p>
        </w:tc>
        <w:tc>
          <w:tcPr>
            <w:tcW w:w="2835" w:type="dxa"/>
            <w:shd w:val="clear" w:color="auto" w:fill="F2F2F2"/>
          </w:tcPr>
          <w:p w14:paraId="0CCA5B1B" w14:textId="77777777" w:rsidR="001B21DF" w:rsidRPr="008C5CBC" w:rsidRDefault="001B21DF" w:rsidP="001B21DF">
            <w:pPr>
              <w:spacing w:after="0"/>
            </w:pPr>
            <w:r>
              <w:t>Evidence</w:t>
            </w:r>
          </w:p>
        </w:tc>
      </w:tr>
      <w:tr w:rsidR="001B21DF" w:rsidRPr="00DA433C" w14:paraId="17E649E8" w14:textId="77777777" w:rsidTr="001B21DF">
        <w:tc>
          <w:tcPr>
            <w:tcW w:w="6237" w:type="dxa"/>
            <w:vMerge/>
            <w:shd w:val="clear" w:color="auto" w:fill="D9D9D9"/>
          </w:tcPr>
          <w:p w14:paraId="44CDB334" w14:textId="77777777" w:rsidR="001B21DF" w:rsidRDefault="001B21DF" w:rsidP="001B21DF">
            <w:pPr>
              <w:spacing w:after="0"/>
            </w:pPr>
          </w:p>
        </w:tc>
        <w:tc>
          <w:tcPr>
            <w:tcW w:w="2693" w:type="dxa"/>
          </w:tcPr>
          <w:p w14:paraId="2260B5EC" w14:textId="77777777" w:rsidR="001B21DF" w:rsidRPr="008C5CBC" w:rsidRDefault="001B21DF" w:rsidP="001B21DF">
            <w:pPr>
              <w:spacing w:after="0"/>
            </w:pPr>
          </w:p>
        </w:tc>
        <w:tc>
          <w:tcPr>
            <w:tcW w:w="2694" w:type="dxa"/>
          </w:tcPr>
          <w:p w14:paraId="732FE504" w14:textId="77777777" w:rsidR="001B21DF" w:rsidRPr="008C5CBC" w:rsidRDefault="001B21DF" w:rsidP="001B21DF">
            <w:pPr>
              <w:spacing w:after="0"/>
            </w:pPr>
          </w:p>
        </w:tc>
        <w:tc>
          <w:tcPr>
            <w:tcW w:w="2835" w:type="dxa"/>
          </w:tcPr>
          <w:p w14:paraId="0F71B2D5" w14:textId="77777777" w:rsidR="001B21DF" w:rsidRPr="008C5CBC" w:rsidRDefault="001B21DF" w:rsidP="001B21DF">
            <w:pPr>
              <w:spacing w:after="0"/>
            </w:pPr>
          </w:p>
        </w:tc>
      </w:tr>
      <w:tr w:rsidR="001B21DF" w:rsidRPr="00DA433C" w14:paraId="024C08AB" w14:textId="77777777" w:rsidTr="001B21DF">
        <w:tc>
          <w:tcPr>
            <w:tcW w:w="6237" w:type="dxa"/>
            <w:shd w:val="clear" w:color="auto" w:fill="D9D9D9"/>
          </w:tcPr>
          <w:p w14:paraId="78AE096B" w14:textId="77777777" w:rsidR="001B21DF" w:rsidRPr="00687632" w:rsidRDefault="001B21DF" w:rsidP="00687632">
            <w:pPr>
              <w:spacing w:before="120" w:after="0"/>
              <w:rPr>
                <w:szCs w:val="22"/>
              </w:rPr>
            </w:pPr>
            <w:r w:rsidRPr="00687632">
              <w:rPr>
                <w:szCs w:val="22"/>
              </w:rPr>
              <w:t xml:space="preserve">Permit to supply the products to New Zealand DHB Hospitals </w:t>
            </w:r>
          </w:p>
          <w:p w14:paraId="47AC3A4B" w14:textId="77777777" w:rsidR="001B21DF" w:rsidRDefault="001B21DF" w:rsidP="001B21DF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Include:</w:t>
            </w:r>
          </w:p>
          <w:p w14:paraId="354522CB" w14:textId="77777777" w:rsidR="001B21DF" w:rsidRDefault="001B21DF" w:rsidP="005F255D">
            <w:pPr>
              <w:numPr>
                <w:ilvl w:val="0"/>
                <w:numId w:val="23"/>
              </w:num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statement confirming that you have all the necessary rights and permits to supply the products and associated services to New Zealand DHB Hospitals, or</w:t>
            </w:r>
          </w:p>
          <w:p w14:paraId="38548D87" w14:textId="77777777" w:rsidR="001B21DF" w:rsidRDefault="001B21DF" w:rsidP="005F255D">
            <w:pPr>
              <w:numPr>
                <w:ilvl w:val="0"/>
                <w:numId w:val="23"/>
              </w:num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 about process and expected timeframe for obtaining the necessary rights and permits to supply the products and associated services to New Zealand DHB Hospitals.</w:t>
            </w:r>
          </w:p>
          <w:p w14:paraId="1EC64E55" w14:textId="77777777" w:rsidR="001B21DF" w:rsidRPr="002F223B" w:rsidRDefault="001B21DF" w:rsidP="001B21DF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The relevant permits and rights may vary between products. Permits and rights include, but are not limited to, distribution rights and New Zealand legislative requirements for specific types of products. </w:t>
            </w:r>
          </w:p>
        </w:tc>
        <w:tc>
          <w:tcPr>
            <w:tcW w:w="8222" w:type="dxa"/>
            <w:gridSpan w:val="3"/>
          </w:tcPr>
          <w:p w14:paraId="38B7E800" w14:textId="77777777" w:rsidR="001B21DF" w:rsidRPr="001E38C6" w:rsidRDefault="001B21DF" w:rsidP="001B21DF">
            <w:pPr>
              <w:spacing w:after="0"/>
            </w:pPr>
          </w:p>
        </w:tc>
      </w:tr>
    </w:tbl>
    <w:p w14:paraId="39F5323B" w14:textId="77777777" w:rsidR="001B21DF" w:rsidRPr="000D342D" w:rsidRDefault="001B21DF" w:rsidP="001B21DF">
      <w:pPr>
        <w:spacing w:before="120"/>
        <w:ind w:left="567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B21DF" w:rsidRPr="0081617A" w14:paraId="0025AFAD" w14:textId="77777777" w:rsidTr="001B21DF">
        <w:tc>
          <w:tcPr>
            <w:tcW w:w="14459" w:type="dxa"/>
            <w:gridSpan w:val="2"/>
            <w:shd w:val="clear" w:color="auto" w:fill="404040"/>
          </w:tcPr>
          <w:p w14:paraId="0E94DE6D" w14:textId="77777777" w:rsidR="001B21DF" w:rsidRPr="0081617A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 w:rsidRPr="0081617A">
              <w:rPr>
                <w:rFonts w:cs="Arial"/>
                <w:b/>
                <w:color w:val="FFFFFF"/>
              </w:rPr>
              <w:t>Financial analysis</w:t>
            </w:r>
            <w:r>
              <w:rPr>
                <w:rFonts w:cs="Arial"/>
                <w:b/>
                <w:color w:val="FFFFFF"/>
              </w:rPr>
              <w:t xml:space="preserve"> of our proposal</w:t>
            </w:r>
          </w:p>
        </w:tc>
      </w:tr>
      <w:tr w:rsidR="001B21DF" w:rsidRPr="00DA433C" w14:paraId="0C3E044E" w14:textId="77777777" w:rsidTr="001B21DF">
        <w:trPr>
          <w:trHeight w:val="375"/>
        </w:trPr>
        <w:tc>
          <w:tcPr>
            <w:tcW w:w="6237" w:type="dxa"/>
            <w:shd w:val="clear" w:color="auto" w:fill="D9D9D9"/>
          </w:tcPr>
          <w:p w14:paraId="40D13C8A" w14:textId="77777777" w:rsidR="001B21DF" w:rsidRDefault="001B21DF" w:rsidP="001B21DF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Financial impact</w:t>
            </w:r>
          </w:p>
          <w:p w14:paraId="360C58EB" w14:textId="17B90E49" w:rsidR="001B21DF" w:rsidRDefault="001B21DF" w:rsidP="001B21DF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</w:t>
            </w:r>
            <w:r w:rsidR="00A26F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12BC0EFC" w14:textId="77777777" w:rsidR="001B21DF" w:rsidRDefault="001B21DF" w:rsidP="005F255D">
            <w:pPr>
              <w:numPr>
                <w:ilvl w:val="0"/>
                <w:numId w:val="29"/>
              </w:numPr>
              <w:spacing w:before="120" w:after="0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overview of how proposed pricing compares to that currently offered to DHB </w:t>
            </w:r>
            <w:proofErr w:type="gramStart"/>
            <w:r>
              <w:rPr>
                <w:sz w:val="18"/>
                <w:szCs w:val="18"/>
              </w:rPr>
              <w:t>Hospitals</w:t>
            </w:r>
            <w:proofErr w:type="gramEnd"/>
          </w:p>
          <w:p w14:paraId="53978454" w14:textId="77777777" w:rsidR="001B21DF" w:rsidRDefault="001B21DF" w:rsidP="005F255D">
            <w:pPr>
              <w:numPr>
                <w:ilvl w:val="0"/>
                <w:numId w:val="29"/>
              </w:numPr>
              <w:spacing w:before="120" w:after="0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justification for any price increased for DHB Hospitals as a result of the </w:t>
            </w:r>
            <w:proofErr w:type="gramStart"/>
            <w:r>
              <w:rPr>
                <w:sz w:val="18"/>
                <w:szCs w:val="18"/>
              </w:rPr>
              <w:t>proposal</w:t>
            </w:r>
            <w:proofErr w:type="gramEnd"/>
          </w:p>
          <w:p w14:paraId="76BC7FDA" w14:textId="77777777" w:rsidR="001B21DF" w:rsidRPr="00D15357" w:rsidRDefault="001B21DF" w:rsidP="00687632">
            <w:pPr>
              <w:spacing w:before="120" w:after="120"/>
              <w:rPr>
                <w:sz w:val="18"/>
                <w:szCs w:val="18"/>
              </w:rPr>
            </w:pPr>
            <w:r w:rsidRPr="00687632">
              <w:rPr>
                <w:b/>
                <w:bCs/>
                <w:sz w:val="18"/>
                <w:szCs w:val="18"/>
                <w:u w:val="single"/>
              </w:rPr>
              <w:t>Attach</w:t>
            </w:r>
            <w:r>
              <w:rPr>
                <w:sz w:val="18"/>
                <w:szCs w:val="18"/>
              </w:rPr>
              <w:t xml:space="preserve"> detail in Excel </w:t>
            </w:r>
            <w:r w:rsidRPr="00687632">
              <w:rPr>
                <w:sz w:val="18"/>
                <w:szCs w:val="18"/>
              </w:rPr>
              <w:t>format (format is included in Attachment 5).</w:t>
            </w:r>
          </w:p>
        </w:tc>
        <w:tc>
          <w:tcPr>
            <w:tcW w:w="8222" w:type="dxa"/>
            <w:shd w:val="clear" w:color="auto" w:fill="auto"/>
          </w:tcPr>
          <w:p w14:paraId="3881B945" w14:textId="77777777" w:rsidR="001B21DF" w:rsidRDefault="001B21DF" w:rsidP="001B21DF">
            <w:pPr>
              <w:spacing w:after="0"/>
              <w:rPr>
                <w:i/>
                <w:sz w:val="18"/>
                <w:szCs w:val="18"/>
              </w:rPr>
            </w:pPr>
            <w:r w:rsidRPr="00170D23">
              <w:rPr>
                <w:b/>
                <w:i/>
                <w:sz w:val="18"/>
                <w:szCs w:val="18"/>
              </w:rPr>
              <w:t>NB.</w:t>
            </w:r>
            <w:r w:rsidRPr="00170D23">
              <w:rPr>
                <w:i/>
                <w:sz w:val="18"/>
                <w:szCs w:val="18"/>
              </w:rPr>
              <w:t xml:space="preserve">  Only required if the proposed products are currently supplied to DHB </w:t>
            </w:r>
            <w:proofErr w:type="gramStart"/>
            <w:r w:rsidRPr="00170D23">
              <w:rPr>
                <w:i/>
                <w:sz w:val="18"/>
                <w:szCs w:val="18"/>
              </w:rPr>
              <w:t>Hospitals</w:t>
            </w:r>
            <w:proofErr w:type="gramEnd"/>
          </w:p>
          <w:p w14:paraId="63AD5545" w14:textId="77777777" w:rsidR="001B21DF" w:rsidRDefault="001B21DF" w:rsidP="001B21DF">
            <w:pPr>
              <w:spacing w:after="0"/>
              <w:rPr>
                <w:i/>
                <w:sz w:val="18"/>
                <w:szCs w:val="18"/>
              </w:rPr>
            </w:pPr>
          </w:p>
          <w:p w14:paraId="0BAD23AB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  <w:tr w:rsidR="001B21DF" w:rsidRPr="00DA433C" w14:paraId="2CA7856B" w14:textId="77777777" w:rsidTr="001B21DF">
        <w:trPr>
          <w:trHeight w:val="375"/>
        </w:trPr>
        <w:tc>
          <w:tcPr>
            <w:tcW w:w="6237" w:type="dxa"/>
            <w:shd w:val="clear" w:color="auto" w:fill="D9D9D9"/>
          </w:tcPr>
          <w:p w14:paraId="4237EC1E" w14:textId="77777777" w:rsidR="001B21DF" w:rsidRPr="00F8154C" w:rsidRDefault="001B21DF" w:rsidP="001B21DF">
            <w:pPr>
              <w:spacing w:before="120" w:after="0"/>
              <w:rPr>
                <w:szCs w:val="22"/>
              </w:rPr>
            </w:pPr>
            <w:r w:rsidRPr="00F8154C">
              <w:rPr>
                <w:szCs w:val="22"/>
              </w:rPr>
              <w:t>Alternative pricing models</w:t>
            </w:r>
          </w:p>
          <w:p w14:paraId="766A152F" w14:textId="77777777" w:rsidR="001B21DF" w:rsidRPr="00F8154C" w:rsidRDefault="001B21DF" w:rsidP="001B21DF">
            <w:pPr>
              <w:spacing w:before="120" w:after="0"/>
              <w:rPr>
                <w:sz w:val="18"/>
                <w:szCs w:val="18"/>
              </w:rPr>
            </w:pPr>
            <w:r w:rsidRPr="00F8154C">
              <w:rPr>
                <w:sz w:val="18"/>
                <w:szCs w:val="18"/>
              </w:rPr>
              <w:t>Include:</w:t>
            </w:r>
          </w:p>
          <w:p w14:paraId="5EBBA78E" w14:textId="77777777" w:rsidR="001B21DF" w:rsidRPr="00F8154C" w:rsidRDefault="001B21DF" w:rsidP="005F255D">
            <w:pPr>
              <w:numPr>
                <w:ilvl w:val="0"/>
                <w:numId w:val="30"/>
              </w:numPr>
              <w:spacing w:before="120" w:after="0"/>
              <w:ind w:left="349"/>
              <w:contextualSpacing/>
              <w:rPr>
                <w:sz w:val="18"/>
                <w:szCs w:val="18"/>
              </w:rPr>
            </w:pPr>
            <w:r w:rsidRPr="00F8154C">
              <w:rPr>
                <w:sz w:val="18"/>
                <w:szCs w:val="18"/>
              </w:rPr>
              <w:t>details of any alternative pricing models and associated qualification requirements</w:t>
            </w:r>
          </w:p>
          <w:p w14:paraId="6017D99C" w14:textId="77777777" w:rsidR="001B21DF" w:rsidRPr="00F8154C" w:rsidRDefault="001B21DF" w:rsidP="005F255D">
            <w:pPr>
              <w:numPr>
                <w:ilvl w:val="0"/>
                <w:numId w:val="30"/>
              </w:numPr>
              <w:spacing w:before="120" w:after="0"/>
              <w:ind w:left="349"/>
              <w:contextualSpacing/>
              <w:rPr>
                <w:sz w:val="18"/>
                <w:szCs w:val="18"/>
              </w:rPr>
            </w:pPr>
            <w:r w:rsidRPr="00F8154C">
              <w:rPr>
                <w:sz w:val="18"/>
                <w:szCs w:val="18"/>
              </w:rPr>
              <w:t xml:space="preserve">details of any DHB Hospitals currently accessing the alternative pricing </w:t>
            </w:r>
            <w:proofErr w:type="gramStart"/>
            <w:r w:rsidRPr="00F8154C">
              <w:rPr>
                <w:sz w:val="18"/>
                <w:szCs w:val="18"/>
              </w:rPr>
              <w:t>models</w:t>
            </w:r>
            <w:proofErr w:type="gramEnd"/>
          </w:p>
          <w:p w14:paraId="0E042C83" w14:textId="77777777" w:rsidR="001B21DF" w:rsidRDefault="001B21DF" w:rsidP="00687632">
            <w:pPr>
              <w:spacing w:before="120" w:after="120"/>
              <w:rPr>
                <w:szCs w:val="22"/>
              </w:rPr>
            </w:pPr>
            <w:r w:rsidRPr="00F8154C">
              <w:rPr>
                <w:sz w:val="18"/>
                <w:szCs w:val="18"/>
              </w:rPr>
              <w:t xml:space="preserve">Any alternative pricing models must have financial analysis </w:t>
            </w:r>
            <w:r w:rsidRPr="00687632">
              <w:rPr>
                <w:sz w:val="18"/>
                <w:szCs w:val="18"/>
              </w:rPr>
              <w:t>attached</w:t>
            </w:r>
            <w:r w:rsidRPr="00F8154C">
              <w:rPr>
                <w:sz w:val="18"/>
                <w:szCs w:val="18"/>
              </w:rPr>
              <w:t xml:space="preserve"> in Excel format.</w:t>
            </w:r>
          </w:p>
        </w:tc>
        <w:tc>
          <w:tcPr>
            <w:tcW w:w="8222" w:type="dxa"/>
            <w:shd w:val="clear" w:color="auto" w:fill="auto"/>
          </w:tcPr>
          <w:p w14:paraId="512C5436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  <w:tr w:rsidR="001B21DF" w:rsidRPr="00DA433C" w14:paraId="5A4077D0" w14:textId="77777777" w:rsidTr="001B21DF">
        <w:trPr>
          <w:trHeight w:val="375"/>
        </w:trPr>
        <w:tc>
          <w:tcPr>
            <w:tcW w:w="6237" w:type="dxa"/>
            <w:shd w:val="clear" w:color="auto" w:fill="D9D9D9"/>
          </w:tcPr>
          <w:p w14:paraId="31B61FA1" w14:textId="77777777" w:rsidR="001B21DF" w:rsidRDefault="001B21DF" w:rsidP="001B21DF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Pricing information</w:t>
            </w:r>
          </w:p>
          <w:p w14:paraId="32E84173" w14:textId="77777777" w:rsidR="001B21DF" w:rsidRDefault="001B21DF" w:rsidP="00687632">
            <w:pPr>
              <w:spacing w:before="120" w:after="120"/>
              <w:rPr>
                <w:szCs w:val="22"/>
              </w:rPr>
            </w:pPr>
            <w:r>
              <w:rPr>
                <w:sz w:val="18"/>
                <w:szCs w:val="18"/>
              </w:rPr>
              <w:t>Include any information related to pricing provided in Attachment 1, including any related conditions or proposed terms.</w:t>
            </w:r>
          </w:p>
        </w:tc>
        <w:tc>
          <w:tcPr>
            <w:tcW w:w="8222" w:type="dxa"/>
            <w:shd w:val="clear" w:color="auto" w:fill="auto"/>
          </w:tcPr>
          <w:p w14:paraId="1323AA14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  <w:tr w:rsidR="001B21DF" w:rsidRPr="00DA433C" w14:paraId="14744DB0" w14:textId="77777777" w:rsidTr="001B21DF">
        <w:trPr>
          <w:trHeight w:val="375"/>
        </w:trPr>
        <w:tc>
          <w:tcPr>
            <w:tcW w:w="6237" w:type="dxa"/>
            <w:shd w:val="clear" w:color="auto" w:fill="D9D9D9"/>
          </w:tcPr>
          <w:p w14:paraId="76414964" w14:textId="77777777" w:rsidR="001B21DF" w:rsidRDefault="001B21DF" w:rsidP="001B21DF">
            <w:pPr>
              <w:spacing w:before="120" w:after="0"/>
              <w:rPr>
                <w:szCs w:val="22"/>
              </w:rPr>
            </w:pPr>
            <w:r>
              <w:rPr>
                <w:szCs w:val="22"/>
              </w:rPr>
              <w:t>Additional charges</w:t>
            </w:r>
          </w:p>
          <w:p w14:paraId="41A97192" w14:textId="77777777" w:rsidR="001B21DF" w:rsidRDefault="001B21DF" w:rsidP="00687632">
            <w:pPr>
              <w:spacing w:before="120" w:after="120"/>
              <w:rPr>
                <w:szCs w:val="22"/>
              </w:rPr>
            </w:pPr>
            <w:r>
              <w:rPr>
                <w:sz w:val="18"/>
                <w:szCs w:val="18"/>
              </w:rPr>
              <w:t xml:space="preserve">Include any charges </w:t>
            </w:r>
            <w:r w:rsidRPr="00687632"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included in pricing provided in Attachment 1 and associated conditions.</w:t>
            </w:r>
          </w:p>
        </w:tc>
        <w:tc>
          <w:tcPr>
            <w:tcW w:w="8222" w:type="dxa"/>
            <w:shd w:val="clear" w:color="auto" w:fill="auto"/>
          </w:tcPr>
          <w:p w14:paraId="1C76CBC7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</w:tbl>
    <w:p w14:paraId="1CB2462B" w14:textId="77777777" w:rsidR="00A7384D" w:rsidRDefault="00A7384D" w:rsidP="00FB5CE4">
      <w:pPr>
        <w:spacing w:before="120"/>
        <w:jc w:val="both"/>
        <w:rPr>
          <w:rFonts w:cs="Arial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8222"/>
      </w:tblGrid>
      <w:tr w:rsidR="001B21DF" w:rsidRPr="00AE7170" w14:paraId="255DBEAC" w14:textId="77777777" w:rsidTr="001B21DF">
        <w:trPr>
          <w:cantSplit/>
        </w:trPr>
        <w:tc>
          <w:tcPr>
            <w:tcW w:w="14459" w:type="dxa"/>
            <w:gridSpan w:val="2"/>
            <w:shd w:val="clear" w:color="auto" w:fill="404040"/>
          </w:tcPr>
          <w:p w14:paraId="36102B66" w14:textId="77777777" w:rsidR="001B21DF" w:rsidRPr="00AE7170" w:rsidRDefault="001B21DF" w:rsidP="005F255D">
            <w:pPr>
              <w:numPr>
                <w:ilvl w:val="0"/>
                <w:numId w:val="33"/>
              </w:numPr>
              <w:spacing w:after="60"/>
              <w:rPr>
                <w:rFonts w:cs="Arial"/>
                <w:b/>
                <w:color w:val="FFFFFF"/>
              </w:rPr>
            </w:pPr>
            <w:r w:rsidRPr="00AE7170">
              <w:rPr>
                <w:rFonts w:cs="Arial"/>
                <w:b/>
                <w:color w:val="FFFFFF"/>
              </w:rPr>
              <w:lastRenderedPageBreak/>
              <w:t>Other relevant information</w:t>
            </w:r>
          </w:p>
        </w:tc>
      </w:tr>
      <w:tr w:rsidR="001B21DF" w:rsidRPr="00AE7170" w14:paraId="15057080" w14:textId="77777777" w:rsidTr="001B21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1868A56D" w14:textId="77777777" w:rsidR="001B21DF" w:rsidRPr="00AE7170" w:rsidRDefault="001B21DF" w:rsidP="001B21DF">
            <w:pPr>
              <w:spacing w:before="120" w:after="0"/>
              <w:rPr>
                <w:szCs w:val="22"/>
              </w:rPr>
            </w:pPr>
            <w:r w:rsidRPr="00AE7170">
              <w:rPr>
                <w:szCs w:val="22"/>
              </w:rPr>
              <w:t>Additional options</w:t>
            </w:r>
          </w:p>
          <w:p w14:paraId="019F1161" w14:textId="20FBCE0C" w:rsidR="001B21DF" w:rsidRPr="00AE7170" w:rsidRDefault="001B21DF" w:rsidP="001B21DF">
            <w:pPr>
              <w:spacing w:before="120" w:after="0"/>
              <w:rPr>
                <w:sz w:val="18"/>
                <w:szCs w:val="18"/>
              </w:rPr>
            </w:pPr>
            <w:r w:rsidRPr="00AE7170">
              <w:rPr>
                <w:sz w:val="18"/>
                <w:szCs w:val="18"/>
              </w:rPr>
              <w:t>Include any additional proposals or suggestions not expressly identified in this R</w:t>
            </w:r>
            <w:r w:rsidR="00C226A2">
              <w:rPr>
                <w:sz w:val="18"/>
                <w:szCs w:val="18"/>
              </w:rPr>
              <w:t>OI</w:t>
            </w:r>
            <w:r w:rsidRPr="00AE7170">
              <w:rPr>
                <w:sz w:val="18"/>
                <w:szCs w:val="18"/>
              </w:rPr>
              <w:t xml:space="preserve"> that you would like PHARMAC to consider as part of this proposal.</w:t>
            </w:r>
          </w:p>
          <w:p w14:paraId="4E6A745A" w14:textId="77777777" w:rsidR="001B21DF" w:rsidRPr="00AE7170" w:rsidRDefault="001B21DF" w:rsidP="001B21DF">
            <w:pPr>
              <w:spacing w:before="120" w:after="120"/>
              <w:rPr>
                <w:sz w:val="18"/>
                <w:szCs w:val="18"/>
              </w:rPr>
            </w:pPr>
            <w:r w:rsidRPr="00AE7170">
              <w:rPr>
                <w:sz w:val="18"/>
                <w:szCs w:val="18"/>
              </w:rPr>
              <w:t xml:space="preserve">Also refer to Attachment 3. </w:t>
            </w:r>
          </w:p>
        </w:tc>
        <w:tc>
          <w:tcPr>
            <w:tcW w:w="8222" w:type="dxa"/>
            <w:shd w:val="clear" w:color="auto" w:fill="auto"/>
          </w:tcPr>
          <w:p w14:paraId="64FE90CA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  <w:tr w:rsidR="001A6F96" w:rsidRPr="00AE7170" w14:paraId="06114001" w14:textId="77777777" w:rsidTr="001B21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52394932" w14:textId="77777777" w:rsidR="001A6F96" w:rsidRPr="00446287" w:rsidRDefault="001A6F96" w:rsidP="00687632">
            <w:pPr>
              <w:spacing w:before="120" w:after="0"/>
              <w:rPr>
                <w:color w:val="000000"/>
              </w:rPr>
            </w:pPr>
            <w:r w:rsidRPr="00446287">
              <w:rPr>
                <w:color w:val="000000"/>
              </w:rPr>
              <w:t>Sustainability and waste reduction policies and initiatives</w:t>
            </w:r>
          </w:p>
          <w:p w14:paraId="2883E698" w14:textId="49826877" w:rsidR="001A6F96" w:rsidRPr="00AE7170" w:rsidRDefault="001A6F96" w:rsidP="00687632">
            <w:pPr>
              <w:spacing w:before="120" w:after="120"/>
              <w:rPr>
                <w:szCs w:val="22"/>
              </w:rPr>
            </w:pPr>
            <w:r w:rsidRPr="00687632">
              <w:rPr>
                <w:sz w:val="18"/>
                <w:szCs w:val="18"/>
              </w:rPr>
              <w:t>Please provide details of any waste reduction policies and initiatives currently in place for each product.</w:t>
            </w:r>
          </w:p>
        </w:tc>
        <w:tc>
          <w:tcPr>
            <w:tcW w:w="8222" w:type="dxa"/>
            <w:shd w:val="clear" w:color="auto" w:fill="auto"/>
          </w:tcPr>
          <w:p w14:paraId="67320C5D" w14:textId="77777777" w:rsidR="001A6F96" w:rsidRPr="001E38C6" w:rsidRDefault="001A6F96" w:rsidP="001B21DF">
            <w:pPr>
              <w:spacing w:after="0"/>
              <w:rPr>
                <w:szCs w:val="18"/>
              </w:rPr>
            </w:pPr>
          </w:p>
        </w:tc>
      </w:tr>
      <w:tr w:rsidR="001B21DF" w:rsidRPr="00AE7170" w14:paraId="45D25882" w14:textId="77777777" w:rsidTr="001B21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0CB98D2F" w14:textId="77777777" w:rsidR="001B21DF" w:rsidRPr="00AE7170" w:rsidRDefault="001B21DF" w:rsidP="001B21DF">
            <w:pPr>
              <w:spacing w:before="120" w:after="0"/>
              <w:rPr>
                <w:szCs w:val="22"/>
              </w:rPr>
            </w:pPr>
            <w:r w:rsidRPr="00AE7170">
              <w:rPr>
                <w:szCs w:val="22"/>
              </w:rPr>
              <w:t>Working with key stakeholders</w:t>
            </w:r>
          </w:p>
          <w:p w14:paraId="4569FDC5" w14:textId="77777777" w:rsidR="001B21DF" w:rsidRPr="00AE7170" w:rsidRDefault="001B21DF" w:rsidP="001B21DF">
            <w:pPr>
              <w:spacing w:before="120" w:after="120"/>
              <w:rPr>
                <w:szCs w:val="22"/>
              </w:rPr>
            </w:pPr>
            <w:r w:rsidRPr="00AE7170">
              <w:rPr>
                <w:sz w:val="18"/>
                <w:szCs w:val="18"/>
              </w:rPr>
              <w:t>Include information about how you envisage working with PHARMAC and other key stakeholders.</w:t>
            </w:r>
          </w:p>
        </w:tc>
        <w:tc>
          <w:tcPr>
            <w:tcW w:w="8222" w:type="dxa"/>
            <w:shd w:val="clear" w:color="auto" w:fill="auto"/>
          </w:tcPr>
          <w:p w14:paraId="0E39432A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  <w:tr w:rsidR="001B21DF" w:rsidRPr="00AE7170" w14:paraId="6C4A11D5" w14:textId="77777777" w:rsidTr="001B21DF">
        <w:trPr>
          <w:cantSplit/>
          <w:trHeight w:val="375"/>
        </w:trPr>
        <w:tc>
          <w:tcPr>
            <w:tcW w:w="6237" w:type="dxa"/>
            <w:shd w:val="clear" w:color="auto" w:fill="D9D9D9"/>
          </w:tcPr>
          <w:p w14:paraId="319A3A2F" w14:textId="77777777" w:rsidR="001B21DF" w:rsidRPr="00AE7170" w:rsidRDefault="001B21DF" w:rsidP="001B21DF">
            <w:pPr>
              <w:spacing w:before="120" w:after="0"/>
              <w:rPr>
                <w:szCs w:val="22"/>
              </w:rPr>
            </w:pPr>
            <w:r w:rsidRPr="00AE7170">
              <w:rPr>
                <w:szCs w:val="22"/>
              </w:rPr>
              <w:t>Other information</w:t>
            </w:r>
          </w:p>
          <w:p w14:paraId="04B6F771" w14:textId="77777777" w:rsidR="001B21DF" w:rsidRPr="00AE7170" w:rsidRDefault="001B21DF" w:rsidP="001B21DF">
            <w:pPr>
              <w:spacing w:before="120" w:after="120"/>
              <w:rPr>
                <w:sz w:val="18"/>
                <w:szCs w:val="18"/>
              </w:rPr>
            </w:pPr>
            <w:r w:rsidRPr="00AE7170">
              <w:rPr>
                <w:sz w:val="18"/>
                <w:szCs w:val="18"/>
              </w:rPr>
              <w:t>Include any other information that you would like PHARMAC to consider when evaluating this proposal.</w:t>
            </w:r>
          </w:p>
        </w:tc>
        <w:tc>
          <w:tcPr>
            <w:tcW w:w="8222" w:type="dxa"/>
            <w:shd w:val="clear" w:color="auto" w:fill="auto"/>
          </w:tcPr>
          <w:p w14:paraId="7A3F5FC5" w14:textId="77777777" w:rsidR="001B21DF" w:rsidRPr="001E38C6" w:rsidRDefault="001B21DF" w:rsidP="001B21DF">
            <w:pPr>
              <w:spacing w:after="0"/>
              <w:rPr>
                <w:szCs w:val="18"/>
              </w:rPr>
            </w:pPr>
          </w:p>
        </w:tc>
      </w:tr>
    </w:tbl>
    <w:p w14:paraId="709B0F96" w14:textId="7F4D3DA3" w:rsidR="001B21DF" w:rsidRDefault="001B21DF" w:rsidP="001A6F96">
      <w:pPr>
        <w:spacing w:before="120"/>
        <w:jc w:val="both"/>
        <w:rPr>
          <w:rFonts w:cs="Arial"/>
        </w:rPr>
      </w:pPr>
    </w:p>
    <w:p w14:paraId="51429478" w14:textId="77777777" w:rsidR="00A7384D" w:rsidRDefault="00A7384D" w:rsidP="001B21DF">
      <w:pPr>
        <w:spacing w:before="120"/>
        <w:ind w:left="567"/>
        <w:jc w:val="both"/>
        <w:rPr>
          <w:rFonts w:cs="Arial"/>
        </w:rPr>
      </w:pPr>
    </w:p>
    <w:bookmarkEnd w:id="0"/>
    <w:p w14:paraId="2A50020B" w14:textId="77777777" w:rsidR="001B21DF" w:rsidRPr="00AE00DF" w:rsidRDefault="001B21DF" w:rsidP="00A7384D">
      <w:pPr>
        <w:rPr>
          <w:rFonts w:cs="Arial"/>
          <w:b/>
          <w:i/>
        </w:rPr>
      </w:pPr>
    </w:p>
    <w:sectPr w:rsidR="001B21DF" w:rsidRPr="00AE00DF" w:rsidSect="00FC3C34">
      <w:headerReference w:type="first" r:id="rId12"/>
      <w:pgSz w:w="16840" w:h="11907" w:orient="landscape" w:code="9"/>
      <w:pgMar w:top="1531" w:right="1258" w:bottom="1134" w:left="1134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57B43" w14:textId="77777777" w:rsidR="00623408" w:rsidRDefault="00623408">
      <w:r>
        <w:separator/>
      </w:r>
    </w:p>
  </w:endnote>
  <w:endnote w:type="continuationSeparator" w:id="0">
    <w:p w14:paraId="139D9F76" w14:textId="77777777" w:rsidR="00623408" w:rsidRDefault="0062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7CE9" w14:textId="48F8DEA8" w:rsidR="00517F26" w:rsidRDefault="00517F26">
    <w:pPr>
      <w:pStyle w:val="Footer"/>
    </w:pPr>
    <w:r w:rsidRPr="00D51BD7">
      <w:rPr>
        <w:rFonts w:cs="Arial"/>
        <w:sz w:val="16"/>
        <w:szCs w:val="16"/>
      </w:rPr>
      <w:fldChar w:fldCharType="begin"/>
    </w:r>
    <w:r w:rsidRPr="00D51BD7">
      <w:rPr>
        <w:rFonts w:cs="Arial"/>
        <w:sz w:val="16"/>
        <w:szCs w:val="16"/>
      </w:rPr>
      <w:instrText xml:space="preserve"> DOCPROPERTY  Objective-Id  \* MERGEFORMAT </w:instrText>
    </w:r>
    <w:r w:rsidRPr="00D51BD7">
      <w:rPr>
        <w:rFonts w:cs="Arial"/>
        <w:sz w:val="16"/>
        <w:szCs w:val="16"/>
      </w:rPr>
      <w:fldChar w:fldCharType="separate"/>
    </w:r>
    <w:r w:rsidR="0005278D" w:rsidRPr="0005278D">
      <w:rPr>
        <w:rFonts w:cs="Arial"/>
        <w:sz w:val="16"/>
        <w:szCs w:val="16"/>
        <w:lang w:val="en-US"/>
      </w:rPr>
      <w:t>A1466256</w:t>
    </w:r>
    <w:r w:rsidRPr="00D51BD7">
      <w:rPr>
        <w:rFonts w:cs="Arial"/>
        <w:sz w:val="16"/>
        <w:szCs w:val="16"/>
      </w:rPr>
      <w:fldChar w:fldCharType="end"/>
    </w:r>
    <w:r w:rsidRPr="00D51BD7">
      <w:rPr>
        <w:rFonts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9653" w14:textId="77777777" w:rsidR="00623408" w:rsidRDefault="00623408">
      <w:r>
        <w:separator/>
      </w:r>
    </w:p>
  </w:footnote>
  <w:footnote w:type="continuationSeparator" w:id="0">
    <w:p w14:paraId="50CA6808" w14:textId="77777777" w:rsidR="00623408" w:rsidRDefault="0062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ED66" w14:textId="77777777" w:rsidR="00A01CD0" w:rsidRDefault="00A01CD0" w:rsidP="00DA0EF5">
    <w:pPr>
      <w:pStyle w:val="Header"/>
      <w:spacing w:after="0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6050" w14:textId="650C10A3" w:rsidR="00A01CD0" w:rsidRDefault="00A01CD0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1" w15:restartNumberingAfterBreak="0">
    <w:nsid w:val="01430B35"/>
    <w:multiLevelType w:val="hybridMultilevel"/>
    <w:tmpl w:val="31806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5" w15:restartNumberingAfterBreak="0">
    <w:nsid w:val="0A650937"/>
    <w:multiLevelType w:val="multilevel"/>
    <w:tmpl w:val="1EC00A14"/>
    <w:name w:val="bgOtherList172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D9C4C6C"/>
    <w:multiLevelType w:val="hybridMultilevel"/>
    <w:tmpl w:val="18746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43E5"/>
    <w:multiLevelType w:val="multilevel"/>
    <w:tmpl w:val="5CEAF680"/>
    <w:name w:val="bgOtherList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54"/>
        </w:tabs>
        <w:ind w:left="1701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8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8193BEA"/>
    <w:multiLevelType w:val="hybridMultilevel"/>
    <w:tmpl w:val="5AFE3E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AAE3504"/>
    <w:multiLevelType w:val="hybridMultilevel"/>
    <w:tmpl w:val="39389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3" w15:restartNumberingAfterBreak="0">
    <w:nsid w:val="1D173D51"/>
    <w:multiLevelType w:val="hybridMultilevel"/>
    <w:tmpl w:val="0A3AB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F216213"/>
    <w:multiLevelType w:val="hybridMultilevel"/>
    <w:tmpl w:val="8CB21762"/>
    <w:lvl w:ilvl="0" w:tplc="278A47C8">
      <w:start w:val="1"/>
      <w:numFmt w:val="lowerRoman"/>
      <w:lvlText w:val="(%1)"/>
      <w:lvlJc w:val="left"/>
      <w:pPr>
        <w:ind w:left="2007" w:hanging="360"/>
      </w:pPr>
      <w:rPr>
        <w:rFonts w:ascii="Arial" w:eastAsia="Times New Roman" w:hAnsi="Arial" w:cs="Arial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727" w:hanging="360"/>
      </w:pPr>
    </w:lvl>
    <w:lvl w:ilvl="2" w:tplc="1409001B" w:tentative="1">
      <w:start w:val="1"/>
      <w:numFmt w:val="lowerRoman"/>
      <w:lvlText w:val="%3."/>
      <w:lvlJc w:val="right"/>
      <w:pPr>
        <w:ind w:left="3447" w:hanging="180"/>
      </w:pPr>
    </w:lvl>
    <w:lvl w:ilvl="3" w:tplc="1409000F" w:tentative="1">
      <w:start w:val="1"/>
      <w:numFmt w:val="decimal"/>
      <w:lvlText w:val="%4."/>
      <w:lvlJc w:val="left"/>
      <w:pPr>
        <w:ind w:left="4167" w:hanging="360"/>
      </w:pPr>
    </w:lvl>
    <w:lvl w:ilvl="4" w:tplc="14090019" w:tentative="1">
      <w:start w:val="1"/>
      <w:numFmt w:val="lowerLetter"/>
      <w:lvlText w:val="%5."/>
      <w:lvlJc w:val="left"/>
      <w:pPr>
        <w:ind w:left="4887" w:hanging="360"/>
      </w:pPr>
    </w:lvl>
    <w:lvl w:ilvl="5" w:tplc="1409001B" w:tentative="1">
      <w:start w:val="1"/>
      <w:numFmt w:val="lowerRoman"/>
      <w:lvlText w:val="%6."/>
      <w:lvlJc w:val="right"/>
      <w:pPr>
        <w:ind w:left="5607" w:hanging="180"/>
      </w:pPr>
    </w:lvl>
    <w:lvl w:ilvl="6" w:tplc="1409000F" w:tentative="1">
      <w:start w:val="1"/>
      <w:numFmt w:val="decimal"/>
      <w:lvlText w:val="%7."/>
      <w:lvlJc w:val="left"/>
      <w:pPr>
        <w:ind w:left="6327" w:hanging="360"/>
      </w:pPr>
    </w:lvl>
    <w:lvl w:ilvl="7" w:tplc="14090019" w:tentative="1">
      <w:start w:val="1"/>
      <w:numFmt w:val="lowerLetter"/>
      <w:lvlText w:val="%8."/>
      <w:lvlJc w:val="left"/>
      <w:pPr>
        <w:ind w:left="7047" w:hanging="360"/>
      </w:pPr>
    </w:lvl>
    <w:lvl w:ilvl="8" w:tplc="1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144721E"/>
    <w:multiLevelType w:val="hybridMultilevel"/>
    <w:tmpl w:val="5C801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D176D2"/>
    <w:multiLevelType w:val="hybridMultilevel"/>
    <w:tmpl w:val="47BAFEC0"/>
    <w:lvl w:ilvl="0" w:tplc="E10C23E4">
      <w:start w:val="1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FF5B7C"/>
    <w:multiLevelType w:val="multilevel"/>
    <w:tmpl w:val="D1FC5002"/>
    <w:name w:val="bgOtherList1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2D912A2"/>
    <w:multiLevelType w:val="hybridMultilevel"/>
    <w:tmpl w:val="F7E80A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E420C"/>
    <w:multiLevelType w:val="hybridMultilevel"/>
    <w:tmpl w:val="A99081A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8A47C8">
      <w:start w:val="1"/>
      <w:numFmt w:val="lowerRoman"/>
      <w:lvlText w:val="(%2)"/>
      <w:lvlJc w:val="left"/>
      <w:pPr>
        <w:ind w:left="2007" w:hanging="360"/>
      </w:pPr>
      <w:rPr>
        <w:rFonts w:ascii="Arial" w:eastAsia="Times New Roman" w:hAnsi="Arial" w:cs="Arial" w:hint="default"/>
        <w:color w:val="auto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4D41A50"/>
    <w:multiLevelType w:val="singleLevel"/>
    <w:tmpl w:val="B92AF446"/>
    <w:lvl w:ilvl="0">
      <w:start w:val="2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5737203"/>
    <w:multiLevelType w:val="hybridMultilevel"/>
    <w:tmpl w:val="2B0A927E"/>
    <w:lvl w:ilvl="0" w:tplc="A8E04EB6">
      <w:start w:val="1"/>
      <w:numFmt w:val="lowerLetter"/>
      <w:lvlText w:val="%1)"/>
      <w:lvlJc w:val="left"/>
      <w:pPr>
        <w:ind w:left="927" w:hanging="36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85D4485"/>
    <w:multiLevelType w:val="hybridMultilevel"/>
    <w:tmpl w:val="B9C8B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5692909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6A0484F"/>
    <w:multiLevelType w:val="hybridMultilevel"/>
    <w:tmpl w:val="9322F4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3A7E4328"/>
    <w:multiLevelType w:val="multilevel"/>
    <w:tmpl w:val="E06652B6"/>
    <w:name w:val="bgOtherList123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35" w15:restartNumberingAfterBreak="0">
    <w:nsid w:val="3B5B5BE9"/>
    <w:multiLevelType w:val="singleLevel"/>
    <w:tmpl w:val="278A47C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</w:abstractNum>
  <w:abstractNum w:abstractNumId="36" w15:restartNumberingAfterBreak="0">
    <w:nsid w:val="3BA72E99"/>
    <w:multiLevelType w:val="multilevel"/>
    <w:tmpl w:val="A5E82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0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4890C77"/>
    <w:multiLevelType w:val="hybridMultilevel"/>
    <w:tmpl w:val="B22E16BC"/>
    <w:lvl w:ilvl="0" w:tplc="34529026">
      <w:start w:val="6"/>
      <w:numFmt w:val="lowerLetter"/>
      <w:lvlText w:val="(%1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CF76821"/>
    <w:multiLevelType w:val="hybridMultilevel"/>
    <w:tmpl w:val="2B3AC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BC586D"/>
    <w:multiLevelType w:val="hybridMultilevel"/>
    <w:tmpl w:val="3E746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11306E6"/>
    <w:multiLevelType w:val="hybridMultilevel"/>
    <w:tmpl w:val="C3005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4754B11"/>
    <w:multiLevelType w:val="multilevel"/>
    <w:tmpl w:val="8AB029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47B3CB8"/>
    <w:multiLevelType w:val="multilevel"/>
    <w:tmpl w:val="BFD61C4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1" w15:restartNumberingAfterBreak="0">
    <w:nsid w:val="54C42AD4"/>
    <w:multiLevelType w:val="multilevel"/>
    <w:tmpl w:val="2544E38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52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559C19B7"/>
    <w:multiLevelType w:val="hybridMultilevel"/>
    <w:tmpl w:val="678A8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58A15A28"/>
    <w:multiLevelType w:val="hybridMultilevel"/>
    <w:tmpl w:val="08FC1A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A337BE"/>
    <w:multiLevelType w:val="hybridMultilevel"/>
    <w:tmpl w:val="72CC5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EB634B9"/>
    <w:multiLevelType w:val="multilevel"/>
    <w:tmpl w:val="CB667C8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59" w15:restartNumberingAfterBreak="0">
    <w:nsid w:val="611648C8"/>
    <w:multiLevelType w:val="hybridMultilevel"/>
    <w:tmpl w:val="A768BD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20A5521"/>
    <w:multiLevelType w:val="hybridMultilevel"/>
    <w:tmpl w:val="FB74539A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63" w15:restartNumberingAfterBreak="0">
    <w:nsid w:val="67765585"/>
    <w:multiLevelType w:val="hybridMultilevel"/>
    <w:tmpl w:val="37CAB7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5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7" w15:restartNumberingAfterBreak="0">
    <w:nsid w:val="6F1558D7"/>
    <w:multiLevelType w:val="multilevel"/>
    <w:tmpl w:val="DEF871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2"/>
      <w:numFmt w:val="lowerLetter"/>
      <w:lvlText w:val="(%3)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68" w15:restartNumberingAfterBreak="0">
    <w:nsid w:val="6F711191"/>
    <w:multiLevelType w:val="hybridMultilevel"/>
    <w:tmpl w:val="E1DA07F0"/>
    <w:lvl w:ilvl="0" w:tplc="278A47C8">
      <w:start w:val="1"/>
      <w:numFmt w:val="lowerRoman"/>
      <w:lvlText w:val="(%1)"/>
      <w:lvlJc w:val="left"/>
      <w:pPr>
        <w:ind w:left="2007" w:hanging="360"/>
      </w:pPr>
      <w:rPr>
        <w:rFonts w:ascii="Arial" w:eastAsia="Times New Roman" w:hAnsi="Arial" w:cs="Arial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727" w:hanging="360"/>
      </w:pPr>
    </w:lvl>
    <w:lvl w:ilvl="2" w:tplc="1409001B" w:tentative="1">
      <w:start w:val="1"/>
      <w:numFmt w:val="lowerRoman"/>
      <w:lvlText w:val="%3."/>
      <w:lvlJc w:val="right"/>
      <w:pPr>
        <w:ind w:left="3447" w:hanging="180"/>
      </w:pPr>
    </w:lvl>
    <w:lvl w:ilvl="3" w:tplc="1409000F" w:tentative="1">
      <w:start w:val="1"/>
      <w:numFmt w:val="decimal"/>
      <w:lvlText w:val="%4."/>
      <w:lvlJc w:val="left"/>
      <w:pPr>
        <w:ind w:left="4167" w:hanging="360"/>
      </w:pPr>
    </w:lvl>
    <w:lvl w:ilvl="4" w:tplc="14090019" w:tentative="1">
      <w:start w:val="1"/>
      <w:numFmt w:val="lowerLetter"/>
      <w:lvlText w:val="%5."/>
      <w:lvlJc w:val="left"/>
      <w:pPr>
        <w:ind w:left="4887" w:hanging="360"/>
      </w:pPr>
    </w:lvl>
    <w:lvl w:ilvl="5" w:tplc="1409001B" w:tentative="1">
      <w:start w:val="1"/>
      <w:numFmt w:val="lowerRoman"/>
      <w:lvlText w:val="%6."/>
      <w:lvlJc w:val="right"/>
      <w:pPr>
        <w:ind w:left="5607" w:hanging="180"/>
      </w:pPr>
    </w:lvl>
    <w:lvl w:ilvl="6" w:tplc="1409000F" w:tentative="1">
      <w:start w:val="1"/>
      <w:numFmt w:val="decimal"/>
      <w:lvlText w:val="%7."/>
      <w:lvlJc w:val="left"/>
      <w:pPr>
        <w:ind w:left="6327" w:hanging="360"/>
      </w:pPr>
    </w:lvl>
    <w:lvl w:ilvl="7" w:tplc="14090019" w:tentative="1">
      <w:start w:val="1"/>
      <w:numFmt w:val="lowerLetter"/>
      <w:lvlText w:val="%8."/>
      <w:lvlJc w:val="left"/>
      <w:pPr>
        <w:ind w:left="7047" w:hanging="360"/>
      </w:pPr>
    </w:lvl>
    <w:lvl w:ilvl="8" w:tplc="1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9" w15:restartNumberingAfterBreak="0">
    <w:nsid w:val="70BA6305"/>
    <w:multiLevelType w:val="hybridMultilevel"/>
    <w:tmpl w:val="1938F6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AF03C6"/>
    <w:multiLevelType w:val="hybridMultilevel"/>
    <w:tmpl w:val="FB74539A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27A0B4C"/>
    <w:multiLevelType w:val="multilevel"/>
    <w:tmpl w:val="574EA150"/>
    <w:lvl w:ilvl="0">
      <w:start w:val="8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FFFF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72" w15:restartNumberingAfterBreak="0">
    <w:nsid w:val="73991417"/>
    <w:multiLevelType w:val="hybridMultilevel"/>
    <w:tmpl w:val="E1DA07F0"/>
    <w:lvl w:ilvl="0" w:tplc="278A47C8">
      <w:start w:val="1"/>
      <w:numFmt w:val="lowerRoman"/>
      <w:lvlText w:val="(%1)"/>
      <w:lvlJc w:val="left"/>
      <w:pPr>
        <w:ind w:left="2007" w:hanging="360"/>
      </w:pPr>
      <w:rPr>
        <w:rFonts w:ascii="Arial" w:eastAsia="Times New Roman" w:hAnsi="Arial" w:cs="Arial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727" w:hanging="360"/>
      </w:pPr>
    </w:lvl>
    <w:lvl w:ilvl="2" w:tplc="1409001B" w:tentative="1">
      <w:start w:val="1"/>
      <w:numFmt w:val="lowerRoman"/>
      <w:lvlText w:val="%3."/>
      <w:lvlJc w:val="right"/>
      <w:pPr>
        <w:ind w:left="3447" w:hanging="180"/>
      </w:pPr>
    </w:lvl>
    <w:lvl w:ilvl="3" w:tplc="1409000F" w:tentative="1">
      <w:start w:val="1"/>
      <w:numFmt w:val="decimal"/>
      <w:lvlText w:val="%4."/>
      <w:lvlJc w:val="left"/>
      <w:pPr>
        <w:ind w:left="4167" w:hanging="360"/>
      </w:pPr>
    </w:lvl>
    <w:lvl w:ilvl="4" w:tplc="14090019" w:tentative="1">
      <w:start w:val="1"/>
      <w:numFmt w:val="lowerLetter"/>
      <w:lvlText w:val="%5."/>
      <w:lvlJc w:val="left"/>
      <w:pPr>
        <w:ind w:left="4887" w:hanging="360"/>
      </w:pPr>
    </w:lvl>
    <w:lvl w:ilvl="5" w:tplc="1409001B" w:tentative="1">
      <w:start w:val="1"/>
      <w:numFmt w:val="lowerRoman"/>
      <w:lvlText w:val="%6."/>
      <w:lvlJc w:val="right"/>
      <w:pPr>
        <w:ind w:left="5607" w:hanging="180"/>
      </w:pPr>
    </w:lvl>
    <w:lvl w:ilvl="6" w:tplc="1409000F" w:tentative="1">
      <w:start w:val="1"/>
      <w:numFmt w:val="decimal"/>
      <w:lvlText w:val="%7."/>
      <w:lvlJc w:val="left"/>
      <w:pPr>
        <w:ind w:left="6327" w:hanging="360"/>
      </w:pPr>
    </w:lvl>
    <w:lvl w:ilvl="7" w:tplc="14090019" w:tentative="1">
      <w:start w:val="1"/>
      <w:numFmt w:val="lowerLetter"/>
      <w:lvlText w:val="%8."/>
      <w:lvlJc w:val="left"/>
      <w:pPr>
        <w:ind w:left="7047" w:hanging="360"/>
      </w:pPr>
    </w:lvl>
    <w:lvl w:ilvl="8" w:tplc="1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3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75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77431CB8"/>
    <w:multiLevelType w:val="multilevel"/>
    <w:tmpl w:val="464E8564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79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A3A6720"/>
    <w:multiLevelType w:val="hybridMultilevel"/>
    <w:tmpl w:val="FB74539A"/>
    <w:lvl w:ilvl="0" w:tplc="6B4A6DDE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36"/>
  </w:num>
  <w:num w:numId="5">
    <w:abstractNumId w:val="44"/>
  </w:num>
  <w:num w:numId="6">
    <w:abstractNumId w:val="73"/>
  </w:num>
  <w:num w:numId="7">
    <w:abstractNumId w:val="60"/>
  </w:num>
  <w:num w:numId="8">
    <w:abstractNumId w:val="2"/>
  </w:num>
  <w:num w:numId="9">
    <w:abstractNumId w:val="55"/>
  </w:num>
  <w:num w:numId="10">
    <w:abstractNumId w:val="47"/>
  </w:num>
  <w:num w:numId="11">
    <w:abstractNumId w:val="79"/>
  </w:num>
  <w:num w:numId="12">
    <w:abstractNumId w:val="28"/>
  </w:num>
  <w:num w:numId="13">
    <w:abstractNumId w:val="0"/>
  </w:num>
  <w:num w:numId="14">
    <w:abstractNumId w:val="35"/>
    <w:lvlOverride w:ilvl="0">
      <w:startOverride w:val="1"/>
    </w:lvlOverride>
  </w:num>
  <w:num w:numId="15">
    <w:abstractNumId w:val="78"/>
  </w:num>
  <w:num w:numId="16">
    <w:abstractNumId w:val="67"/>
  </w:num>
  <w:num w:numId="17">
    <w:abstractNumId w:val="69"/>
  </w:num>
  <w:num w:numId="18">
    <w:abstractNumId w:val="9"/>
  </w:num>
  <w:num w:numId="19">
    <w:abstractNumId w:val="48"/>
  </w:num>
  <w:num w:numId="20">
    <w:abstractNumId w:val="57"/>
  </w:num>
  <w:num w:numId="21">
    <w:abstractNumId w:val="56"/>
  </w:num>
  <w:num w:numId="22">
    <w:abstractNumId w:val="31"/>
  </w:num>
  <w:num w:numId="23">
    <w:abstractNumId w:val="11"/>
  </w:num>
  <w:num w:numId="24">
    <w:abstractNumId w:val="59"/>
  </w:num>
  <w:num w:numId="25">
    <w:abstractNumId w:val="63"/>
  </w:num>
  <w:num w:numId="26">
    <w:abstractNumId w:val="46"/>
  </w:num>
  <w:num w:numId="27">
    <w:abstractNumId w:val="18"/>
  </w:num>
  <w:num w:numId="28">
    <w:abstractNumId w:val="27"/>
  </w:num>
  <w:num w:numId="29">
    <w:abstractNumId w:val="45"/>
  </w:num>
  <w:num w:numId="30">
    <w:abstractNumId w:val="13"/>
  </w:num>
  <w:num w:numId="31">
    <w:abstractNumId w:val="19"/>
  </w:num>
  <w:num w:numId="32">
    <w:abstractNumId w:val="43"/>
  </w:num>
  <w:num w:numId="33">
    <w:abstractNumId w:val="71"/>
  </w:num>
  <w:num w:numId="34">
    <w:abstractNumId w:val="22"/>
  </w:num>
  <w:num w:numId="35">
    <w:abstractNumId w:val="51"/>
  </w:num>
  <w:num w:numId="36">
    <w:abstractNumId w:val="61"/>
  </w:num>
  <w:num w:numId="37">
    <w:abstractNumId w:val="58"/>
  </w:num>
  <w:num w:numId="38">
    <w:abstractNumId w:val="30"/>
  </w:num>
  <w:num w:numId="39">
    <w:abstractNumId w:val="54"/>
  </w:num>
  <w:num w:numId="40">
    <w:abstractNumId w:val="21"/>
  </w:num>
  <w:num w:numId="41">
    <w:abstractNumId w:val="6"/>
  </w:num>
  <w:num w:numId="42">
    <w:abstractNumId w:val="1"/>
  </w:num>
  <w:num w:numId="43">
    <w:abstractNumId w:val="26"/>
  </w:num>
  <w:num w:numId="44">
    <w:abstractNumId w:val="70"/>
  </w:num>
  <w:num w:numId="45">
    <w:abstractNumId w:val="81"/>
  </w:num>
  <w:num w:numId="46">
    <w:abstractNumId w:val="72"/>
  </w:num>
  <w:num w:numId="47">
    <w:abstractNumId w:val="68"/>
  </w:num>
  <w:num w:numId="48">
    <w:abstractNumId w:val="15"/>
  </w:num>
  <w:num w:numId="49">
    <w:abstractNumId w:val="49"/>
  </w:num>
  <w:num w:numId="50">
    <w:abstractNumId w:val="5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00B0"/>
    <w:rsid w:val="000052BA"/>
    <w:rsid w:val="00006BFF"/>
    <w:rsid w:val="0001024E"/>
    <w:rsid w:val="000210B5"/>
    <w:rsid w:val="0002346A"/>
    <w:rsid w:val="00025763"/>
    <w:rsid w:val="0004705A"/>
    <w:rsid w:val="000510FB"/>
    <w:rsid w:val="00051163"/>
    <w:rsid w:val="0005278D"/>
    <w:rsid w:val="00056E7E"/>
    <w:rsid w:val="00064723"/>
    <w:rsid w:val="00066BC3"/>
    <w:rsid w:val="00071A41"/>
    <w:rsid w:val="00077ECF"/>
    <w:rsid w:val="000873E6"/>
    <w:rsid w:val="00087BEB"/>
    <w:rsid w:val="00090F3E"/>
    <w:rsid w:val="000928E3"/>
    <w:rsid w:val="000C0FEA"/>
    <w:rsid w:val="000C4C66"/>
    <w:rsid w:val="000C69D9"/>
    <w:rsid w:val="000D0B2D"/>
    <w:rsid w:val="000D2C2C"/>
    <w:rsid w:val="000D30EE"/>
    <w:rsid w:val="000E317D"/>
    <w:rsid w:val="000E4067"/>
    <w:rsid w:val="000F0600"/>
    <w:rsid w:val="000F2F67"/>
    <w:rsid w:val="000F56DD"/>
    <w:rsid w:val="0010495B"/>
    <w:rsid w:val="00106E86"/>
    <w:rsid w:val="00114BF3"/>
    <w:rsid w:val="00117D2B"/>
    <w:rsid w:val="00122E26"/>
    <w:rsid w:val="001433B5"/>
    <w:rsid w:val="0014752B"/>
    <w:rsid w:val="00163A2F"/>
    <w:rsid w:val="00165991"/>
    <w:rsid w:val="001719EC"/>
    <w:rsid w:val="0017281F"/>
    <w:rsid w:val="0018786E"/>
    <w:rsid w:val="001A482A"/>
    <w:rsid w:val="001A522E"/>
    <w:rsid w:val="001A6F96"/>
    <w:rsid w:val="001B21DF"/>
    <w:rsid w:val="001B7884"/>
    <w:rsid w:val="001C79CF"/>
    <w:rsid w:val="001C7AB0"/>
    <w:rsid w:val="001D0F14"/>
    <w:rsid w:val="001D78A1"/>
    <w:rsid w:val="001E6584"/>
    <w:rsid w:val="001E7C40"/>
    <w:rsid w:val="00204843"/>
    <w:rsid w:val="00207A88"/>
    <w:rsid w:val="00230626"/>
    <w:rsid w:val="002315F4"/>
    <w:rsid w:val="0023536B"/>
    <w:rsid w:val="00242236"/>
    <w:rsid w:val="002540EE"/>
    <w:rsid w:val="002565A8"/>
    <w:rsid w:val="00263E05"/>
    <w:rsid w:val="002664FD"/>
    <w:rsid w:val="002704C2"/>
    <w:rsid w:val="0027051E"/>
    <w:rsid w:val="002835FA"/>
    <w:rsid w:val="002923F2"/>
    <w:rsid w:val="002A7B13"/>
    <w:rsid w:val="002C6F2F"/>
    <w:rsid w:val="002D3AE5"/>
    <w:rsid w:val="002E1D63"/>
    <w:rsid w:val="002E2D78"/>
    <w:rsid w:val="002F0777"/>
    <w:rsid w:val="002F101B"/>
    <w:rsid w:val="002F2674"/>
    <w:rsid w:val="002F6871"/>
    <w:rsid w:val="00321D45"/>
    <w:rsid w:val="003329A2"/>
    <w:rsid w:val="00342339"/>
    <w:rsid w:val="00346581"/>
    <w:rsid w:val="00351B18"/>
    <w:rsid w:val="00360E4E"/>
    <w:rsid w:val="0037483E"/>
    <w:rsid w:val="00386A75"/>
    <w:rsid w:val="003876D2"/>
    <w:rsid w:val="003912D0"/>
    <w:rsid w:val="003A2213"/>
    <w:rsid w:val="003B2CA9"/>
    <w:rsid w:val="003B31FA"/>
    <w:rsid w:val="003B76E3"/>
    <w:rsid w:val="003F65F1"/>
    <w:rsid w:val="003F7025"/>
    <w:rsid w:val="00425F7D"/>
    <w:rsid w:val="00426033"/>
    <w:rsid w:val="0043583B"/>
    <w:rsid w:val="00437815"/>
    <w:rsid w:val="00440833"/>
    <w:rsid w:val="00442A10"/>
    <w:rsid w:val="00444155"/>
    <w:rsid w:val="00446287"/>
    <w:rsid w:val="00451335"/>
    <w:rsid w:val="00460C7B"/>
    <w:rsid w:val="004639B3"/>
    <w:rsid w:val="0046544C"/>
    <w:rsid w:val="0047693B"/>
    <w:rsid w:val="004826F2"/>
    <w:rsid w:val="00492FF4"/>
    <w:rsid w:val="00493B6A"/>
    <w:rsid w:val="004A28A3"/>
    <w:rsid w:val="004B07B4"/>
    <w:rsid w:val="004B72A6"/>
    <w:rsid w:val="004C755A"/>
    <w:rsid w:val="004D18F4"/>
    <w:rsid w:val="004D484E"/>
    <w:rsid w:val="004D4DD5"/>
    <w:rsid w:val="004E34DB"/>
    <w:rsid w:val="004F2D57"/>
    <w:rsid w:val="00512ABD"/>
    <w:rsid w:val="005158AA"/>
    <w:rsid w:val="00517F26"/>
    <w:rsid w:val="00523344"/>
    <w:rsid w:val="00524406"/>
    <w:rsid w:val="005309A9"/>
    <w:rsid w:val="00533B33"/>
    <w:rsid w:val="005416CA"/>
    <w:rsid w:val="00545009"/>
    <w:rsid w:val="005506BB"/>
    <w:rsid w:val="00552144"/>
    <w:rsid w:val="00554EB3"/>
    <w:rsid w:val="005572E9"/>
    <w:rsid w:val="00560099"/>
    <w:rsid w:val="00567793"/>
    <w:rsid w:val="00572273"/>
    <w:rsid w:val="005A2C52"/>
    <w:rsid w:val="005C38F4"/>
    <w:rsid w:val="005C60D9"/>
    <w:rsid w:val="005D52E9"/>
    <w:rsid w:val="005F1FB6"/>
    <w:rsid w:val="005F255D"/>
    <w:rsid w:val="005F78ED"/>
    <w:rsid w:val="0061480D"/>
    <w:rsid w:val="00617445"/>
    <w:rsid w:val="00620EDF"/>
    <w:rsid w:val="00623408"/>
    <w:rsid w:val="00651A4C"/>
    <w:rsid w:val="00651DFA"/>
    <w:rsid w:val="0065306C"/>
    <w:rsid w:val="006843AD"/>
    <w:rsid w:val="006871EA"/>
    <w:rsid w:val="00687632"/>
    <w:rsid w:val="00696E31"/>
    <w:rsid w:val="006B2130"/>
    <w:rsid w:val="006D48CA"/>
    <w:rsid w:val="006E4013"/>
    <w:rsid w:val="006E5353"/>
    <w:rsid w:val="006E5511"/>
    <w:rsid w:val="006E7B7E"/>
    <w:rsid w:val="006F2AEC"/>
    <w:rsid w:val="006F52AB"/>
    <w:rsid w:val="006F5E20"/>
    <w:rsid w:val="006F76BA"/>
    <w:rsid w:val="007020D5"/>
    <w:rsid w:val="007035B9"/>
    <w:rsid w:val="00714AE6"/>
    <w:rsid w:val="00714F97"/>
    <w:rsid w:val="007163E7"/>
    <w:rsid w:val="00720331"/>
    <w:rsid w:val="00732689"/>
    <w:rsid w:val="007345F2"/>
    <w:rsid w:val="00737598"/>
    <w:rsid w:val="0074060F"/>
    <w:rsid w:val="00743637"/>
    <w:rsid w:val="00747530"/>
    <w:rsid w:val="00755F7E"/>
    <w:rsid w:val="0075781E"/>
    <w:rsid w:val="00757D8E"/>
    <w:rsid w:val="007A276A"/>
    <w:rsid w:val="007D1BF8"/>
    <w:rsid w:val="007D509C"/>
    <w:rsid w:val="008075EC"/>
    <w:rsid w:val="00807F62"/>
    <w:rsid w:val="00831725"/>
    <w:rsid w:val="00831E41"/>
    <w:rsid w:val="00834DB8"/>
    <w:rsid w:val="00843102"/>
    <w:rsid w:val="00855423"/>
    <w:rsid w:val="00855FE9"/>
    <w:rsid w:val="0088252E"/>
    <w:rsid w:val="008928B4"/>
    <w:rsid w:val="008B1CFA"/>
    <w:rsid w:val="008B49A1"/>
    <w:rsid w:val="008B67F1"/>
    <w:rsid w:val="008C2004"/>
    <w:rsid w:val="008E2689"/>
    <w:rsid w:val="008F6045"/>
    <w:rsid w:val="00904BF8"/>
    <w:rsid w:val="0090725D"/>
    <w:rsid w:val="00924B3C"/>
    <w:rsid w:val="00926AED"/>
    <w:rsid w:val="00941A7E"/>
    <w:rsid w:val="00945406"/>
    <w:rsid w:val="00954B7C"/>
    <w:rsid w:val="0096170A"/>
    <w:rsid w:val="00967F59"/>
    <w:rsid w:val="00973278"/>
    <w:rsid w:val="00986878"/>
    <w:rsid w:val="00993D1C"/>
    <w:rsid w:val="0099740C"/>
    <w:rsid w:val="009A14BB"/>
    <w:rsid w:val="009A5787"/>
    <w:rsid w:val="009A789A"/>
    <w:rsid w:val="009B5DF9"/>
    <w:rsid w:val="009C45E4"/>
    <w:rsid w:val="009E3E6E"/>
    <w:rsid w:val="009F3D00"/>
    <w:rsid w:val="009F6E3C"/>
    <w:rsid w:val="00A01CD0"/>
    <w:rsid w:val="00A15B28"/>
    <w:rsid w:val="00A25CA3"/>
    <w:rsid w:val="00A26F92"/>
    <w:rsid w:val="00A30A3C"/>
    <w:rsid w:val="00A31AC2"/>
    <w:rsid w:val="00A42BAF"/>
    <w:rsid w:val="00A5748F"/>
    <w:rsid w:val="00A57DAC"/>
    <w:rsid w:val="00A61C23"/>
    <w:rsid w:val="00A6579E"/>
    <w:rsid w:val="00A7278D"/>
    <w:rsid w:val="00A7384D"/>
    <w:rsid w:val="00A75C6A"/>
    <w:rsid w:val="00A974EB"/>
    <w:rsid w:val="00AA0F35"/>
    <w:rsid w:val="00AA4FCF"/>
    <w:rsid w:val="00AA5BCB"/>
    <w:rsid w:val="00AC2FB6"/>
    <w:rsid w:val="00AC3015"/>
    <w:rsid w:val="00AC71EC"/>
    <w:rsid w:val="00AD3C65"/>
    <w:rsid w:val="00AE00DF"/>
    <w:rsid w:val="00AE2EC4"/>
    <w:rsid w:val="00AF104E"/>
    <w:rsid w:val="00AF4950"/>
    <w:rsid w:val="00AF4D88"/>
    <w:rsid w:val="00AF55EE"/>
    <w:rsid w:val="00B05EDE"/>
    <w:rsid w:val="00B0729D"/>
    <w:rsid w:val="00B14EE3"/>
    <w:rsid w:val="00B161CB"/>
    <w:rsid w:val="00B17281"/>
    <w:rsid w:val="00B25E19"/>
    <w:rsid w:val="00B34D82"/>
    <w:rsid w:val="00B57804"/>
    <w:rsid w:val="00B66A42"/>
    <w:rsid w:val="00B67A0F"/>
    <w:rsid w:val="00B74F2F"/>
    <w:rsid w:val="00B76BDD"/>
    <w:rsid w:val="00B77B1B"/>
    <w:rsid w:val="00B85FA4"/>
    <w:rsid w:val="00B87426"/>
    <w:rsid w:val="00B9757F"/>
    <w:rsid w:val="00BA068F"/>
    <w:rsid w:val="00BA34C7"/>
    <w:rsid w:val="00BA3F31"/>
    <w:rsid w:val="00BB0DC3"/>
    <w:rsid w:val="00BB0DDC"/>
    <w:rsid w:val="00BB6F23"/>
    <w:rsid w:val="00BC5F09"/>
    <w:rsid w:val="00BD7343"/>
    <w:rsid w:val="00BE49A8"/>
    <w:rsid w:val="00BE6EEA"/>
    <w:rsid w:val="00BF2303"/>
    <w:rsid w:val="00BF57DD"/>
    <w:rsid w:val="00C21EAC"/>
    <w:rsid w:val="00C226A2"/>
    <w:rsid w:val="00C237FD"/>
    <w:rsid w:val="00C258DE"/>
    <w:rsid w:val="00C313D3"/>
    <w:rsid w:val="00C36D37"/>
    <w:rsid w:val="00C431F6"/>
    <w:rsid w:val="00C510DB"/>
    <w:rsid w:val="00C56711"/>
    <w:rsid w:val="00C57B1B"/>
    <w:rsid w:val="00C705F6"/>
    <w:rsid w:val="00C771FB"/>
    <w:rsid w:val="00C80EAF"/>
    <w:rsid w:val="00C834FE"/>
    <w:rsid w:val="00C8554A"/>
    <w:rsid w:val="00C94821"/>
    <w:rsid w:val="00CA1471"/>
    <w:rsid w:val="00CA6476"/>
    <w:rsid w:val="00CB71C2"/>
    <w:rsid w:val="00CB72FE"/>
    <w:rsid w:val="00CD3ABC"/>
    <w:rsid w:val="00CD4814"/>
    <w:rsid w:val="00CE0C13"/>
    <w:rsid w:val="00CF1369"/>
    <w:rsid w:val="00CF2423"/>
    <w:rsid w:val="00CF36D1"/>
    <w:rsid w:val="00CF5ADA"/>
    <w:rsid w:val="00D05E2A"/>
    <w:rsid w:val="00D07BCA"/>
    <w:rsid w:val="00D33E09"/>
    <w:rsid w:val="00D5602C"/>
    <w:rsid w:val="00D63C3A"/>
    <w:rsid w:val="00D64214"/>
    <w:rsid w:val="00D7481E"/>
    <w:rsid w:val="00D81E35"/>
    <w:rsid w:val="00D85A3A"/>
    <w:rsid w:val="00D93B8C"/>
    <w:rsid w:val="00DA0E37"/>
    <w:rsid w:val="00DA0EF5"/>
    <w:rsid w:val="00DA3613"/>
    <w:rsid w:val="00DB4AF5"/>
    <w:rsid w:val="00DD152B"/>
    <w:rsid w:val="00DD15AB"/>
    <w:rsid w:val="00DD4546"/>
    <w:rsid w:val="00DD55BA"/>
    <w:rsid w:val="00DD7DFB"/>
    <w:rsid w:val="00DE4CA4"/>
    <w:rsid w:val="00DE6B14"/>
    <w:rsid w:val="00DF094D"/>
    <w:rsid w:val="00DF2B13"/>
    <w:rsid w:val="00E0713B"/>
    <w:rsid w:val="00E25DA7"/>
    <w:rsid w:val="00E30428"/>
    <w:rsid w:val="00E33341"/>
    <w:rsid w:val="00E37860"/>
    <w:rsid w:val="00E37982"/>
    <w:rsid w:val="00E430E6"/>
    <w:rsid w:val="00E57FAB"/>
    <w:rsid w:val="00E6247F"/>
    <w:rsid w:val="00E7342C"/>
    <w:rsid w:val="00E82EE4"/>
    <w:rsid w:val="00E85315"/>
    <w:rsid w:val="00E90F39"/>
    <w:rsid w:val="00EA0BD3"/>
    <w:rsid w:val="00EB1C45"/>
    <w:rsid w:val="00EB216E"/>
    <w:rsid w:val="00EC282C"/>
    <w:rsid w:val="00ED7183"/>
    <w:rsid w:val="00ED7336"/>
    <w:rsid w:val="00EE1A30"/>
    <w:rsid w:val="00EE48C3"/>
    <w:rsid w:val="00EF0CCD"/>
    <w:rsid w:val="00EF78A2"/>
    <w:rsid w:val="00F005DE"/>
    <w:rsid w:val="00F052B3"/>
    <w:rsid w:val="00F0658E"/>
    <w:rsid w:val="00F07E4D"/>
    <w:rsid w:val="00F23196"/>
    <w:rsid w:val="00F26E99"/>
    <w:rsid w:val="00F26F98"/>
    <w:rsid w:val="00F34494"/>
    <w:rsid w:val="00F54C86"/>
    <w:rsid w:val="00F55107"/>
    <w:rsid w:val="00F62044"/>
    <w:rsid w:val="00F6423A"/>
    <w:rsid w:val="00F667B0"/>
    <w:rsid w:val="00F670C5"/>
    <w:rsid w:val="00F670D2"/>
    <w:rsid w:val="00F70B96"/>
    <w:rsid w:val="00F71983"/>
    <w:rsid w:val="00F75AB4"/>
    <w:rsid w:val="00F86853"/>
    <w:rsid w:val="00F92CC5"/>
    <w:rsid w:val="00F938C1"/>
    <w:rsid w:val="00FB02CC"/>
    <w:rsid w:val="00FB5CE4"/>
    <w:rsid w:val="00FC3C34"/>
    <w:rsid w:val="00FC3F00"/>
    <w:rsid w:val="00FD648D"/>
    <w:rsid w:val="00FD708F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6789B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val="en-NZ"/>
    </w:rPr>
  </w:style>
  <w:style w:type="paragraph" w:styleId="Heading1">
    <w:name w:val="heading 1"/>
    <w:basedOn w:val="Normal"/>
    <w:next w:val="Indent1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Hyperlink">
    <w:name w:val="Hyperlink"/>
    <w:basedOn w:val="DefaultParagraphFont"/>
    <w:rsid w:val="00E85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3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2CC5"/>
    <w:pPr>
      <w:spacing w:after="200" w:line="276" w:lineRule="auto"/>
      <w:ind w:left="720"/>
      <w:contextualSpacing/>
    </w:pPr>
    <w:rPr>
      <w:rFonts w:eastAsia="Calibri"/>
      <w:sz w:val="21"/>
      <w:szCs w:val="21"/>
    </w:rPr>
  </w:style>
  <w:style w:type="character" w:styleId="CommentReference">
    <w:name w:val="annotation reference"/>
    <w:uiPriority w:val="99"/>
    <w:unhideWhenUsed/>
    <w:rsid w:val="005F1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FB6"/>
    <w:pPr>
      <w:spacing w:after="200"/>
    </w:pPr>
    <w:rPr>
      <w:rFonts w:eastAsia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FB6"/>
    <w:rPr>
      <w:rFonts w:ascii="Arial" w:eastAsia="Calibri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B1C45"/>
    <w:pPr>
      <w:spacing w:after="28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C45"/>
    <w:rPr>
      <w:rFonts w:ascii="Arial" w:eastAsia="Calibri" w:hAnsi="Arial"/>
      <w:b/>
      <w:bCs/>
      <w:lang w:val="en-NZ"/>
    </w:rPr>
  </w:style>
  <w:style w:type="paragraph" w:styleId="NormalIndent">
    <w:name w:val="Normal Indent"/>
    <w:basedOn w:val="Normal"/>
    <w:unhideWhenUsed/>
    <w:rsid w:val="0014752B"/>
    <w:pPr>
      <w:spacing w:after="0" w:line="280" w:lineRule="atLeast"/>
      <w:ind w:left="720"/>
      <w:jc w:val="both"/>
    </w:pPr>
    <w:rPr>
      <w:rFonts w:ascii="Times New Roman" w:hAnsi="Times New Roman"/>
      <w:kern w:val="24"/>
    </w:rPr>
  </w:style>
  <w:style w:type="paragraph" w:styleId="Revision">
    <w:name w:val="Revision"/>
    <w:hidden/>
    <w:uiPriority w:val="99"/>
    <w:semiHidden/>
    <w:rsid w:val="00A7384D"/>
    <w:rPr>
      <w:rFonts w:ascii="Arial" w:hAnsi="Arial"/>
      <w:sz w:val="22"/>
      <w:lang w:val="en-NZ"/>
    </w:rPr>
  </w:style>
  <w:style w:type="character" w:customStyle="1" w:styleId="Indent1Char">
    <w:name w:val="Indent 1 Char"/>
    <w:link w:val="Indent1"/>
    <w:locked/>
    <w:rsid w:val="00BB0DDC"/>
    <w:rPr>
      <w:rFonts w:ascii="Arial" w:hAnsi="Arial"/>
      <w:sz w:val="22"/>
      <w:lang w:val="en-NZ"/>
    </w:rPr>
  </w:style>
  <w:style w:type="table" w:styleId="TableGrid">
    <w:name w:val="Table Grid"/>
    <w:basedOn w:val="TableNormal"/>
    <w:rsid w:val="00C2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D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harmac.govt.nz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gets.govt.nz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00af5b87f0b3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A1466256</value>
    </field>
    <field name="Objective-Title">
      <value order="0">Schedule 4b: Proposal form (Other Suppliers)</value>
    </field>
    <field name="Objective-Description">
      <value order="0"/>
    </field>
    <field name="Objective-CreationStamp">
      <value order="0">2021-02-08T21:19:35Z</value>
    </field>
    <field name="Objective-IsApproved">
      <value order="0">false</value>
    </field>
    <field name="Objective-IsPublished">
      <value order="0">true</value>
    </field>
    <field name="Objective-DatePublished">
      <value order="0">2021-02-08T23:10:23Z</value>
    </field>
    <field name="Objective-ModificationStamp">
      <value order="0">2021-02-08T23:10:23Z</value>
    </field>
    <field name="Objective-Owner">
      <value order="0">Alyssa Currie</value>
    </field>
    <field name="Objective-Path">
      <value order="0">Objective Global Folder:PHARMAC Fileplan:Devices supply:RFPs:2021 ROI for Cardiac Heart Valves and Accessories:02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vA2549251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qA57992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Alyssa Currie</cp:lastModifiedBy>
  <cp:revision>5</cp:revision>
  <cp:lastPrinted>2007-05-24T02:49:00Z</cp:lastPrinted>
  <dcterms:created xsi:type="dcterms:W3CDTF">2021-02-08T21:19:00Z</dcterms:created>
  <dcterms:modified xsi:type="dcterms:W3CDTF">2021-02-08T21:20:00Z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A1466256</vt:lpwstr>
  </property>
  <property fmtid="{D5CDD505-2E9C-101B-9397-08002B2CF9AE}" pid="57" name="Objective-Comment">
    <vt:lpwstr/>
  </property>
  <property fmtid="{D5CDD505-2E9C-101B-9397-08002B2CF9AE}" pid="58" name="Objective-CreationStamp">
    <vt:filetime>2021-02-08T21:19:35Z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true</vt:bool>
  </property>
  <property fmtid="{D5CDD505-2E9C-101B-9397-08002B2CF9AE}" pid="61" name="Objective-DatePublished">
    <vt:filetime>2021-02-08T23:10:23Z</vt:filetime>
  </property>
  <property fmtid="{D5CDD505-2E9C-101B-9397-08002B2CF9AE}" pid="62" name="Objective-ModificationStamp">
    <vt:filetime>2021-02-08T23:10:23Z</vt:filetime>
  </property>
  <property fmtid="{D5CDD505-2E9C-101B-9397-08002B2CF9AE}" pid="63" name="Objective-Owner">
    <vt:lpwstr>Alyssa Currie</vt:lpwstr>
  </property>
  <property fmtid="{D5CDD505-2E9C-101B-9397-08002B2CF9AE}" pid="64" name="Objective-Path">
    <vt:lpwstr>Objective Global Folder:PHARMAC Fileplan:Devices supply:RFPs:2021 ROI for Cardiac Heart Valves and Accessories:02 ROI documents</vt:lpwstr>
  </property>
  <property fmtid="{D5CDD505-2E9C-101B-9397-08002B2CF9AE}" pid="65" name="Objective-Parent">
    <vt:lpwstr>02 ROI documents</vt:lpwstr>
  </property>
  <property fmtid="{D5CDD505-2E9C-101B-9397-08002B2CF9AE}" pid="66" name="Objective-State">
    <vt:lpwstr>Published</vt:lpwstr>
  </property>
  <property fmtid="{D5CDD505-2E9C-101B-9397-08002B2CF9AE}" pid="67" name="Objective-Title">
    <vt:lpwstr>Schedule 4b: Proposal form (Other Suppliers)</vt:lpwstr>
  </property>
  <property fmtid="{D5CDD505-2E9C-101B-9397-08002B2CF9AE}" pid="68" name="Objective-Version">
    <vt:lpwstr>1.0</vt:lpwstr>
  </property>
  <property fmtid="{D5CDD505-2E9C-101B-9397-08002B2CF9AE}" pid="69" name="Objective-VersionComment">
    <vt:lpwstr/>
  </property>
  <property fmtid="{D5CDD505-2E9C-101B-9397-08002B2CF9AE}" pid="70" name="Objective-VersionNumber">
    <vt:r8>3</vt:r8>
  </property>
  <property fmtid="{D5CDD505-2E9C-101B-9397-08002B2CF9AE}" pid="71" name="Objective-FileNumber">
    <vt:lpwstr>qA57992</vt:lpwstr>
  </property>
  <property fmtid="{D5CDD505-2E9C-101B-9397-08002B2CF9AE}" pid="72" name="Objective-Classification">
    <vt:lpwstr/>
  </property>
  <property fmtid="{D5CDD505-2E9C-101B-9397-08002B2CF9AE}" pid="73" name="Objective-Caveats">
    <vt:lpwstr/>
  </property>
  <property fmtid="{D5CDD505-2E9C-101B-9397-08002B2CF9AE}" pid="74" name="Objective-Description">
    <vt:lpwstr/>
  </property>
  <property fmtid="{D5CDD505-2E9C-101B-9397-08002B2CF9AE}" pid="75" name="Objective-VersionId">
    <vt:lpwstr>vA2549251</vt:lpwstr>
  </property>
  <property fmtid="{D5CDD505-2E9C-101B-9397-08002B2CF9AE}" pid="76" name="Objective-Connect Creator">
    <vt:lpwstr/>
  </property>
</Properties>
</file>