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C260D" w14:textId="05AA08E5" w:rsidR="00567793" w:rsidRDefault="00554EB3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Schedule 4</w:t>
      </w:r>
      <w:r w:rsidR="00A5748F">
        <w:rPr>
          <w:rFonts w:cs="Arial"/>
        </w:rPr>
        <w:t>a</w:t>
      </w:r>
    </w:p>
    <w:p w14:paraId="3D2F632D" w14:textId="3B9B7F15" w:rsidR="00554EB3" w:rsidRPr="00AE00DF" w:rsidRDefault="00554EB3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Proposal form</w:t>
      </w:r>
      <w:r w:rsidR="00904BF8">
        <w:rPr>
          <w:rFonts w:cs="Arial"/>
        </w:rPr>
        <w:t xml:space="preserve"> </w:t>
      </w:r>
      <w:r w:rsidR="00E37982">
        <w:rPr>
          <w:rFonts w:cs="Arial"/>
        </w:rPr>
        <w:t>–</w:t>
      </w:r>
      <w:r w:rsidR="00904BF8">
        <w:rPr>
          <w:rFonts w:cs="Arial"/>
        </w:rPr>
        <w:t xml:space="preserve"> </w:t>
      </w:r>
      <w:r w:rsidR="00E37982">
        <w:rPr>
          <w:rFonts w:cs="Arial"/>
        </w:rPr>
        <w:t>NZHP Suppliers</w:t>
      </w:r>
    </w:p>
    <w:p w14:paraId="5DFC8046" w14:textId="3B53613A" w:rsidR="00554EB3" w:rsidRPr="00AE00DF" w:rsidRDefault="00554EB3">
      <w:pPr>
        <w:rPr>
          <w:rFonts w:cs="Arial"/>
        </w:rPr>
      </w:pPr>
      <w:r w:rsidRPr="00AE00DF">
        <w:rPr>
          <w:rFonts w:cs="Arial"/>
          <w:b/>
          <w:i/>
          <w:highlight w:val="yellow"/>
        </w:rPr>
        <w:t xml:space="preserve">An electronic version of this form is available on </w:t>
      </w:r>
      <w:r w:rsidR="00567793">
        <w:rPr>
          <w:rFonts w:cs="Arial"/>
          <w:b/>
          <w:i/>
          <w:highlight w:val="yellow"/>
        </w:rPr>
        <w:t>GETS or</w:t>
      </w:r>
      <w:r w:rsidRPr="00AE00DF">
        <w:rPr>
          <w:rFonts w:cs="Arial"/>
          <w:b/>
          <w:i/>
          <w:highlight w:val="yellow"/>
        </w:rPr>
        <w:t xml:space="preserve"> from PHARMAC or on PHARMAC’s website at &lt;www.pharmac.govt.nz&gt;.  You should expand the boxes as necessary.</w:t>
      </w:r>
    </w:p>
    <w:p w14:paraId="3AD1EFD9" w14:textId="77777777" w:rsidR="00554EB3" w:rsidRPr="00AE00DF" w:rsidRDefault="00554EB3">
      <w:pPr>
        <w:jc w:val="both"/>
        <w:rPr>
          <w:rFonts w:cs="Arial"/>
        </w:rPr>
      </w:pPr>
      <w:r w:rsidRPr="00AE00DF">
        <w:rPr>
          <w:rFonts w:cs="Arial"/>
          <w:b/>
        </w:rPr>
        <w:t>[</w:t>
      </w:r>
      <w:r w:rsidRPr="00AE00DF">
        <w:rPr>
          <w:rFonts w:cs="Arial"/>
          <w:b/>
          <w:i/>
          <w:highlight w:val="yellow"/>
        </w:rPr>
        <w:t>Supplier to insert date</w:t>
      </w:r>
      <w:r w:rsidRPr="00AE00DF">
        <w:rPr>
          <w:rFonts w:cs="Arial"/>
        </w:rPr>
        <w:t>]</w:t>
      </w:r>
    </w:p>
    <w:p w14:paraId="22EB1952" w14:textId="3741B7F9" w:rsidR="00554EB3" w:rsidRPr="00AE00DF" w:rsidRDefault="00BC5F09">
      <w:pPr>
        <w:rPr>
          <w:rFonts w:cs="Arial"/>
        </w:rPr>
      </w:pPr>
      <w:r>
        <w:rPr>
          <w:rFonts w:cs="Arial"/>
        </w:rPr>
        <w:t>Director of Operations</w:t>
      </w:r>
      <w:r w:rsidR="00554EB3" w:rsidRPr="00AE00DF">
        <w:rPr>
          <w:rFonts w:cs="Arial"/>
        </w:rPr>
        <w:br/>
        <w:t xml:space="preserve">C/- </w:t>
      </w:r>
      <w:r w:rsidR="00106E86">
        <w:rPr>
          <w:rFonts w:cs="Arial"/>
        </w:rPr>
        <w:t>Jeremy Price</w:t>
      </w:r>
      <w:r w:rsidR="00554EB3" w:rsidRPr="00AE00DF">
        <w:rPr>
          <w:rFonts w:cs="Arial"/>
        </w:rPr>
        <w:br/>
        <w:t>PHARMAC</w:t>
      </w:r>
      <w:r w:rsidR="00554EB3" w:rsidRPr="00AE00DF">
        <w:rPr>
          <w:rFonts w:cs="Arial"/>
        </w:rPr>
        <w:br/>
        <w:t xml:space="preserve">Level </w:t>
      </w:r>
      <w:r w:rsidR="004B72A6">
        <w:rPr>
          <w:rFonts w:cs="Arial"/>
        </w:rPr>
        <w:t>9</w:t>
      </w:r>
      <w:r w:rsidR="00554EB3" w:rsidRPr="00AE00DF">
        <w:rPr>
          <w:rFonts w:cs="Arial"/>
        </w:rPr>
        <w:br/>
        <w:t>40 Mercer Street</w:t>
      </w:r>
      <w:r w:rsidR="00554EB3" w:rsidRPr="00AE00DF">
        <w:rPr>
          <w:rFonts w:cs="Arial"/>
        </w:rPr>
        <w:br/>
        <w:t>Wellington</w:t>
      </w:r>
      <w:r w:rsidR="004B72A6">
        <w:rPr>
          <w:rFonts w:cs="Arial"/>
        </w:rPr>
        <w:t xml:space="preserve"> 6011</w:t>
      </w:r>
      <w:r w:rsidR="00554EB3" w:rsidRPr="00AE00DF">
        <w:rPr>
          <w:rFonts w:cs="Arial"/>
        </w:rPr>
        <w:br/>
        <w:t>New Zealand</w:t>
      </w:r>
    </w:p>
    <w:p w14:paraId="30372F30" w14:textId="5D3B920C" w:rsidR="00554EB3" w:rsidRPr="00AE00DF" w:rsidRDefault="00554EB3">
      <w:pPr>
        <w:rPr>
          <w:rFonts w:cs="Arial"/>
        </w:rPr>
      </w:pPr>
      <w:r w:rsidRPr="00AE00DF">
        <w:rPr>
          <w:rFonts w:cs="Arial"/>
        </w:rPr>
        <w:t>Dear Madam</w:t>
      </w:r>
    </w:p>
    <w:p w14:paraId="501A1A74" w14:textId="69481501" w:rsidR="00554EB3" w:rsidRPr="00AE00DF" w:rsidRDefault="00554EB3">
      <w:pPr>
        <w:rPr>
          <w:rFonts w:cs="Arial"/>
        </w:rPr>
      </w:pPr>
      <w:r w:rsidRPr="00AE00DF">
        <w:rPr>
          <w:rFonts w:cs="Arial"/>
          <w:b/>
        </w:rPr>
        <w:t>Proposal for the supply of [</w:t>
      </w:r>
      <w:r w:rsidRPr="00AE00DF">
        <w:rPr>
          <w:rFonts w:cs="Arial"/>
          <w:b/>
          <w:i/>
          <w:highlight w:val="yellow"/>
        </w:rPr>
        <w:t xml:space="preserve">insert </w:t>
      </w:r>
      <w:r w:rsidR="00C226A2">
        <w:rPr>
          <w:rFonts w:cs="Arial"/>
          <w:b/>
          <w:i/>
          <w:highlight w:val="yellow"/>
        </w:rPr>
        <w:t>category</w:t>
      </w:r>
      <w:r w:rsidRPr="00AE00DF">
        <w:rPr>
          <w:rFonts w:cs="Arial"/>
          <w:b/>
        </w:rPr>
        <w:t>]</w:t>
      </w:r>
    </w:p>
    <w:p w14:paraId="1475C210" w14:textId="3A504ED2" w:rsidR="00554EB3" w:rsidRPr="00AE00DF" w:rsidRDefault="00554EB3">
      <w:pPr>
        <w:rPr>
          <w:rFonts w:cs="Arial"/>
        </w:rPr>
      </w:pPr>
      <w:r w:rsidRPr="00AE00DF">
        <w:rPr>
          <w:rFonts w:cs="Arial"/>
        </w:rPr>
        <w:t xml:space="preserve">In response to your request for </w:t>
      </w:r>
      <w:r w:rsidR="00E57FAB">
        <w:rPr>
          <w:rFonts w:cs="Arial"/>
        </w:rPr>
        <w:t>invitation</w:t>
      </w:r>
      <w:r w:rsidRPr="00AE00DF">
        <w:rPr>
          <w:rFonts w:cs="Arial"/>
        </w:rPr>
        <w:t xml:space="preserve"> (</w:t>
      </w:r>
      <w:r w:rsidRPr="00AE00DF">
        <w:rPr>
          <w:rFonts w:cs="Arial"/>
          <w:b/>
        </w:rPr>
        <w:t>R</w:t>
      </w:r>
      <w:r w:rsidR="00E57FAB">
        <w:rPr>
          <w:rFonts w:cs="Arial"/>
          <w:b/>
        </w:rPr>
        <w:t>OI</w:t>
      </w:r>
      <w:r w:rsidRPr="00AE00DF">
        <w:rPr>
          <w:rFonts w:cs="Arial"/>
        </w:rPr>
        <w:t xml:space="preserve">) dated </w:t>
      </w:r>
      <w:r w:rsidR="001A6F96" w:rsidRPr="001A6F96">
        <w:rPr>
          <w:rFonts w:cs="Arial"/>
          <w:b/>
          <w:bCs/>
        </w:rPr>
        <w:t>15 September 2020</w:t>
      </w:r>
      <w:r w:rsidRPr="00AE00DF">
        <w:rPr>
          <w:rFonts w:cs="Arial"/>
        </w:rPr>
        <w:t>, we put forward the following proposal in respect of [</w:t>
      </w:r>
      <w:r w:rsidRPr="00AE00DF">
        <w:rPr>
          <w:rFonts w:cs="Arial"/>
          <w:b/>
          <w:i/>
          <w:highlight w:val="yellow"/>
        </w:rPr>
        <w:t>insert</w:t>
      </w:r>
      <w:r w:rsidR="00C226A2">
        <w:rPr>
          <w:rFonts w:cs="Arial"/>
          <w:b/>
          <w:i/>
          <w:highlight w:val="yellow"/>
        </w:rPr>
        <w:t xml:space="preserve"> category</w:t>
      </w:r>
      <w:r w:rsidRPr="00AE00DF">
        <w:rPr>
          <w:rFonts w:cs="Arial"/>
        </w:rPr>
        <w:t>].</w:t>
      </w:r>
    </w:p>
    <w:p w14:paraId="4FF2EC8B" w14:textId="515ECD92" w:rsidR="00FB5CE4" w:rsidRDefault="00554EB3" w:rsidP="00446287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tbl>
      <w:tblPr>
        <w:tblW w:w="93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86"/>
      </w:tblGrid>
      <w:tr w:rsidR="00446287" w14:paraId="08FB07DF" w14:textId="77777777" w:rsidTr="001B21DF">
        <w:tc>
          <w:tcPr>
            <w:tcW w:w="9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1538" w14:textId="65B38B34" w:rsidR="00446287" w:rsidRDefault="00446287" w:rsidP="00FB5CE4">
            <w:pPr>
              <w:numPr>
                <w:ilvl w:val="0"/>
                <w:numId w:val="58"/>
              </w:numPr>
              <w:spacing w:after="60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Categories</w:t>
            </w:r>
            <w:r w:rsidR="001B21DF">
              <w:rPr>
                <w:b/>
                <w:bCs/>
                <w:color w:val="FFFFFF"/>
              </w:rPr>
              <w:t xml:space="preserve"> included in response</w:t>
            </w:r>
          </w:p>
        </w:tc>
      </w:tr>
      <w:tr w:rsidR="00446287" w14:paraId="280B6D9F" w14:textId="77777777" w:rsidTr="00A5748F">
        <w:trPr>
          <w:trHeight w:val="688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9B986" w14:textId="7BA6CA37" w:rsidR="00446287" w:rsidRDefault="001B21DF" w:rsidP="001B21DF">
            <w:pPr>
              <w:spacing w:after="60"/>
            </w:pPr>
            <w:r>
              <w:rPr>
                <w:color w:val="000000"/>
              </w:rPr>
              <w:t>Beds and Mattresses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6975" w14:textId="5989A416" w:rsidR="00C226A2" w:rsidRDefault="001B21DF" w:rsidP="001B21DF">
            <w:pPr>
              <w:spacing w:after="60"/>
            </w:pPr>
            <w:r>
              <w:t>Yes/no (delete as applicable)</w:t>
            </w:r>
          </w:p>
          <w:p w14:paraId="6FFF1667" w14:textId="2192F958" w:rsidR="00446287" w:rsidRDefault="00C226A2" w:rsidP="001B21DF">
            <w:pPr>
              <w:spacing w:after="60"/>
            </w:pPr>
            <w:r>
              <w:t>Include contract reference number/outcome letter</w:t>
            </w:r>
          </w:p>
        </w:tc>
      </w:tr>
      <w:tr w:rsidR="001B21DF" w14:paraId="485E0199" w14:textId="77777777" w:rsidTr="001B21DF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3E82" w14:textId="6A0F2C3D" w:rsidR="001B21DF" w:rsidRDefault="00C226A2" w:rsidP="001B21DF">
            <w:pPr>
              <w:spacing w:after="60"/>
            </w:pPr>
            <w:r>
              <w:t>Electrophysiology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5A88" w14:textId="622A774A" w:rsidR="001B21DF" w:rsidRDefault="001B21DF" w:rsidP="001B21DF">
            <w:pPr>
              <w:spacing w:after="60"/>
            </w:pPr>
            <w:r w:rsidRPr="003D28CC">
              <w:t>Yes/no (delete as applicable</w:t>
            </w:r>
            <w:r w:rsidR="00C226A2">
              <w:t>)</w:t>
            </w:r>
          </w:p>
          <w:p w14:paraId="1B5FE196" w14:textId="422EE275" w:rsidR="00C226A2" w:rsidRDefault="00C226A2" w:rsidP="001B21DF">
            <w:pPr>
              <w:spacing w:after="60"/>
            </w:pPr>
            <w:r>
              <w:t>Include contract reference number/outcome letter</w:t>
            </w:r>
          </w:p>
        </w:tc>
      </w:tr>
      <w:tr w:rsidR="001B21DF" w14:paraId="4E032FAE" w14:textId="77777777" w:rsidTr="001B21DF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16B5" w14:textId="63211D70" w:rsidR="001B21DF" w:rsidRDefault="00C226A2" w:rsidP="001B21DF">
            <w:pPr>
              <w:spacing w:after="60"/>
            </w:pPr>
            <w:r>
              <w:rPr>
                <w:color w:val="000000"/>
              </w:rPr>
              <w:t>Operating tables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C616" w14:textId="7EF39866" w:rsidR="001B21DF" w:rsidRDefault="001B21DF" w:rsidP="001B21DF">
            <w:pPr>
              <w:spacing w:after="60"/>
            </w:pPr>
            <w:r w:rsidRPr="003D28CC">
              <w:t>Yes/no (delete as applicable</w:t>
            </w:r>
            <w:r w:rsidR="00C226A2">
              <w:t>)</w:t>
            </w:r>
          </w:p>
          <w:p w14:paraId="3C240C93" w14:textId="6E70F8A1" w:rsidR="00C226A2" w:rsidRDefault="00C226A2" w:rsidP="001B21DF">
            <w:pPr>
              <w:spacing w:after="60"/>
            </w:pPr>
            <w:r>
              <w:t>Include contract reference number/outcome letter</w:t>
            </w:r>
          </w:p>
        </w:tc>
      </w:tr>
      <w:tr w:rsidR="001B21DF" w14:paraId="713B291C" w14:textId="77777777" w:rsidTr="001B21DF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FC9A" w14:textId="08734681" w:rsidR="001B21DF" w:rsidRDefault="00C226A2" w:rsidP="001B21DF">
            <w:pPr>
              <w:spacing w:after="60"/>
            </w:pPr>
            <w:r>
              <w:rPr>
                <w:color w:val="000000"/>
              </w:rPr>
              <w:t>Peritoneal Dialysis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39E1" w14:textId="2EF81969" w:rsidR="001B21DF" w:rsidRDefault="001B21DF" w:rsidP="001B21DF">
            <w:pPr>
              <w:spacing w:after="60"/>
            </w:pPr>
            <w:r w:rsidRPr="003D28CC">
              <w:t>Yes/no (delete as applicable</w:t>
            </w:r>
            <w:r w:rsidR="00C226A2">
              <w:t>)</w:t>
            </w:r>
          </w:p>
          <w:p w14:paraId="6A0F8A57" w14:textId="7D3D2D19" w:rsidR="00C226A2" w:rsidRDefault="00C226A2" w:rsidP="001B21DF">
            <w:pPr>
              <w:spacing w:after="60"/>
            </w:pPr>
            <w:r>
              <w:t>Include contract reference number/outcome letter</w:t>
            </w:r>
          </w:p>
        </w:tc>
      </w:tr>
    </w:tbl>
    <w:p w14:paraId="5EDB62AF" w14:textId="77777777" w:rsidR="00A7384D" w:rsidRDefault="00A7384D">
      <w:pPr>
        <w:rPr>
          <w:rFonts w:cs="Arial"/>
        </w:rPr>
      </w:pPr>
    </w:p>
    <w:tbl>
      <w:tblPr>
        <w:tblW w:w="93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86"/>
      </w:tblGrid>
      <w:tr w:rsidR="00B0729D" w14:paraId="2DD6844E" w14:textId="77777777" w:rsidTr="00446287">
        <w:tc>
          <w:tcPr>
            <w:tcW w:w="9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EE37" w14:textId="77777777" w:rsidR="00B0729D" w:rsidRDefault="00B0729D" w:rsidP="00FB5CE4">
            <w:pPr>
              <w:numPr>
                <w:ilvl w:val="0"/>
                <w:numId w:val="58"/>
              </w:numPr>
              <w:spacing w:after="60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Company details</w:t>
            </w:r>
          </w:p>
        </w:tc>
      </w:tr>
      <w:tr w:rsidR="00B0729D" w14:paraId="736446F3" w14:textId="77777777" w:rsidTr="00446287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7363" w14:textId="77777777" w:rsidR="00B0729D" w:rsidRDefault="00B0729D">
            <w:pPr>
              <w:spacing w:after="60"/>
            </w:pPr>
            <w:r>
              <w:rPr>
                <w:color w:val="000000"/>
              </w:rPr>
              <w:t>Full legal trading name in New Zealand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68A4" w14:textId="77777777" w:rsidR="00B0729D" w:rsidRDefault="00B0729D">
            <w:pPr>
              <w:spacing w:after="60"/>
            </w:pPr>
          </w:p>
        </w:tc>
      </w:tr>
      <w:tr w:rsidR="00B0729D" w14:paraId="5E1977E6" w14:textId="77777777" w:rsidTr="00446287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BD5A" w14:textId="77777777" w:rsidR="00B0729D" w:rsidRDefault="00B0729D">
            <w:pPr>
              <w:spacing w:after="60"/>
            </w:pPr>
            <w:r>
              <w:rPr>
                <w:color w:val="000000"/>
              </w:rPr>
              <w:t>New Zealand Business Number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273F" w14:textId="77777777" w:rsidR="00B0729D" w:rsidRDefault="00B0729D">
            <w:pPr>
              <w:spacing w:after="60"/>
            </w:pPr>
          </w:p>
        </w:tc>
      </w:tr>
      <w:tr w:rsidR="00B0729D" w14:paraId="3098EE1D" w14:textId="77777777" w:rsidTr="00446287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8E7F" w14:textId="77777777" w:rsidR="00B0729D" w:rsidRDefault="00B0729D">
            <w:pPr>
              <w:spacing w:after="60"/>
            </w:pPr>
            <w:r>
              <w:rPr>
                <w:color w:val="000000"/>
              </w:rPr>
              <w:t>Address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4CBD" w14:textId="77777777" w:rsidR="00B0729D" w:rsidRDefault="00B0729D">
            <w:pPr>
              <w:spacing w:after="60"/>
            </w:pPr>
          </w:p>
        </w:tc>
      </w:tr>
      <w:tr w:rsidR="00B0729D" w14:paraId="4D38D5C7" w14:textId="77777777" w:rsidTr="00446287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A752" w14:textId="77777777" w:rsidR="00B0729D" w:rsidRDefault="00B0729D">
            <w:pPr>
              <w:spacing w:after="60"/>
            </w:pPr>
            <w:r>
              <w:rPr>
                <w:color w:val="000000"/>
              </w:rPr>
              <w:t>Phone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FE5C" w14:textId="77777777" w:rsidR="00B0729D" w:rsidRDefault="00B0729D">
            <w:pPr>
              <w:spacing w:after="60"/>
            </w:pPr>
          </w:p>
        </w:tc>
      </w:tr>
      <w:tr w:rsidR="00B0729D" w14:paraId="5B3DAD30" w14:textId="77777777" w:rsidTr="00446287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22A4" w14:textId="77777777" w:rsidR="00B0729D" w:rsidRDefault="00B0729D">
            <w:pPr>
              <w:spacing w:after="60"/>
            </w:pPr>
            <w:r>
              <w:rPr>
                <w:color w:val="000000"/>
              </w:rPr>
              <w:t xml:space="preserve">Email 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9DE8" w14:textId="77777777" w:rsidR="00B0729D" w:rsidRDefault="00B0729D">
            <w:pPr>
              <w:spacing w:after="60"/>
            </w:pPr>
          </w:p>
        </w:tc>
      </w:tr>
      <w:tr w:rsidR="00B0729D" w14:paraId="06A417A2" w14:textId="77777777" w:rsidTr="00446287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F775" w14:textId="77777777" w:rsidR="00B0729D" w:rsidRDefault="00B0729D">
            <w:pPr>
              <w:spacing w:after="60"/>
            </w:pPr>
            <w:r>
              <w:rPr>
                <w:color w:val="000000"/>
              </w:rPr>
              <w:t>Facsimile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285C" w14:textId="77777777" w:rsidR="00B0729D" w:rsidRDefault="00B0729D">
            <w:pPr>
              <w:spacing w:after="60"/>
            </w:pPr>
          </w:p>
        </w:tc>
      </w:tr>
      <w:tr w:rsidR="00B0729D" w14:paraId="7A979C1F" w14:textId="77777777" w:rsidTr="00446287">
        <w:tc>
          <w:tcPr>
            <w:tcW w:w="9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5CE5" w14:textId="33D02022" w:rsidR="00B0729D" w:rsidRDefault="00B0729D" w:rsidP="00FB5CE4">
            <w:pPr>
              <w:numPr>
                <w:ilvl w:val="0"/>
                <w:numId w:val="58"/>
              </w:numPr>
              <w:spacing w:after="6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Contact person(s) for this R</w:t>
            </w:r>
            <w:r w:rsidR="00C226A2">
              <w:rPr>
                <w:b/>
                <w:bCs/>
                <w:color w:val="FFFFFF"/>
              </w:rPr>
              <w:t>OI</w:t>
            </w:r>
          </w:p>
        </w:tc>
      </w:tr>
      <w:tr w:rsidR="00B0729D" w14:paraId="65047C49" w14:textId="77777777" w:rsidTr="00446287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56C9" w14:textId="77777777" w:rsidR="00B0729D" w:rsidRDefault="00B0729D">
            <w:pPr>
              <w:spacing w:after="60"/>
            </w:pPr>
            <w:r>
              <w:rPr>
                <w:color w:val="000000"/>
              </w:rPr>
              <w:t>Name, Position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2ADF" w14:textId="77777777" w:rsidR="00B0729D" w:rsidRDefault="00B0729D">
            <w:pPr>
              <w:spacing w:after="60"/>
            </w:pPr>
          </w:p>
        </w:tc>
      </w:tr>
      <w:tr w:rsidR="00B0729D" w14:paraId="65440144" w14:textId="77777777" w:rsidTr="00446287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DD19" w14:textId="77777777" w:rsidR="00B0729D" w:rsidRDefault="00B0729D">
            <w:pPr>
              <w:spacing w:after="60"/>
            </w:pPr>
            <w:r>
              <w:rPr>
                <w:color w:val="000000"/>
              </w:rPr>
              <w:t>Phone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0D75" w14:textId="77777777" w:rsidR="00B0729D" w:rsidRDefault="00B0729D">
            <w:pPr>
              <w:spacing w:after="60"/>
            </w:pPr>
          </w:p>
        </w:tc>
      </w:tr>
      <w:tr w:rsidR="00B0729D" w14:paraId="33A97DD5" w14:textId="77777777" w:rsidTr="00446287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7DA5" w14:textId="77777777" w:rsidR="00B0729D" w:rsidRDefault="00B0729D">
            <w:pPr>
              <w:spacing w:after="60"/>
            </w:pPr>
            <w:r>
              <w:rPr>
                <w:color w:val="000000"/>
              </w:rPr>
              <w:lastRenderedPageBreak/>
              <w:t>Mobile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0B04" w14:textId="77777777" w:rsidR="00B0729D" w:rsidRDefault="00B0729D">
            <w:pPr>
              <w:spacing w:after="60"/>
            </w:pPr>
          </w:p>
        </w:tc>
      </w:tr>
      <w:tr w:rsidR="00B0729D" w14:paraId="6D804E4A" w14:textId="77777777" w:rsidTr="00446287"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2501" w14:textId="77777777" w:rsidR="00B0729D" w:rsidRDefault="00B0729D">
            <w:pPr>
              <w:spacing w:after="60"/>
            </w:pPr>
            <w:r>
              <w:rPr>
                <w:color w:val="000000"/>
              </w:rPr>
              <w:t xml:space="preserve">Email 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5BED" w14:textId="77777777" w:rsidR="00B0729D" w:rsidRDefault="00B0729D">
            <w:pPr>
              <w:spacing w:after="60"/>
            </w:pPr>
          </w:p>
        </w:tc>
      </w:tr>
      <w:tr w:rsidR="00446287" w14:paraId="6DB81F47" w14:textId="77777777" w:rsidTr="00A5748F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D661" w14:textId="065C94E0" w:rsidR="00446287" w:rsidRDefault="00446287" w:rsidP="00FB5CE4">
            <w:pPr>
              <w:numPr>
                <w:ilvl w:val="0"/>
                <w:numId w:val="58"/>
              </w:numPr>
              <w:spacing w:after="60"/>
            </w:pPr>
            <w:bookmarkStart w:id="0" w:name="_Hlk50040206"/>
            <w:r w:rsidRPr="00A7384D">
              <w:rPr>
                <w:b/>
                <w:bCs/>
                <w:color w:val="FFFFFF"/>
              </w:rPr>
              <w:t>Any conflicts of interest</w:t>
            </w:r>
          </w:p>
        </w:tc>
      </w:tr>
      <w:tr w:rsidR="00446287" w14:paraId="75B79F2B" w14:textId="77777777" w:rsidTr="00A5748F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BBDE" w14:textId="77777777" w:rsidR="00446287" w:rsidRPr="00A5748F" w:rsidRDefault="00446287">
            <w:pPr>
              <w:spacing w:after="60"/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FEF4" w14:textId="77777777" w:rsidR="00446287" w:rsidRDefault="00446287">
            <w:pPr>
              <w:spacing w:after="60"/>
            </w:pPr>
          </w:p>
        </w:tc>
      </w:tr>
      <w:bookmarkEnd w:id="0"/>
    </w:tbl>
    <w:p w14:paraId="6D2D697B" w14:textId="2E0018FD" w:rsidR="00E7342C" w:rsidRDefault="00E7342C" w:rsidP="00B87426">
      <w:pPr>
        <w:pStyle w:val="Heading1"/>
        <w:jc w:val="both"/>
        <w:rPr>
          <w:sz w:val="24"/>
          <w:szCs w:val="24"/>
          <w:lang w:val="en-GB"/>
        </w:rPr>
      </w:pPr>
    </w:p>
    <w:p w14:paraId="54CB7F7F" w14:textId="6723F79B" w:rsidR="00E7342C" w:rsidRDefault="00E7342C">
      <w:pPr>
        <w:spacing w:after="0"/>
        <w:rPr>
          <w:b/>
          <w:sz w:val="24"/>
          <w:szCs w:val="24"/>
          <w:lang w:val="en-GB"/>
        </w:rPr>
      </w:pPr>
    </w:p>
    <w:sectPr w:rsidR="00E7342C" w:rsidSect="009543CB">
      <w:headerReference w:type="first" r:id="rId8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18FFD" w14:textId="77777777" w:rsidR="00040B4D" w:rsidRDefault="00040B4D">
      <w:r>
        <w:separator/>
      </w:r>
    </w:p>
  </w:endnote>
  <w:endnote w:type="continuationSeparator" w:id="0">
    <w:p w14:paraId="4F431B0A" w14:textId="77777777" w:rsidR="00040B4D" w:rsidRDefault="0004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4EE59" w14:textId="77777777" w:rsidR="00040B4D" w:rsidRDefault="00040B4D">
      <w:r>
        <w:separator/>
      </w:r>
    </w:p>
  </w:footnote>
  <w:footnote w:type="continuationSeparator" w:id="0">
    <w:p w14:paraId="4A529584" w14:textId="77777777" w:rsidR="00040B4D" w:rsidRDefault="0004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16050" w14:textId="650C10A3" w:rsidR="00BC5F09" w:rsidRDefault="00BC5F09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</w:abstractNum>
  <w:abstractNum w:abstractNumId="1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53B2C"/>
    <w:multiLevelType w:val="hybridMultilevel"/>
    <w:tmpl w:val="6A5A77F6"/>
    <w:lvl w:ilvl="0" w:tplc="140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3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5" w15:restartNumberingAfterBreak="0">
    <w:nsid w:val="0A650937"/>
    <w:multiLevelType w:val="multilevel"/>
    <w:tmpl w:val="1EC00A14"/>
    <w:name w:val="bgOtherList172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DF10953"/>
    <w:multiLevelType w:val="hybridMultilevel"/>
    <w:tmpl w:val="C7161B96"/>
    <w:lvl w:ilvl="0" w:tplc="3AAEA7AC">
      <w:start w:val="6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13FE6"/>
    <w:multiLevelType w:val="multilevel"/>
    <w:tmpl w:val="DD8E186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8" w15:restartNumberingAfterBreak="0">
    <w:nsid w:val="107643E5"/>
    <w:multiLevelType w:val="multilevel"/>
    <w:tmpl w:val="5CEAF680"/>
    <w:name w:val="bgOtherList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54"/>
        </w:tabs>
        <w:ind w:left="1701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9" w15:restartNumberingAfterBreak="0">
    <w:nsid w:val="128C3DE5"/>
    <w:multiLevelType w:val="hybridMultilevel"/>
    <w:tmpl w:val="65F60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8193BEA"/>
    <w:multiLevelType w:val="hybridMultilevel"/>
    <w:tmpl w:val="5AFE3E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AAE3504"/>
    <w:multiLevelType w:val="hybridMultilevel"/>
    <w:tmpl w:val="393893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4E334A"/>
    <w:multiLevelType w:val="hybridMultilevel"/>
    <w:tmpl w:val="B0E8352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 w15:restartNumberingAfterBreak="0">
    <w:nsid w:val="1D173D51"/>
    <w:multiLevelType w:val="hybridMultilevel"/>
    <w:tmpl w:val="0A3AB0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0256290"/>
    <w:multiLevelType w:val="hybridMultilevel"/>
    <w:tmpl w:val="F73E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144721E"/>
    <w:multiLevelType w:val="hybridMultilevel"/>
    <w:tmpl w:val="5C801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D176D2"/>
    <w:multiLevelType w:val="hybridMultilevel"/>
    <w:tmpl w:val="47BAFEC0"/>
    <w:lvl w:ilvl="0" w:tplc="E10C23E4">
      <w:start w:val="1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FF5B7C"/>
    <w:multiLevelType w:val="multilevel"/>
    <w:tmpl w:val="D1FC5002"/>
    <w:name w:val="bgOtherList1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35D6CB8"/>
    <w:multiLevelType w:val="multilevel"/>
    <w:tmpl w:val="D1FC50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5" w15:restartNumberingAfterBreak="0">
    <w:nsid w:val="237E420C"/>
    <w:multiLevelType w:val="hybridMultilevel"/>
    <w:tmpl w:val="2F1A3E20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4D41A50"/>
    <w:multiLevelType w:val="singleLevel"/>
    <w:tmpl w:val="B92AF446"/>
    <w:lvl w:ilvl="0">
      <w:start w:val="2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85D4485"/>
    <w:multiLevelType w:val="hybridMultilevel"/>
    <w:tmpl w:val="B9C8B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5692909"/>
    <w:multiLevelType w:val="multilevel"/>
    <w:tmpl w:val="BFD61C4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6121AE1"/>
    <w:multiLevelType w:val="hybridMultilevel"/>
    <w:tmpl w:val="BF7C8E1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6A0484F"/>
    <w:multiLevelType w:val="hybridMultilevel"/>
    <w:tmpl w:val="9322F4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A7E4328"/>
    <w:multiLevelType w:val="multilevel"/>
    <w:tmpl w:val="E06652B6"/>
    <w:name w:val="bgOtherList123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8" w15:restartNumberingAfterBreak="0">
    <w:nsid w:val="3B5B5BE9"/>
    <w:multiLevelType w:val="singleLevel"/>
    <w:tmpl w:val="278A47C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</w:abstractNum>
  <w:abstractNum w:abstractNumId="39" w15:restartNumberingAfterBreak="0">
    <w:nsid w:val="3BA72E99"/>
    <w:multiLevelType w:val="multilevel"/>
    <w:tmpl w:val="A5E82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3" w15:restartNumberingAfterBreak="0">
    <w:nsid w:val="3E3C466D"/>
    <w:multiLevelType w:val="hybridMultilevel"/>
    <w:tmpl w:val="054A4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44890C77"/>
    <w:multiLevelType w:val="hybridMultilevel"/>
    <w:tmpl w:val="B22E16BC"/>
    <w:lvl w:ilvl="0" w:tplc="34529026">
      <w:start w:val="6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4CF76821"/>
    <w:multiLevelType w:val="hybridMultilevel"/>
    <w:tmpl w:val="2B3AC9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BC586D"/>
    <w:multiLevelType w:val="hybridMultilevel"/>
    <w:tmpl w:val="3E746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11306E6"/>
    <w:multiLevelType w:val="hybridMultilevel"/>
    <w:tmpl w:val="C3005C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47B3CB8"/>
    <w:multiLevelType w:val="multilevel"/>
    <w:tmpl w:val="BFD61C4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54C42AD4"/>
    <w:multiLevelType w:val="multilevel"/>
    <w:tmpl w:val="A44EDCFE"/>
    <w:lvl w:ilvl="0">
      <w:start w:val="2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FFFF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55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58A15A28"/>
    <w:multiLevelType w:val="hybridMultilevel"/>
    <w:tmpl w:val="08FC1A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8A337BE"/>
    <w:multiLevelType w:val="hybridMultilevel"/>
    <w:tmpl w:val="72CC58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A0B33AA"/>
    <w:multiLevelType w:val="hybridMultilevel"/>
    <w:tmpl w:val="78DE37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B634B9"/>
    <w:multiLevelType w:val="multilevel"/>
    <w:tmpl w:val="CB667C8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62" w15:restartNumberingAfterBreak="0">
    <w:nsid w:val="611648C8"/>
    <w:multiLevelType w:val="hybridMultilevel"/>
    <w:tmpl w:val="A768BD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620A5521"/>
    <w:multiLevelType w:val="hybridMultilevel"/>
    <w:tmpl w:val="FB74539A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66" w15:restartNumberingAfterBreak="0">
    <w:nsid w:val="67765585"/>
    <w:multiLevelType w:val="hybridMultilevel"/>
    <w:tmpl w:val="37CAB7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7F873BE"/>
    <w:multiLevelType w:val="hybridMultilevel"/>
    <w:tmpl w:val="FDF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9" w15:restartNumberingAfterBreak="0">
    <w:nsid w:val="695A733B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70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6D77451A"/>
    <w:multiLevelType w:val="hybridMultilevel"/>
    <w:tmpl w:val="7C4C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3" w15:restartNumberingAfterBreak="0">
    <w:nsid w:val="6F1558D7"/>
    <w:multiLevelType w:val="multilevel"/>
    <w:tmpl w:val="DEF871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2">
      <w:start w:val="2"/>
      <w:numFmt w:val="lowerLetter"/>
      <w:lvlText w:val="(%3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74" w15:restartNumberingAfterBreak="0">
    <w:nsid w:val="70BA6305"/>
    <w:multiLevelType w:val="hybridMultilevel"/>
    <w:tmpl w:val="1938F6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27A0B4C"/>
    <w:multiLevelType w:val="multilevel"/>
    <w:tmpl w:val="574EA150"/>
    <w:lvl w:ilvl="0">
      <w:start w:val="8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FFFF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76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78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77431CB8"/>
    <w:multiLevelType w:val="multilevel"/>
    <w:tmpl w:val="464E8564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82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4" w15:restartNumberingAfterBreak="0">
    <w:nsid w:val="79E33CF4"/>
    <w:multiLevelType w:val="multilevel"/>
    <w:tmpl w:val="7FDCA0E4"/>
    <w:lvl w:ilvl="0">
      <w:start w:val="2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FFFF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</w:abstractNum>
  <w:num w:numId="1">
    <w:abstractNumId w:val="42"/>
  </w:num>
  <w:num w:numId="2">
    <w:abstractNumId w:val="28"/>
  </w:num>
  <w:num w:numId="3">
    <w:abstractNumId w:val="31"/>
  </w:num>
  <w:num w:numId="4">
    <w:abstractNumId w:val="39"/>
  </w:num>
  <w:num w:numId="5">
    <w:abstractNumId w:val="48"/>
  </w:num>
  <w:num w:numId="6">
    <w:abstractNumId w:val="76"/>
  </w:num>
  <w:num w:numId="7">
    <w:abstractNumId w:val="63"/>
  </w:num>
  <w:num w:numId="8">
    <w:abstractNumId w:val="1"/>
  </w:num>
  <w:num w:numId="9">
    <w:abstractNumId w:val="57"/>
  </w:num>
  <w:num w:numId="10">
    <w:abstractNumId w:val="51"/>
  </w:num>
  <w:num w:numId="11">
    <w:abstractNumId w:val="82"/>
  </w:num>
  <w:num w:numId="12">
    <w:abstractNumId w:val="30"/>
  </w:num>
  <w:num w:numId="13">
    <w:abstractNumId w:val="0"/>
  </w:num>
  <w:num w:numId="14">
    <w:abstractNumId w:val="23"/>
  </w:num>
  <w:num w:numId="15">
    <w:abstractNumId w:val="38"/>
    <w:lvlOverride w:ilvl="0">
      <w:startOverride w:val="1"/>
    </w:lvlOverride>
  </w:num>
  <w:num w:numId="16">
    <w:abstractNumId w:val="33"/>
  </w:num>
  <w:num w:numId="17">
    <w:abstractNumId w:val="43"/>
  </w:num>
  <w:num w:numId="18">
    <w:abstractNumId w:val="81"/>
  </w:num>
  <w:num w:numId="19">
    <w:abstractNumId w:val="37"/>
  </w:num>
  <w:num w:numId="20">
    <w:abstractNumId w:val="73"/>
  </w:num>
  <w:num w:numId="21">
    <w:abstractNumId w:val="53"/>
  </w:num>
  <w:num w:numId="22">
    <w:abstractNumId w:val="59"/>
  </w:num>
  <w:num w:numId="23">
    <w:abstractNumId w:val="58"/>
  </w:num>
  <w:num w:numId="24">
    <w:abstractNumId w:val="74"/>
  </w:num>
  <w:num w:numId="25">
    <w:abstractNumId w:val="11"/>
  </w:num>
  <w:num w:numId="26">
    <w:abstractNumId w:val="52"/>
  </w:num>
  <w:num w:numId="27">
    <w:abstractNumId w:val="59"/>
  </w:num>
  <w:num w:numId="28">
    <w:abstractNumId w:val="58"/>
  </w:num>
  <w:num w:numId="29">
    <w:abstractNumId w:val="34"/>
  </w:num>
  <w:num w:numId="30">
    <w:abstractNumId w:val="13"/>
  </w:num>
  <w:num w:numId="31">
    <w:abstractNumId w:val="62"/>
  </w:num>
  <w:num w:numId="32">
    <w:abstractNumId w:val="66"/>
  </w:num>
  <w:num w:numId="33">
    <w:abstractNumId w:val="50"/>
  </w:num>
  <w:num w:numId="34">
    <w:abstractNumId w:val="21"/>
  </w:num>
  <w:num w:numId="35">
    <w:abstractNumId w:val="29"/>
  </w:num>
  <w:num w:numId="36">
    <w:abstractNumId w:val="49"/>
  </w:num>
  <w:num w:numId="37">
    <w:abstractNumId w:val="16"/>
  </w:num>
  <w:num w:numId="38">
    <w:abstractNumId w:val="84"/>
  </w:num>
  <w:num w:numId="39">
    <w:abstractNumId w:val="6"/>
  </w:num>
  <w:num w:numId="40">
    <w:abstractNumId w:val="22"/>
  </w:num>
  <w:num w:numId="41">
    <w:abstractNumId w:val="47"/>
  </w:num>
  <w:num w:numId="42">
    <w:abstractNumId w:val="75"/>
  </w:num>
  <w:num w:numId="43">
    <w:abstractNumId w:val="60"/>
  </w:num>
  <w:num w:numId="44">
    <w:abstractNumId w:val="2"/>
  </w:num>
  <w:num w:numId="45">
    <w:abstractNumId w:val="25"/>
  </w:num>
  <w:num w:numId="46">
    <w:abstractNumId w:val="24"/>
  </w:num>
  <w:num w:numId="47">
    <w:abstractNumId w:val="8"/>
  </w:num>
  <w:num w:numId="48">
    <w:abstractNumId w:val="7"/>
  </w:num>
  <w:num w:numId="49">
    <w:abstractNumId w:val="54"/>
  </w:num>
  <w:num w:numId="50">
    <w:abstractNumId w:val="71"/>
  </w:num>
  <w:num w:numId="51">
    <w:abstractNumId w:val="64"/>
  </w:num>
  <w:num w:numId="52">
    <w:abstractNumId w:val="9"/>
  </w:num>
  <w:num w:numId="53">
    <w:abstractNumId w:val="69"/>
  </w:num>
  <w:num w:numId="54">
    <w:abstractNumId w:val="61"/>
  </w:num>
  <w:num w:numId="55">
    <w:abstractNumId w:val="67"/>
  </w:num>
  <w:num w:numId="56">
    <w:abstractNumId w:val="19"/>
  </w:num>
  <w:num w:numId="57">
    <w:abstractNumId w:val="14"/>
  </w:num>
  <w:num w:numId="58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52BA"/>
    <w:rsid w:val="00006BFF"/>
    <w:rsid w:val="0001024E"/>
    <w:rsid w:val="000210B5"/>
    <w:rsid w:val="00025763"/>
    <w:rsid w:val="00040B4D"/>
    <w:rsid w:val="0004705A"/>
    <w:rsid w:val="000510FB"/>
    <w:rsid w:val="00051163"/>
    <w:rsid w:val="00056E7E"/>
    <w:rsid w:val="00064723"/>
    <w:rsid w:val="00071A41"/>
    <w:rsid w:val="00077ECF"/>
    <w:rsid w:val="000873E6"/>
    <w:rsid w:val="00087BEB"/>
    <w:rsid w:val="00090F3E"/>
    <w:rsid w:val="000928E3"/>
    <w:rsid w:val="000C4C66"/>
    <w:rsid w:val="000D0B2D"/>
    <w:rsid w:val="000D30EE"/>
    <w:rsid w:val="000E317D"/>
    <w:rsid w:val="000F0600"/>
    <w:rsid w:val="000F2F67"/>
    <w:rsid w:val="000F56DD"/>
    <w:rsid w:val="00106E86"/>
    <w:rsid w:val="00114BF3"/>
    <w:rsid w:val="00122E26"/>
    <w:rsid w:val="001433B5"/>
    <w:rsid w:val="0014752B"/>
    <w:rsid w:val="00163A2F"/>
    <w:rsid w:val="00165991"/>
    <w:rsid w:val="001719EC"/>
    <w:rsid w:val="0017281F"/>
    <w:rsid w:val="0018786E"/>
    <w:rsid w:val="001A482A"/>
    <w:rsid w:val="001A522E"/>
    <w:rsid w:val="001A6F96"/>
    <w:rsid w:val="001B21DF"/>
    <w:rsid w:val="001B7884"/>
    <w:rsid w:val="001C79CF"/>
    <w:rsid w:val="001D0F14"/>
    <w:rsid w:val="001D78A1"/>
    <w:rsid w:val="001E6584"/>
    <w:rsid w:val="00204843"/>
    <w:rsid w:val="00207A88"/>
    <w:rsid w:val="00230626"/>
    <w:rsid w:val="0023536B"/>
    <w:rsid w:val="00242236"/>
    <w:rsid w:val="002540EE"/>
    <w:rsid w:val="002565A8"/>
    <w:rsid w:val="00263E05"/>
    <w:rsid w:val="002664FD"/>
    <w:rsid w:val="002704C2"/>
    <w:rsid w:val="0027051E"/>
    <w:rsid w:val="002835FA"/>
    <w:rsid w:val="002A7B13"/>
    <w:rsid w:val="002C6F2F"/>
    <w:rsid w:val="002D3AE5"/>
    <w:rsid w:val="002E1D63"/>
    <w:rsid w:val="002E2D78"/>
    <w:rsid w:val="002F0777"/>
    <w:rsid w:val="002F101B"/>
    <w:rsid w:val="002F2674"/>
    <w:rsid w:val="00321D45"/>
    <w:rsid w:val="00346581"/>
    <w:rsid w:val="00351B18"/>
    <w:rsid w:val="00360E4E"/>
    <w:rsid w:val="0037483E"/>
    <w:rsid w:val="00386A75"/>
    <w:rsid w:val="003876D2"/>
    <w:rsid w:val="003912D0"/>
    <w:rsid w:val="003A2213"/>
    <w:rsid w:val="003B2CA9"/>
    <w:rsid w:val="003B31FA"/>
    <w:rsid w:val="003F7025"/>
    <w:rsid w:val="00425F7D"/>
    <w:rsid w:val="00426033"/>
    <w:rsid w:val="0043583B"/>
    <w:rsid w:val="00437815"/>
    <w:rsid w:val="00440833"/>
    <w:rsid w:val="00442A10"/>
    <w:rsid w:val="00446287"/>
    <w:rsid w:val="00460C7B"/>
    <w:rsid w:val="004639B3"/>
    <w:rsid w:val="0046544C"/>
    <w:rsid w:val="0047693B"/>
    <w:rsid w:val="004826F2"/>
    <w:rsid w:val="00492FF4"/>
    <w:rsid w:val="00493B6A"/>
    <w:rsid w:val="004A28A3"/>
    <w:rsid w:val="004B07B4"/>
    <w:rsid w:val="004B72A6"/>
    <w:rsid w:val="004C755A"/>
    <w:rsid w:val="004D484E"/>
    <w:rsid w:val="004D4DD5"/>
    <w:rsid w:val="004E34DB"/>
    <w:rsid w:val="004F2D57"/>
    <w:rsid w:val="00512ABD"/>
    <w:rsid w:val="005158AA"/>
    <w:rsid w:val="00523344"/>
    <w:rsid w:val="005309A9"/>
    <w:rsid w:val="005416CA"/>
    <w:rsid w:val="00545009"/>
    <w:rsid w:val="005506BB"/>
    <w:rsid w:val="00552144"/>
    <w:rsid w:val="00554EB3"/>
    <w:rsid w:val="005572E9"/>
    <w:rsid w:val="00560099"/>
    <w:rsid w:val="00567793"/>
    <w:rsid w:val="00572273"/>
    <w:rsid w:val="005A2C52"/>
    <w:rsid w:val="005C38F4"/>
    <w:rsid w:val="005C60D9"/>
    <w:rsid w:val="005D52E9"/>
    <w:rsid w:val="005F1FB6"/>
    <w:rsid w:val="0061480D"/>
    <w:rsid w:val="00617445"/>
    <w:rsid w:val="0065306C"/>
    <w:rsid w:val="006843AD"/>
    <w:rsid w:val="006871EA"/>
    <w:rsid w:val="00696E31"/>
    <w:rsid w:val="006B2130"/>
    <w:rsid w:val="006C1FBB"/>
    <w:rsid w:val="006D48CA"/>
    <w:rsid w:val="006E4013"/>
    <w:rsid w:val="006E5353"/>
    <w:rsid w:val="006E5511"/>
    <w:rsid w:val="006F2AEC"/>
    <w:rsid w:val="006F52AB"/>
    <w:rsid w:val="006F5E20"/>
    <w:rsid w:val="006F76BA"/>
    <w:rsid w:val="007020D5"/>
    <w:rsid w:val="007035B9"/>
    <w:rsid w:val="00714AE6"/>
    <w:rsid w:val="00714F97"/>
    <w:rsid w:val="007163E7"/>
    <w:rsid w:val="00720331"/>
    <w:rsid w:val="00737598"/>
    <w:rsid w:val="0074060F"/>
    <w:rsid w:val="00747530"/>
    <w:rsid w:val="00755F7E"/>
    <w:rsid w:val="0075781E"/>
    <w:rsid w:val="00757D8E"/>
    <w:rsid w:val="007A276A"/>
    <w:rsid w:val="007D1BF8"/>
    <w:rsid w:val="007D509C"/>
    <w:rsid w:val="008075EC"/>
    <w:rsid w:val="00807F62"/>
    <w:rsid w:val="00831725"/>
    <w:rsid w:val="00831E41"/>
    <w:rsid w:val="00843102"/>
    <w:rsid w:val="00855423"/>
    <w:rsid w:val="0088252E"/>
    <w:rsid w:val="008928B4"/>
    <w:rsid w:val="008B1CFA"/>
    <w:rsid w:val="008B67F1"/>
    <w:rsid w:val="008C2004"/>
    <w:rsid w:val="008F6045"/>
    <w:rsid w:val="00904BF8"/>
    <w:rsid w:val="0090725D"/>
    <w:rsid w:val="00941A7E"/>
    <w:rsid w:val="00945406"/>
    <w:rsid w:val="009543CB"/>
    <w:rsid w:val="00954B7C"/>
    <w:rsid w:val="0096170A"/>
    <w:rsid w:val="00967F59"/>
    <w:rsid w:val="00973278"/>
    <w:rsid w:val="00986878"/>
    <w:rsid w:val="00993D1C"/>
    <w:rsid w:val="0099740C"/>
    <w:rsid w:val="009A14BB"/>
    <w:rsid w:val="009A5787"/>
    <w:rsid w:val="009A789A"/>
    <w:rsid w:val="009B5DF9"/>
    <w:rsid w:val="009C45E4"/>
    <w:rsid w:val="009E3E6E"/>
    <w:rsid w:val="009F3D00"/>
    <w:rsid w:val="009F6E3C"/>
    <w:rsid w:val="00A15B28"/>
    <w:rsid w:val="00A25CA3"/>
    <w:rsid w:val="00A30A3C"/>
    <w:rsid w:val="00A31AC2"/>
    <w:rsid w:val="00A42BAF"/>
    <w:rsid w:val="00A5748F"/>
    <w:rsid w:val="00A61C23"/>
    <w:rsid w:val="00A6579E"/>
    <w:rsid w:val="00A7278D"/>
    <w:rsid w:val="00A7384D"/>
    <w:rsid w:val="00A75C6A"/>
    <w:rsid w:val="00A974EB"/>
    <w:rsid w:val="00AA0F35"/>
    <w:rsid w:val="00AA4FCF"/>
    <w:rsid w:val="00AA5BCB"/>
    <w:rsid w:val="00AC2FB6"/>
    <w:rsid w:val="00AC3015"/>
    <w:rsid w:val="00AC71EC"/>
    <w:rsid w:val="00AE00DF"/>
    <w:rsid w:val="00AE2EC4"/>
    <w:rsid w:val="00AF104E"/>
    <w:rsid w:val="00AF4950"/>
    <w:rsid w:val="00B05EDE"/>
    <w:rsid w:val="00B0729D"/>
    <w:rsid w:val="00B14EE3"/>
    <w:rsid w:val="00B161CB"/>
    <w:rsid w:val="00B17281"/>
    <w:rsid w:val="00B25E19"/>
    <w:rsid w:val="00B57804"/>
    <w:rsid w:val="00B67A0F"/>
    <w:rsid w:val="00B74F2F"/>
    <w:rsid w:val="00B76BDD"/>
    <w:rsid w:val="00B77B1B"/>
    <w:rsid w:val="00B85FA4"/>
    <w:rsid w:val="00B87426"/>
    <w:rsid w:val="00B9757F"/>
    <w:rsid w:val="00BA068F"/>
    <w:rsid w:val="00BA34C7"/>
    <w:rsid w:val="00BA3F31"/>
    <w:rsid w:val="00BB0DC3"/>
    <w:rsid w:val="00BB0DDC"/>
    <w:rsid w:val="00BC5F09"/>
    <w:rsid w:val="00BE49A8"/>
    <w:rsid w:val="00BE6EEA"/>
    <w:rsid w:val="00C21EAC"/>
    <w:rsid w:val="00C226A2"/>
    <w:rsid w:val="00C237FD"/>
    <w:rsid w:val="00C258DE"/>
    <w:rsid w:val="00C313D3"/>
    <w:rsid w:val="00C36D37"/>
    <w:rsid w:val="00C431F6"/>
    <w:rsid w:val="00C56711"/>
    <w:rsid w:val="00C57B1B"/>
    <w:rsid w:val="00C771FB"/>
    <w:rsid w:val="00C80EAF"/>
    <w:rsid w:val="00C834FE"/>
    <w:rsid w:val="00C8554A"/>
    <w:rsid w:val="00C94821"/>
    <w:rsid w:val="00CA1471"/>
    <w:rsid w:val="00CA6476"/>
    <w:rsid w:val="00CB72FE"/>
    <w:rsid w:val="00CD3ABC"/>
    <w:rsid w:val="00CD4814"/>
    <w:rsid w:val="00CE0C13"/>
    <w:rsid w:val="00CF1369"/>
    <w:rsid w:val="00CF2423"/>
    <w:rsid w:val="00CF36D1"/>
    <w:rsid w:val="00CF5ADA"/>
    <w:rsid w:val="00D07BCA"/>
    <w:rsid w:val="00D5602C"/>
    <w:rsid w:val="00D63C3A"/>
    <w:rsid w:val="00D64214"/>
    <w:rsid w:val="00D7481E"/>
    <w:rsid w:val="00D81E35"/>
    <w:rsid w:val="00D85A3A"/>
    <w:rsid w:val="00DA0E37"/>
    <w:rsid w:val="00DA0EF5"/>
    <w:rsid w:val="00DA3613"/>
    <w:rsid w:val="00DB4AF5"/>
    <w:rsid w:val="00DD152B"/>
    <w:rsid w:val="00DD15AB"/>
    <w:rsid w:val="00DD4546"/>
    <w:rsid w:val="00DD55BA"/>
    <w:rsid w:val="00DD7DFB"/>
    <w:rsid w:val="00DE4CA4"/>
    <w:rsid w:val="00DE6B14"/>
    <w:rsid w:val="00DF094D"/>
    <w:rsid w:val="00E0713B"/>
    <w:rsid w:val="00E25DA7"/>
    <w:rsid w:val="00E30428"/>
    <w:rsid w:val="00E33341"/>
    <w:rsid w:val="00E37860"/>
    <w:rsid w:val="00E37982"/>
    <w:rsid w:val="00E430E6"/>
    <w:rsid w:val="00E57FAB"/>
    <w:rsid w:val="00E6247F"/>
    <w:rsid w:val="00E7342C"/>
    <w:rsid w:val="00E85315"/>
    <w:rsid w:val="00E90F39"/>
    <w:rsid w:val="00EA0BD3"/>
    <w:rsid w:val="00EB1C45"/>
    <w:rsid w:val="00EB216E"/>
    <w:rsid w:val="00EC282C"/>
    <w:rsid w:val="00ED7183"/>
    <w:rsid w:val="00ED7336"/>
    <w:rsid w:val="00EE1A30"/>
    <w:rsid w:val="00EE48C3"/>
    <w:rsid w:val="00EF0CCD"/>
    <w:rsid w:val="00F052B3"/>
    <w:rsid w:val="00F0658E"/>
    <w:rsid w:val="00F07E4D"/>
    <w:rsid w:val="00F23196"/>
    <w:rsid w:val="00F26E99"/>
    <w:rsid w:val="00F26F98"/>
    <w:rsid w:val="00F54C86"/>
    <w:rsid w:val="00F55107"/>
    <w:rsid w:val="00F62044"/>
    <w:rsid w:val="00F6423A"/>
    <w:rsid w:val="00F667B0"/>
    <w:rsid w:val="00F670C5"/>
    <w:rsid w:val="00F670D2"/>
    <w:rsid w:val="00F70B96"/>
    <w:rsid w:val="00F71983"/>
    <w:rsid w:val="00F7594B"/>
    <w:rsid w:val="00F75AB4"/>
    <w:rsid w:val="00F86853"/>
    <w:rsid w:val="00F92CC5"/>
    <w:rsid w:val="00F938C1"/>
    <w:rsid w:val="00FB02CC"/>
    <w:rsid w:val="00FB5CE4"/>
    <w:rsid w:val="00FC3C34"/>
    <w:rsid w:val="00FC3F00"/>
    <w:rsid w:val="00FD648D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6789B"/>
  <w15:chartTrackingRefBased/>
  <w15:docId w15:val="{EB9E16E9-34CB-4885-A610-F2C3B8C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val="en-NZ"/>
    </w:rPr>
  </w:style>
  <w:style w:type="paragraph" w:styleId="Heading1">
    <w:name w:val="heading 1"/>
    <w:basedOn w:val="Normal"/>
    <w:next w:val="Indent1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Hyperlink">
    <w:name w:val="Hyperlink"/>
    <w:basedOn w:val="DefaultParagraphFont"/>
    <w:rsid w:val="00E85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3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2CC5"/>
    <w:pPr>
      <w:spacing w:after="200" w:line="276" w:lineRule="auto"/>
      <w:ind w:left="720"/>
      <w:contextualSpacing/>
    </w:pPr>
    <w:rPr>
      <w:rFonts w:eastAsia="Calibri"/>
      <w:sz w:val="21"/>
      <w:szCs w:val="21"/>
    </w:rPr>
  </w:style>
  <w:style w:type="character" w:styleId="CommentReference">
    <w:name w:val="annotation reference"/>
    <w:uiPriority w:val="99"/>
    <w:unhideWhenUsed/>
    <w:rsid w:val="005F1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FB6"/>
    <w:pPr>
      <w:spacing w:after="200"/>
    </w:pPr>
    <w:rPr>
      <w:rFonts w:eastAsia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FB6"/>
    <w:rPr>
      <w:rFonts w:ascii="Arial" w:eastAsia="Calibri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B1C45"/>
    <w:pPr>
      <w:spacing w:after="28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C45"/>
    <w:rPr>
      <w:rFonts w:ascii="Arial" w:eastAsia="Calibri" w:hAnsi="Arial"/>
      <w:b/>
      <w:bCs/>
      <w:lang w:val="en-NZ"/>
    </w:rPr>
  </w:style>
  <w:style w:type="paragraph" w:styleId="NormalIndent">
    <w:name w:val="Normal Indent"/>
    <w:basedOn w:val="Normal"/>
    <w:unhideWhenUsed/>
    <w:rsid w:val="0014752B"/>
    <w:pPr>
      <w:spacing w:after="0" w:line="280" w:lineRule="atLeast"/>
      <w:ind w:left="720"/>
      <w:jc w:val="both"/>
    </w:pPr>
    <w:rPr>
      <w:rFonts w:ascii="Times New Roman" w:hAnsi="Times New Roman"/>
      <w:kern w:val="24"/>
    </w:rPr>
  </w:style>
  <w:style w:type="paragraph" w:styleId="Revision">
    <w:name w:val="Revision"/>
    <w:hidden/>
    <w:uiPriority w:val="99"/>
    <w:semiHidden/>
    <w:rsid w:val="00A7384D"/>
    <w:rPr>
      <w:rFonts w:ascii="Arial" w:hAnsi="Arial"/>
      <w:sz w:val="22"/>
      <w:lang w:val="en-NZ"/>
    </w:rPr>
  </w:style>
  <w:style w:type="character" w:customStyle="1" w:styleId="Indent1Char">
    <w:name w:val="Indent 1 Char"/>
    <w:link w:val="Indent1"/>
    <w:locked/>
    <w:rsid w:val="00BB0DDC"/>
    <w:rPr>
      <w:rFonts w:ascii="Arial" w:hAnsi="Arial"/>
      <w:sz w:val="22"/>
      <w:lang w:val="en-NZ"/>
    </w:rPr>
  </w:style>
  <w:style w:type="table" w:styleId="TableGrid">
    <w:name w:val="Table Grid"/>
    <w:basedOn w:val="TableNormal"/>
    <w:rsid w:val="00C22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17DD214497134AB99744102E6E9CD9B0" version="1.0.0">
  <systemFields>
    <field name="Objective-Id">
      <value order="0">A1426066</value>
    </field>
    <field name="Objective-Title">
      <value order="0">ROI Schedule 4a - NZHP suppliers</value>
    </field>
    <field name="Objective-Description">
      <value order="0"/>
    </field>
    <field name="Objective-CreationStamp">
      <value order="0">2020-09-13T22:58:43Z</value>
    </field>
    <field name="Objective-IsApproved">
      <value order="0">false</value>
    </field>
    <field name="Objective-IsPublished">
      <value order="0">true</value>
    </field>
    <field name="Objective-DatePublished">
      <value order="0">2020-09-13T22:59:29Z</value>
    </field>
    <field name="Objective-ModificationStamp">
      <value order="0">2020-09-13T22:59:29Z</value>
    </field>
    <field name="Objective-Owner">
      <value order="0">Terry O'Donnell</value>
    </field>
    <field name="Objective-Path">
      <value order="0">Objective Global Folder:PHARMAC Fileplan:Devices supply:RFPs:2020 ROI for NZHP transition:02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vA2468414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qA56673</value>
    </field>
    <field name="Objective-Classification">
      <value order="0"/>
    </field>
    <field name="Objective-Caveats">
      <value order="0"/>
    </field>
  </systemFields>
  <catalogues>
    <catalogue name="Reference Type Catalogue" type="type" ori="id:cA63">
      <field name="Objective-Application / Proposal Number">
        <value order="0"/>
      </field>
      <field name="Objective-DOCSOpen Document Number">
        <value order="0"/>
      </field>
      <field name="Objective-DOCSOpen Document Author">
        <value order="0"/>
      </field>
      <field name="Objective-DOCSOpen Document Type">
        <value order="0"/>
      </field>
      <field name="Objective-DOCSOpen Security">
        <value order="0"/>
      </field>
      <field name="Objective-DOCSOpen System ID">
        <value order="0"/>
      </field>
      <field name="Objective-Inherit Keyword">
        <value order="0">Y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Jeremy Price</cp:lastModifiedBy>
  <cp:revision>2</cp:revision>
  <cp:lastPrinted>2007-05-24T02:49:00Z</cp:lastPrinted>
  <dcterms:created xsi:type="dcterms:W3CDTF">2020-09-14T21:34:00Z</dcterms:created>
  <dcterms:modified xsi:type="dcterms:W3CDTF">2020-09-14T21:34:00Z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6" name="Objective-Id">
    <vt:lpwstr>A1426066</vt:lpwstr>
  </property>
  <property fmtid="{D5CDD505-2E9C-101B-9397-08002B2CF9AE}" pid="57" name="Objective-Comment">
    <vt:lpwstr/>
  </property>
  <property fmtid="{D5CDD505-2E9C-101B-9397-08002B2CF9AE}" pid="58" name="Objective-CreationStamp">
    <vt:filetime>2020-09-13T22:59:29Z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true</vt:bool>
  </property>
  <property fmtid="{D5CDD505-2E9C-101B-9397-08002B2CF9AE}" pid="61" name="Objective-DatePublished">
    <vt:filetime>2020-09-13T22:59:29Z</vt:filetime>
  </property>
  <property fmtid="{D5CDD505-2E9C-101B-9397-08002B2CF9AE}" pid="62" name="Objective-ModificationStamp">
    <vt:filetime>2020-09-13T22:59:29Z</vt:filetime>
  </property>
  <property fmtid="{D5CDD505-2E9C-101B-9397-08002B2CF9AE}" pid="63" name="Objective-Owner">
    <vt:lpwstr>Terry O'Donnell</vt:lpwstr>
  </property>
  <property fmtid="{D5CDD505-2E9C-101B-9397-08002B2CF9AE}" pid="64" name="Objective-Path">
    <vt:lpwstr>Objective Global Folder:PHARMAC Fileplan:Devices supply:RFPs:2020 ROI for NZHP transition:02 ROI documents:</vt:lpwstr>
  </property>
  <property fmtid="{D5CDD505-2E9C-101B-9397-08002B2CF9AE}" pid="65" name="Objective-Parent">
    <vt:lpwstr>02 ROI documents</vt:lpwstr>
  </property>
  <property fmtid="{D5CDD505-2E9C-101B-9397-08002B2CF9AE}" pid="66" name="Objective-State">
    <vt:lpwstr>Published</vt:lpwstr>
  </property>
  <property fmtid="{D5CDD505-2E9C-101B-9397-08002B2CF9AE}" pid="67" name="Objective-Title">
    <vt:lpwstr>ROI Schedule 4a - NZHP suppliers</vt:lpwstr>
  </property>
  <property fmtid="{D5CDD505-2E9C-101B-9397-08002B2CF9AE}" pid="68" name="Objective-Version">
    <vt:lpwstr>1.0</vt:lpwstr>
  </property>
  <property fmtid="{D5CDD505-2E9C-101B-9397-08002B2CF9AE}" pid="69" name="Objective-VersionComment">
    <vt:lpwstr>First version</vt:lpwstr>
  </property>
  <property fmtid="{D5CDD505-2E9C-101B-9397-08002B2CF9AE}" pid="70" name="Objective-VersionNumber">
    <vt:r8>1</vt:r8>
  </property>
  <property fmtid="{D5CDD505-2E9C-101B-9397-08002B2CF9AE}" pid="71" name="Objective-FileNumber">
    <vt:lpwstr>qA56673</vt:lpwstr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  <property fmtid="{D5CDD505-2E9C-101B-9397-08002B2CF9AE}" pid="74" name="Objective-Description">
    <vt:lpwstr/>
  </property>
  <property fmtid="{D5CDD505-2E9C-101B-9397-08002B2CF9AE}" pid="75" name="Objective-VersionId">
    <vt:lpwstr>vA2468414</vt:lpwstr>
  </property>
  <property fmtid="{D5CDD505-2E9C-101B-9397-08002B2CF9AE}" pid="76" name="Objective-Connect Creator">
    <vt:lpwstr/>
  </property>
  <property fmtid="{D5CDD505-2E9C-101B-9397-08002B2CF9AE}" pid="77" name="Objective-Application / Proposal Number">
    <vt:lpwstr/>
  </property>
  <property fmtid="{D5CDD505-2E9C-101B-9397-08002B2CF9AE}" pid="78" name="Objective-DOCSOpen Document Number">
    <vt:lpwstr/>
  </property>
  <property fmtid="{D5CDD505-2E9C-101B-9397-08002B2CF9AE}" pid="79" name="Objective-DOCSOpen Document Author">
    <vt:lpwstr/>
  </property>
  <property fmtid="{D5CDD505-2E9C-101B-9397-08002B2CF9AE}" pid="80" name="Objective-DOCSOpen Document Type">
    <vt:lpwstr/>
  </property>
  <property fmtid="{D5CDD505-2E9C-101B-9397-08002B2CF9AE}" pid="81" name="Objective-DOCSOpen Security">
    <vt:lpwstr/>
  </property>
  <property fmtid="{D5CDD505-2E9C-101B-9397-08002B2CF9AE}" pid="82" name="Objective-DOCSOpen System ID">
    <vt:lpwstr/>
  </property>
  <property fmtid="{D5CDD505-2E9C-101B-9397-08002B2CF9AE}" pid="83" name="Objective-Inherit Keyword">
    <vt:lpwstr>Y</vt:lpwstr>
  </property>
</Properties>
</file>