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DD34" w14:textId="67829497" w:rsidR="009A63C5" w:rsidRDefault="009A63C5" w:rsidP="008B2460"/>
    <w:p w14:paraId="679147FC" w14:textId="0BF47ABA" w:rsidR="006A036C" w:rsidRDefault="0099496B" w:rsidP="006A036C">
      <w:pPr>
        <w:pBdr>
          <w:bottom w:val="none" w:sz="0" w:space="0" w:color="000000"/>
        </w:pBdr>
        <w:jc w:val="both"/>
        <w:outlineLvl w:val="0"/>
        <w:rPr>
          <w:rFonts w:cs="Arial"/>
          <w:b/>
        </w:rPr>
      </w:pPr>
      <w:bookmarkStart w:id="0" w:name="_Hlk496874663"/>
      <w:r>
        <w:rPr>
          <w:rFonts w:cs="Arial"/>
          <w:b/>
        </w:rPr>
        <w:t xml:space="preserve">Attachment </w:t>
      </w:r>
      <w:r w:rsidR="009615EF">
        <w:rPr>
          <w:rFonts w:cs="Arial"/>
          <w:b/>
        </w:rPr>
        <w:t>4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bookmarkStart w:id="1" w:name="_Hlk496874810"/>
      <w:r w:rsidR="00BF00BF">
        <w:rPr>
          <w:rFonts w:cs="Arial"/>
          <w:b/>
        </w:rPr>
        <w:t>Surgical Implants, Medical and Surgical Instruments and Power Tools, and Associated Products</w:t>
      </w:r>
    </w:p>
    <w:p w14:paraId="1AC3968A" w14:textId="051A934B" w:rsidR="009A63C5" w:rsidRPr="00F15813" w:rsidRDefault="009A63C5" w:rsidP="006A036C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5C72FC9B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251A34B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50F25E0B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7D0EB81D" w14:textId="59FE58D7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BF00BF">
        <w:rPr>
          <w:b/>
        </w:rPr>
        <w:t>Surgical Implants, Medical and Surgical Instruments and Power Tools, and Associated Products</w:t>
      </w:r>
      <w:r w:rsidR="006A036C">
        <w:rPr>
          <w:b/>
          <w:szCs w:val="22"/>
        </w:rPr>
        <w:t xml:space="preserve"> </w:t>
      </w:r>
      <w:r w:rsidR="00251CD3" w:rsidRPr="00251CD3">
        <w:rPr>
          <w:b/>
        </w:rPr>
        <w:t xml:space="preserve">to DHB </w:t>
      </w:r>
      <w:r w:rsidR="00DD3ECE">
        <w:rPr>
          <w:b/>
        </w:rPr>
        <w:t>h</w:t>
      </w:r>
      <w:r w:rsidR="00251CD3" w:rsidRPr="00251CD3">
        <w:rPr>
          <w:b/>
        </w:rPr>
        <w:t>ospitals</w:t>
      </w:r>
    </w:p>
    <w:p w14:paraId="38BA34DC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BF00BF">
        <w:rPr>
          <w:rFonts w:cs="Arial"/>
          <w:b/>
          <w:szCs w:val="22"/>
          <w:highlight w:val="yellow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5A8AAD5E" w14:textId="781B3157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>I have read and understood the proposed P</w:t>
      </w:r>
      <w:r w:rsidR="00DD3ECE">
        <w:rPr>
          <w:szCs w:val="22"/>
        </w:rPr>
        <w:t>harmac</w:t>
      </w:r>
      <w:r w:rsidRPr="00F15813">
        <w:rPr>
          <w:szCs w:val="22"/>
        </w:rPr>
        <w:t xml:space="preserve"> Standard Terms and Conditions Parts 1-7 </w:t>
      </w:r>
      <w:r w:rsidRPr="009F38A8">
        <w:rPr>
          <w:szCs w:val="22"/>
        </w:rPr>
        <w:t xml:space="preserve">(Attachment </w:t>
      </w:r>
      <w:r w:rsidR="00131199">
        <w:rPr>
          <w:szCs w:val="22"/>
        </w:rPr>
        <w:t>3</w:t>
      </w:r>
      <w:r w:rsidRPr="009F38A8">
        <w:rPr>
          <w:szCs w:val="22"/>
        </w:rPr>
        <w:t>)</w:t>
      </w:r>
      <w:r w:rsidRPr="00F15813">
        <w:rPr>
          <w:szCs w:val="22"/>
        </w:rPr>
        <w:t xml:space="preserve"> and </w:t>
      </w:r>
      <w:r w:rsidR="00180349" w:rsidRPr="00BF00BF">
        <w:rPr>
          <w:b/>
          <w:bCs/>
          <w:szCs w:val="22"/>
          <w:highlight w:val="yellow"/>
        </w:rPr>
        <w:t>[</w:t>
      </w:r>
      <w:r w:rsidRPr="00BF00BF">
        <w:rPr>
          <w:b/>
          <w:szCs w:val="22"/>
          <w:highlight w:val="yellow"/>
        </w:rPr>
        <w:t>agree/disagree</w:t>
      </w:r>
      <w:r w:rsidR="00180349">
        <w:rPr>
          <w:b/>
          <w:szCs w:val="22"/>
        </w:rPr>
        <w:t>]</w:t>
      </w:r>
      <w:r w:rsidRPr="00F15813">
        <w:rPr>
          <w:szCs w:val="22"/>
        </w:rPr>
        <w:t xml:space="preserve"> with the terms and conditions of contract.            </w:t>
      </w:r>
    </w:p>
    <w:p w14:paraId="1529DA00" w14:textId="3F55F756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9F38A8">
        <w:rPr>
          <w:szCs w:val="22"/>
        </w:rPr>
        <w:t xml:space="preserve">: </w:t>
      </w:r>
    </w:p>
    <w:p w14:paraId="019CE63B" w14:textId="3C8494DF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</w:t>
      </w:r>
      <w:r w:rsidR="009F38A8">
        <w:rPr>
          <w:szCs w:val="22"/>
        </w:rPr>
        <w:t xml:space="preserve"> for our proposed </w:t>
      </w:r>
      <w:r w:rsidR="00BF00BF">
        <w:rPr>
          <w:bCs/>
          <w:szCs w:val="22"/>
        </w:rPr>
        <w:t>Surgical Implants, Medical and Surgical Instruments and Power Tools, and Associated Products</w:t>
      </w:r>
      <w:r w:rsidR="00180349">
        <w:rPr>
          <w:bCs/>
          <w:szCs w:val="22"/>
        </w:rPr>
        <w:t xml:space="preserve"> </w:t>
      </w:r>
      <w:r w:rsidRPr="00251CD3">
        <w:rPr>
          <w:szCs w:val="22"/>
        </w:rPr>
        <w:t>in</w:t>
      </w:r>
      <w:r>
        <w:rPr>
          <w:szCs w:val="22"/>
        </w:rPr>
        <w:t xml:space="preserve"> </w:t>
      </w:r>
      <w:r w:rsidRPr="009F38A8">
        <w:rPr>
          <w:b/>
          <w:szCs w:val="22"/>
        </w:rPr>
        <w:t xml:space="preserve">Table </w:t>
      </w:r>
      <w:r w:rsidR="004469C7">
        <w:rPr>
          <w:b/>
          <w:szCs w:val="22"/>
        </w:rPr>
        <w:t>1</w:t>
      </w:r>
      <w:r w:rsidR="009F38A8">
        <w:rPr>
          <w:b/>
          <w:szCs w:val="22"/>
        </w:rPr>
        <w:t xml:space="preserve"> </w:t>
      </w:r>
      <w:r>
        <w:rPr>
          <w:szCs w:val="22"/>
        </w:rPr>
        <w:t>below</w:t>
      </w:r>
      <w:r w:rsidR="00FF5FB8">
        <w:rPr>
          <w:szCs w:val="22"/>
        </w:rPr>
        <w:t xml:space="preserve"> (including our </w:t>
      </w:r>
      <w:r w:rsidR="00952AED">
        <w:rPr>
          <w:szCs w:val="22"/>
        </w:rPr>
        <w:t>rationale</w:t>
      </w:r>
      <w:r w:rsidR="00FF5FB8">
        <w:rPr>
          <w:szCs w:val="22"/>
        </w:rPr>
        <w:t>)</w:t>
      </w:r>
      <w:r>
        <w:rPr>
          <w:szCs w:val="22"/>
        </w:rPr>
        <w:t>; and</w:t>
      </w:r>
    </w:p>
    <w:p w14:paraId="5635EE92" w14:textId="72799348" w:rsidR="009A63C5" w:rsidRPr="00A92433" w:rsidRDefault="00251CD3" w:rsidP="00A9243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additional terms and conditions I would like P</w:t>
      </w:r>
      <w:r w:rsidR="00DD3ECE">
        <w:rPr>
          <w:szCs w:val="22"/>
        </w:rPr>
        <w:t>harmac</w:t>
      </w:r>
      <w:r>
        <w:rPr>
          <w:szCs w:val="22"/>
        </w:rPr>
        <w:t xml:space="preserve"> to consider</w:t>
      </w:r>
      <w:r w:rsidR="009F38A8">
        <w:rPr>
          <w:szCs w:val="22"/>
        </w:rPr>
        <w:t xml:space="preserve"> for our proposed </w:t>
      </w:r>
      <w:r w:rsidR="00BF00BF">
        <w:rPr>
          <w:rFonts w:cs="Arial"/>
          <w:bCs/>
        </w:rPr>
        <w:t>Surgical Implants, Medical and Surgical Instruments and Power Tools, and Associated Products</w:t>
      </w:r>
      <w:r w:rsidR="00180349" w:rsidRPr="00180349">
        <w:rPr>
          <w:rFonts w:cs="Arial"/>
          <w:bCs/>
        </w:rPr>
        <w:t xml:space="preserve"> </w:t>
      </w:r>
      <w:r w:rsidR="009F38A8">
        <w:rPr>
          <w:szCs w:val="22"/>
        </w:rPr>
        <w:t>are provided</w:t>
      </w:r>
      <w:r>
        <w:rPr>
          <w:szCs w:val="22"/>
        </w:rPr>
        <w:t xml:space="preserve"> in </w:t>
      </w:r>
      <w:r w:rsidRPr="009F38A8">
        <w:rPr>
          <w:b/>
          <w:szCs w:val="22"/>
        </w:rPr>
        <w:t>Table</w:t>
      </w:r>
      <w:r w:rsidR="009F38A8" w:rsidRPr="009F38A8">
        <w:rPr>
          <w:b/>
          <w:szCs w:val="22"/>
        </w:rPr>
        <w:t xml:space="preserve"> </w:t>
      </w:r>
      <w:r w:rsidR="004469C7">
        <w:rPr>
          <w:b/>
          <w:szCs w:val="22"/>
        </w:rPr>
        <w:t>2</w:t>
      </w:r>
      <w:r>
        <w:rPr>
          <w:szCs w:val="22"/>
        </w:rPr>
        <w:t xml:space="preserve"> below.</w:t>
      </w:r>
    </w:p>
    <w:p w14:paraId="1EB73D02" w14:textId="1086DA83" w:rsidR="00C140E5" w:rsidRPr="00C140E5" w:rsidRDefault="00C140E5" w:rsidP="00C140E5">
      <w:pPr>
        <w:tabs>
          <w:tab w:val="left" w:pos="851"/>
        </w:tabs>
        <w:ind w:left="90"/>
        <w:jc w:val="both"/>
        <w:rPr>
          <w:szCs w:val="22"/>
        </w:rPr>
      </w:pPr>
      <w:r>
        <w:rPr>
          <w:szCs w:val="22"/>
        </w:rPr>
        <w:t xml:space="preserve">Note: </w:t>
      </w:r>
      <w:r w:rsidRPr="00C140E5">
        <w:rPr>
          <w:szCs w:val="22"/>
        </w:rPr>
        <w:t>Additional rows can be added to the tables as required.</w:t>
      </w:r>
    </w:p>
    <w:p w14:paraId="6674824A" w14:textId="77777777" w:rsidR="00C140E5" w:rsidRDefault="00C140E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</w:p>
    <w:p w14:paraId="6E0E349F" w14:textId="7987B696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205B2F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FAEB91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0CFEA223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7975461F" w14:textId="187A48CC" w:rsidR="00447F38" w:rsidRDefault="00447F38">
      <w:pPr>
        <w:spacing w:after="0"/>
        <w:rPr>
          <w:b/>
          <w:szCs w:val="22"/>
        </w:rPr>
      </w:pPr>
    </w:p>
    <w:p w14:paraId="64BF6504" w14:textId="3096C8BF" w:rsidR="00180349" w:rsidRDefault="00180349">
      <w:pPr>
        <w:spacing w:after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78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169"/>
      </w:tblGrid>
      <w:tr w:rsidR="004469C7" w:rsidRPr="00F15813" w14:paraId="4EC79023" w14:textId="77777777" w:rsidTr="004469C7">
        <w:trPr>
          <w:trHeight w:val="607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603AB" w14:textId="2475DC44" w:rsidR="004469C7" w:rsidRPr="00F15813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4469C7">
              <w:rPr>
                <w:b/>
                <w:bCs/>
                <w:szCs w:val="22"/>
              </w:rPr>
              <w:lastRenderedPageBreak/>
              <w:t>Table 1: P</w:t>
            </w:r>
            <w:r w:rsidR="00DD3ECE">
              <w:rPr>
                <w:b/>
                <w:bCs/>
                <w:szCs w:val="22"/>
              </w:rPr>
              <w:t>harmac</w:t>
            </w:r>
            <w:r w:rsidRPr="004469C7">
              <w:rPr>
                <w:b/>
                <w:bCs/>
                <w:szCs w:val="22"/>
              </w:rPr>
              <w:t xml:space="preserve"> terms and conditions that we do not agree with </w:t>
            </w:r>
            <w:proofErr w:type="gramStart"/>
            <w:r w:rsidR="00180349">
              <w:rPr>
                <w:b/>
                <w:bCs/>
                <w:szCs w:val="22"/>
              </w:rPr>
              <w:t>in regard to</w:t>
            </w:r>
            <w:proofErr w:type="gramEnd"/>
            <w:r w:rsidR="00180349">
              <w:rPr>
                <w:b/>
                <w:bCs/>
                <w:szCs w:val="22"/>
              </w:rPr>
              <w:t xml:space="preserve"> our proposed </w:t>
            </w:r>
            <w:r w:rsidR="00BF00BF">
              <w:rPr>
                <w:b/>
                <w:bCs/>
                <w:szCs w:val="22"/>
              </w:rPr>
              <w:t>Surgical Implants, Medical and Surgical Instruments and Power Tools, and Associated Products</w:t>
            </w:r>
            <w:r w:rsidRPr="004469C7">
              <w:rPr>
                <w:b/>
                <w:bCs/>
                <w:szCs w:val="22"/>
                <w:vertAlign w:val="superscript"/>
              </w:rPr>
              <w:t>, 2</w:t>
            </w:r>
          </w:p>
        </w:tc>
      </w:tr>
      <w:tr w:rsidR="00C140E5" w:rsidRPr="00F15813" w14:paraId="7D7A4C6D" w14:textId="77777777" w:rsidTr="004469C7">
        <w:trPr>
          <w:trHeight w:val="607"/>
          <w:tblHeader/>
        </w:trPr>
        <w:tc>
          <w:tcPr>
            <w:tcW w:w="2612" w:type="dxa"/>
            <w:tcBorders>
              <w:top w:val="single" w:sz="4" w:space="0" w:color="auto"/>
            </w:tcBorders>
            <w:shd w:val="clear" w:color="auto" w:fill="F2F2F2"/>
          </w:tcPr>
          <w:p w14:paraId="1D933BD2" w14:textId="0506E11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F2F2F2"/>
          </w:tcPr>
          <w:p w14:paraId="346ABA50" w14:textId="219AEE6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>
              <w:rPr>
                <w:b/>
                <w:szCs w:val="22"/>
              </w:rPr>
              <w:t>/Justification and Alternative New Term for Consideration</w:t>
            </w:r>
          </w:p>
        </w:tc>
      </w:tr>
      <w:tr w:rsidR="00C140E5" w:rsidRPr="00F15813" w14:paraId="50A972CD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57D2E8BC" w14:textId="6993BF1F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13746F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07A6AD9" w14:textId="77777777" w:rsidTr="004469C7">
        <w:trPr>
          <w:trHeight w:val="624"/>
        </w:trPr>
        <w:tc>
          <w:tcPr>
            <w:tcW w:w="2612" w:type="dxa"/>
            <w:shd w:val="clear" w:color="auto" w:fill="auto"/>
          </w:tcPr>
          <w:p w14:paraId="0FA607DB" w14:textId="081819C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6F8806D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097BF48E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0361E878" w14:textId="0A4D0CE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E1FEAB4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A6A7296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7361940B" w14:textId="64273B08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01796D80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20C4479" w14:textId="77777777" w:rsidTr="004469C7">
        <w:trPr>
          <w:trHeight w:val="538"/>
        </w:trPr>
        <w:tc>
          <w:tcPr>
            <w:tcW w:w="2612" w:type="dxa"/>
            <w:shd w:val="clear" w:color="auto" w:fill="auto"/>
          </w:tcPr>
          <w:p w14:paraId="1DD8FFA0" w14:textId="441F06D9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28D36D13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146C2A5" w14:textId="77777777" w:rsidTr="004469C7">
        <w:trPr>
          <w:trHeight w:val="515"/>
        </w:trPr>
        <w:tc>
          <w:tcPr>
            <w:tcW w:w="2612" w:type="dxa"/>
            <w:shd w:val="clear" w:color="auto" w:fill="auto"/>
          </w:tcPr>
          <w:p w14:paraId="3BABB63E" w14:textId="1317C2E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457B2BA9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469C7" w:rsidRPr="00F15813" w14:paraId="39BF9E5C" w14:textId="77777777" w:rsidTr="004469C7">
        <w:trPr>
          <w:trHeight w:val="515"/>
        </w:trPr>
        <w:tc>
          <w:tcPr>
            <w:tcW w:w="9781" w:type="dxa"/>
            <w:gridSpan w:val="2"/>
            <w:shd w:val="clear" w:color="auto" w:fill="auto"/>
          </w:tcPr>
          <w:p w14:paraId="2C66367E" w14:textId="190F9DE5" w:rsid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78ED115A" w14:textId="2FD1B2CE" w:rsidR="004469C7" w:rsidRP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</w:t>
            </w:r>
            <w:r w:rsidR="00DD3ECE">
              <w:rPr>
                <w:sz w:val="18"/>
                <w:szCs w:val="18"/>
              </w:rPr>
              <w:t>harmac</w:t>
            </w:r>
            <w:r>
              <w:rPr>
                <w:sz w:val="18"/>
                <w:szCs w:val="18"/>
              </w:rPr>
              <w:t xml:space="preserve">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 w:rsidR="00BF00BF">
              <w:rPr>
                <w:sz w:val="18"/>
                <w:szCs w:val="18"/>
              </w:rPr>
              <w:t>Surgical Implants, Medical and Surgical Instruments and Power Tools, and Associated Products</w:t>
            </w:r>
            <w:r w:rsidR="006A036C">
              <w:rPr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W w:w="9593" w:type="dxa"/>
        <w:tblInd w:w="-714" w:type="dxa"/>
        <w:tblLook w:val="04A0" w:firstRow="1" w:lastRow="0" w:firstColumn="1" w:lastColumn="0" w:noHBand="0" w:noVBand="1"/>
      </w:tblPr>
      <w:tblGrid>
        <w:gridCol w:w="4752"/>
        <w:gridCol w:w="4841"/>
      </w:tblGrid>
      <w:tr w:rsidR="004469C7" w:rsidRPr="00251CD3" w14:paraId="6B41F821" w14:textId="77777777" w:rsidTr="00ED4599">
        <w:trPr>
          <w:trHeight w:val="802"/>
          <w:tblHeader/>
        </w:trPr>
        <w:tc>
          <w:tcPr>
            <w:tcW w:w="9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567E2" w14:textId="77777777" w:rsidR="006A036C" w:rsidRDefault="006A036C" w:rsidP="004469C7">
            <w:pPr>
              <w:tabs>
                <w:tab w:val="left" w:pos="851"/>
              </w:tabs>
              <w:spacing w:after="120"/>
              <w:jc w:val="both"/>
              <w:rPr>
                <w:b/>
                <w:szCs w:val="22"/>
              </w:rPr>
            </w:pPr>
          </w:p>
          <w:p w14:paraId="344E0591" w14:textId="6D46C236" w:rsidR="004469C7" w:rsidRDefault="004469C7" w:rsidP="004469C7">
            <w:pPr>
              <w:tabs>
                <w:tab w:val="left" w:pos="851"/>
              </w:tabs>
              <w:spacing w:after="12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Table </w:t>
            </w:r>
            <w:r>
              <w:rPr>
                <w:b/>
                <w:szCs w:val="22"/>
              </w:rPr>
              <w:t>2</w:t>
            </w:r>
            <w:r w:rsidRPr="00251CD3">
              <w:rPr>
                <w:b/>
                <w:szCs w:val="22"/>
              </w:rPr>
              <w:t>: Request for additional terms and conditions</w:t>
            </w:r>
            <w:r>
              <w:rPr>
                <w:b/>
                <w:szCs w:val="22"/>
              </w:rPr>
              <w:t xml:space="preserve"> for </w:t>
            </w:r>
            <w:r w:rsidR="00BF00BF">
              <w:rPr>
                <w:b/>
                <w:szCs w:val="22"/>
              </w:rPr>
              <w:t>Surgical Implants, Medical and Surgical Instruments and Power Tools, and Associated Products</w:t>
            </w:r>
          </w:p>
          <w:p w14:paraId="71B5EC95" w14:textId="2327752E" w:rsidR="004469C7" w:rsidRPr="00251CD3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include</w:t>
            </w:r>
            <w:proofErr w:type="gramEnd"/>
            <w:r>
              <w:rPr>
                <w:sz w:val="18"/>
                <w:szCs w:val="18"/>
              </w:rPr>
              <w:t xml:space="preserve"> any terms not included in P</w:t>
            </w:r>
            <w:r w:rsidR="00DD3ECE">
              <w:rPr>
                <w:sz w:val="18"/>
                <w:szCs w:val="18"/>
              </w:rPr>
              <w:t>harmac</w:t>
            </w:r>
            <w:r>
              <w:rPr>
                <w:sz w:val="18"/>
                <w:szCs w:val="18"/>
              </w:rPr>
              <w:t>’s standard terms and conditions or Table 1 above that you would like P</w:t>
            </w:r>
            <w:r w:rsidR="00DD3ECE">
              <w:rPr>
                <w:sz w:val="18"/>
                <w:szCs w:val="18"/>
              </w:rPr>
              <w:t>harmac</w:t>
            </w:r>
            <w:r>
              <w:rPr>
                <w:sz w:val="18"/>
                <w:szCs w:val="18"/>
              </w:rPr>
              <w:t xml:space="preserve"> to consider)</w:t>
            </w:r>
          </w:p>
        </w:tc>
      </w:tr>
      <w:tr w:rsidR="00251CD3" w:rsidRPr="00251CD3" w14:paraId="5279A655" w14:textId="77777777" w:rsidTr="00ED4599">
        <w:trPr>
          <w:trHeight w:val="802"/>
          <w:tblHeader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618074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8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89A488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58A1711E" w14:textId="77777777" w:rsidTr="00ED4599">
        <w:trPr>
          <w:trHeight w:val="615"/>
        </w:trPr>
        <w:tc>
          <w:tcPr>
            <w:tcW w:w="4752" w:type="dxa"/>
          </w:tcPr>
          <w:p w14:paraId="1FEEFC2C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E4CF00A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0F94A111" w14:textId="77777777" w:rsidTr="00ED4599">
        <w:trPr>
          <w:trHeight w:val="615"/>
        </w:trPr>
        <w:tc>
          <w:tcPr>
            <w:tcW w:w="4752" w:type="dxa"/>
          </w:tcPr>
          <w:p w14:paraId="447D82A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1E0A636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9D0D2DD" w14:textId="77777777" w:rsidTr="00ED4599">
        <w:trPr>
          <w:trHeight w:val="661"/>
        </w:trPr>
        <w:tc>
          <w:tcPr>
            <w:tcW w:w="4752" w:type="dxa"/>
          </w:tcPr>
          <w:p w14:paraId="53F3CE8F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4B48256E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4C86B640" w14:textId="77777777" w:rsidTr="00ED4599">
        <w:trPr>
          <w:trHeight w:val="615"/>
        </w:trPr>
        <w:tc>
          <w:tcPr>
            <w:tcW w:w="4752" w:type="dxa"/>
          </w:tcPr>
          <w:p w14:paraId="4B364353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7BC1953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5D914506" w14:textId="77777777" w:rsidTr="00ED4599">
        <w:trPr>
          <w:trHeight w:val="661"/>
        </w:trPr>
        <w:tc>
          <w:tcPr>
            <w:tcW w:w="4752" w:type="dxa"/>
          </w:tcPr>
          <w:p w14:paraId="670A898B" w14:textId="51064B9D" w:rsidR="00180349" w:rsidRPr="00180349" w:rsidRDefault="00180349" w:rsidP="006A036C">
            <w:pPr>
              <w:rPr>
                <w:sz w:val="18"/>
                <w:szCs w:val="18"/>
              </w:rPr>
            </w:pPr>
          </w:p>
        </w:tc>
        <w:tc>
          <w:tcPr>
            <w:tcW w:w="4841" w:type="dxa"/>
          </w:tcPr>
          <w:p w14:paraId="1A4B809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E49FA39" w14:textId="77777777" w:rsidTr="00ED4599">
        <w:trPr>
          <w:trHeight w:val="615"/>
        </w:trPr>
        <w:tc>
          <w:tcPr>
            <w:tcW w:w="4752" w:type="dxa"/>
          </w:tcPr>
          <w:p w14:paraId="2911D00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B67202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4469C7" w:rsidRPr="00251CD3" w14:paraId="3726D4A2" w14:textId="77777777" w:rsidTr="00ED4599">
        <w:trPr>
          <w:trHeight w:val="371"/>
        </w:trPr>
        <w:tc>
          <w:tcPr>
            <w:tcW w:w="9593" w:type="dxa"/>
            <w:gridSpan w:val="2"/>
          </w:tcPr>
          <w:p w14:paraId="0E56E89F" w14:textId="1E27B270" w:rsidR="004469C7" w:rsidRPr="00447F38" w:rsidRDefault="00DB139A" w:rsidP="004469C7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="004469C7" w:rsidRPr="004469C7">
              <w:rPr>
                <w:sz w:val="18"/>
                <w:szCs w:val="18"/>
                <w:vertAlign w:val="superscript"/>
              </w:rPr>
              <w:t>.</w:t>
            </w:r>
            <w:r w:rsidR="004469C7">
              <w:rPr>
                <w:sz w:val="18"/>
                <w:szCs w:val="18"/>
              </w:rPr>
              <w:t xml:space="preserve"> If your company has a current P</w:t>
            </w:r>
            <w:r w:rsidR="00DD3ECE">
              <w:rPr>
                <w:sz w:val="18"/>
                <w:szCs w:val="18"/>
              </w:rPr>
              <w:t>harmac</w:t>
            </w:r>
            <w:r w:rsidR="004469C7">
              <w:rPr>
                <w:sz w:val="18"/>
                <w:szCs w:val="18"/>
              </w:rPr>
              <w:t xml:space="preserve"> Medical Devices Agreement please indicate additional terms and conditions agreed that you would also like considered for your proposed </w:t>
            </w:r>
            <w:r w:rsidR="00180349">
              <w:rPr>
                <w:sz w:val="18"/>
                <w:szCs w:val="18"/>
              </w:rPr>
              <w:t>Surgical Implants, Instrumentation and Associated Products</w:t>
            </w:r>
            <w:r w:rsidR="003B0205">
              <w:rPr>
                <w:sz w:val="18"/>
                <w:szCs w:val="18"/>
              </w:rPr>
              <w:t>.</w:t>
            </w:r>
          </w:p>
        </w:tc>
      </w:tr>
    </w:tbl>
    <w:p w14:paraId="477D6D36" w14:textId="1A682835" w:rsidR="00DD3ECE" w:rsidRPr="00DD3ECE" w:rsidRDefault="00DD3ECE" w:rsidP="00DD3ECE">
      <w:pPr>
        <w:tabs>
          <w:tab w:val="left" w:pos="1065"/>
        </w:tabs>
        <w:rPr>
          <w:rFonts w:cs="Arial"/>
          <w:szCs w:val="22"/>
        </w:rPr>
      </w:pPr>
    </w:p>
    <w:sectPr w:rsidR="00DD3ECE" w:rsidRPr="00DD3ECE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79AB" w14:textId="77777777" w:rsidR="00444B7E" w:rsidRDefault="00444B7E">
      <w:r>
        <w:separator/>
      </w:r>
    </w:p>
  </w:endnote>
  <w:endnote w:type="continuationSeparator" w:id="0">
    <w:p w14:paraId="1E393A40" w14:textId="77777777" w:rsidR="00444B7E" w:rsidRDefault="0044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27E9" w14:textId="47EFD4B6" w:rsidR="00C87F1A" w:rsidRPr="00D22024" w:rsidRDefault="00180349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A1529255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ED321F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C6D6" w14:textId="77777777" w:rsidR="00444B7E" w:rsidRDefault="00444B7E">
      <w:r>
        <w:separator/>
      </w:r>
    </w:p>
  </w:footnote>
  <w:footnote w:type="continuationSeparator" w:id="0">
    <w:p w14:paraId="227716CB" w14:textId="77777777" w:rsidR="00444B7E" w:rsidRDefault="0044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4266"/>
    <w:multiLevelType w:val="hybridMultilevel"/>
    <w:tmpl w:val="F41A1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C7A5D"/>
    <w:multiLevelType w:val="hybridMultilevel"/>
    <w:tmpl w:val="2A80B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42C9A"/>
    <w:rsid w:val="00057A66"/>
    <w:rsid w:val="0006178D"/>
    <w:rsid w:val="00101217"/>
    <w:rsid w:val="00111FC8"/>
    <w:rsid w:val="00131199"/>
    <w:rsid w:val="00151727"/>
    <w:rsid w:val="00151C3B"/>
    <w:rsid w:val="00173313"/>
    <w:rsid w:val="00180349"/>
    <w:rsid w:val="001A3329"/>
    <w:rsid w:val="001D2BE9"/>
    <w:rsid w:val="0020503A"/>
    <w:rsid w:val="00231FCC"/>
    <w:rsid w:val="00251CD3"/>
    <w:rsid w:val="0026425C"/>
    <w:rsid w:val="002A34DD"/>
    <w:rsid w:val="002C4A8A"/>
    <w:rsid w:val="002E5702"/>
    <w:rsid w:val="002E602A"/>
    <w:rsid w:val="00315FD7"/>
    <w:rsid w:val="00346E4D"/>
    <w:rsid w:val="003619FA"/>
    <w:rsid w:val="003A4532"/>
    <w:rsid w:val="003B0205"/>
    <w:rsid w:val="003B63F9"/>
    <w:rsid w:val="003B704D"/>
    <w:rsid w:val="003F3E07"/>
    <w:rsid w:val="00422351"/>
    <w:rsid w:val="00444B7E"/>
    <w:rsid w:val="004469C7"/>
    <w:rsid w:val="00447F38"/>
    <w:rsid w:val="004C6484"/>
    <w:rsid w:val="004D625E"/>
    <w:rsid w:val="00501BDA"/>
    <w:rsid w:val="00513FE2"/>
    <w:rsid w:val="00536FB6"/>
    <w:rsid w:val="005A1004"/>
    <w:rsid w:val="005C6491"/>
    <w:rsid w:val="005C73D3"/>
    <w:rsid w:val="00616F06"/>
    <w:rsid w:val="00617FC6"/>
    <w:rsid w:val="00627517"/>
    <w:rsid w:val="006367BE"/>
    <w:rsid w:val="00675697"/>
    <w:rsid w:val="0067573F"/>
    <w:rsid w:val="006A036C"/>
    <w:rsid w:val="007063A2"/>
    <w:rsid w:val="00736168"/>
    <w:rsid w:val="00777CBB"/>
    <w:rsid w:val="00782516"/>
    <w:rsid w:val="007C6D4A"/>
    <w:rsid w:val="007E291C"/>
    <w:rsid w:val="008777D5"/>
    <w:rsid w:val="00895676"/>
    <w:rsid w:val="008B2460"/>
    <w:rsid w:val="008F07DE"/>
    <w:rsid w:val="00907AEB"/>
    <w:rsid w:val="0091435B"/>
    <w:rsid w:val="00930B73"/>
    <w:rsid w:val="00952AED"/>
    <w:rsid w:val="009615EF"/>
    <w:rsid w:val="0099496B"/>
    <w:rsid w:val="009A25E8"/>
    <w:rsid w:val="009A63C5"/>
    <w:rsid w:val="009B2055"/>
    <w:rsid w:val="009D5106"/>
    <w:rsid w:val="009F38A8"/>
    <w:rsid w:val="00A317D2"/>
    <w:rsid w:val="00A92433"/>
    <w:rsid w:val="00AC0B70"/>
    <w:rsid w:val="00BD6168"/>
    <w:rsid w:val="00BF00BF"/>
    <w:rsid w:val="00C140E5"/>
    <w:rsid w:val="00C87F1A"/>
    <w:rsid w:val="00C91361"/>
    <w:rsid w:val="00CA21C7"/>
    <w:rsid w:val="00CB5D06"/>
    <w:rsid w:val="00CE1007"/>
    <w:rsid w:val="00CE5FC0"/>
    <w:rsid w:val="00D22024"/>
    <w:rsid w:val="00D5416C"/>
    <w:rsid w:val="00D626CB"/>
    <w:rsid w:val="00D74064"/>
    <w:rsid w:val="00D8646B"/>
    <w:rsid w:val="00DB139A"/>
    <w:rsid w:val="00DD13F5"/>
    <w:rsid w:val="00DD3ECE"/>
    <w:rsid w:val="00E92571"/>
    <w:rsid w:val="00ED0A42"/>
    <w:rsid w:val="00ED321F"/>
    <w:rsid w:val="00ED4599"/>
    <w:rsid w:val="00EF12B0"/>
    <w:rsid w:val="00F416D0"/>
    <w:rsid w:val="00F677EC"/>
    <w:rsid w:val="00F760A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A264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F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5F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F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FB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5F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fbbb9c7ed61e4d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A1529255</value>
    </field>
    <field name="Objective-Title">
      <value order="0">Attachment 4 Acceptance of Pharmac Standard Terms and Conditions (parts 1-7) for Surgical implants, Medical and Surgical Instruments and Power Tools, and Associated Products</value>
    </field>
    <field name="Objective-Description">
      <value order="0"/>
    </field>
    <field name="Objective-CreationStamp">
      <value order="0">2021-09-20T20:09:30Z</value>
    </field>
    <field name="Objective-IsApproved">
      <value order="0">false</value>
    </field>
    <field name="Objective-IsPublished">
      <value order="0">true</value>
    </field>
    <field name="Objective-DatePublished">
      <value order="0">2021-10-29T03:26:50Z</value>
    </field>
    <field name="Objective-ModificationStamp">
      <value order="0">2021-10-29T03:26:50Z</value>
    </field>
    <field name="Objective-Owner">
      <value order="0">Maree Hodgson</value>
    </field>
    <field name="Objective-Path">
      <value order="0">Objective Global Folder:PHARMAC Fileplan:Devices supply:RFPs:2021 RFP for Surgical implants, Medical and Surgical Instruments and Power Tools, and Associated Products:02 RFP documents</value>
    </field>
    <field name="Objective-Parent">
      <value order="0">02 RFP documents</value>
    </field>
    <field name="Objective-State">
      <value order="0">Published</value>
    </field>
    <field name="Objective-VersionId">
      <value order="0">vA2707414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qA59224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Alyssa Currie</cp:lastModifiedBy>
  <cp:revision>6</cp:revision>
  <dcterms:created xsi:type="dcterms:W3CDTF">2021-09-20T21:09:00Z</dcterms:created>
  <dcterms:modified xsi:type="dcterms:W3CDTF">2021-10-27T03:30:00Z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A1529255</vt:lpwstr>
  </property>
  <property fmtid="{D5CDD505-2E9C-101B-9397-08002B2CF9AE}" pid="4" name="Objective-Title">
    <vt:lpwstr>Attachment 4 Acceptance of Pharmac Standard Terms and Conditions (parts 1-7) for Surgical implants, Medical and Surgical Instruments and Power Tools, and Associated Products</vt:lpwstr>
  </property>
  <property fmtid="{D5CDD505-2E9C-101B-9397-08002B2CF9AE}" pid="5" name="Objective-Comment">
    <vt:lpwstr/>
  </property>
  <property fmtid="{D5CDD505-2E9C-101B-9397-08002B2CF9AE}" pid="6" name="Objective-CreationStamp">
    <vt:filetime>2021-09-20T20:09:30Z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2021-10-29T03:26:50Z</vt:filetime>
  </property>
  <property fmtid="{D5CDD505-2E9C-101B-9397-08002B2CF9AE}" pid="10" name="Objective-ModificationStamp">
    <vt:filetime>2021-10-29T03:26:50Z</vt:filetime>
  </property>
  <property fmtid="{D5CDD505-2E9C-101B-9397-08002B2CF9AE}" pid="11" name="Objective-Owner">
    <vt:lpwstr>Maree Hodgson</vt:lpwstr>
  </property>
  <property fmtid="{D5CDD505-2E9C-101B-9397-08002B2CF9AE}" pid="12" name="Objective-Path">
    <vt:lpwstr>Objective Global Folder:PHARMAC Fileplan:Devices supply:RFPs:2021 RFP for Surgical implants, Medical and Surgical Instruments and Power Tools, and Associated Products:02 RFP documents</vt:lpwstr>
  </property>
  <property fmtid="{D5CDD505-2E9C-101B-9397-08002B2CF9AE}" pid="13" name="Objective-Parent">
    <vt:lpwstr>02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qA59224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vA2707414</vt:lpwstr>
  </property>
  <property fmtid="{D5CDD505-2E9C-101B-9397-08002B2CF9AE}" pid="24" name="Objective-Connect Creator">
    <vt:lpwstr/>
  </property>
</Properties>
</file>