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ACA04" w14:textId="1CE8121A" w:rsidR="00026B71" w:rsidRDefault="00026B71" w:rsidP="00234D1E">
      <w:pPr>
        <w:pStyle w:val="Indent1"/>
        <w:tabs>
          <w:tab w:val="left" w:pos="851"/>
        </w:tabs>
        <w:ind w:left="-18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Attachment 4</w:t>
      </w:r>
      <w:r w:rsidRPr="008B5E82">
        <w:rPr>
          <w:rFonts w:cs="Arial"/>
          <w:b/>
          <w:sz w:val="24"/>
          <w:szCs w:val="24"/>
          <w:u w:val="single"/>
        </w:rPr>
        <w:t xml:space="preserve">: </w:t>
      </w:r>
      <w:r>
        <w:rPr>
          <w:rFonts w:cs="Arial"/>
          <w:b/>
          <w:sz w:val="24"/>
          <w:szCs w:val="24"/>
          <w:u w:val="single"/>
        </w:rPr>
        <w:t xml:space="preserve">Checklist of </w:t>
      </w:r>
      <w:r w:rsidR="00B439A9">
        <w:rPr>
          <w:rFonts w:cs="Arial"/>
          <w:b/>
          <w:sz w:val="24"/>
          <w:szCs w:val="24"/>
          <w:u w:val="single"/>
        </w:rPr>
        <w:t>evidence and i</w:t>
      </w:r>
      <w:r w:rsidR="00E96A27">
        <w:rPr>
          <w:rFonts w:cs="Arial"/>
          <w:b/>
          <w:sz w:val="24"/>
          <w:szCs w:val="24"/>
          <w:u w:val="single"/>
        </w:rPr>
        <w:t>nformation</w:t>
      </w:r>
      <w:r>
        <w:rPr>
          <w:rFonts w:cs="Arial"/>
          <w:b/>
          <w:sz w:val="24"/>
          <w:szCs w:val="24"/>
          <w:u w:val="single"/>
        </w:rPr>
        <w:t xml:space="preserve"> required for RFP </w:t>
      </w:r>
      <w:r w:rsidR="00B439A9">
        <w:rPr>
          <w:rFonts w:cs="Arial"/>
          <w:b/>
          <w:sz w:val="24"/>
          <w:szCs w:val="24"/>
          <w:u w:val="single"/>
        </w:rPr>
        <w:t>s</w:t>
      </w:r>
      <w:r>
        <w:rPr>
          <w:rFonts w:cs="Arial"/>
          <w:b/>
          <w:sz w:val="24"/>
          <w:szCs w:val="24"/>
          <w:u w:val="single"/>
        </w:rPr>
        <w:t>ubmission</w:t>
      </w:r>
    </w:p>
    <w:p w14:paraId="65B4A76F" w14:textId="2A2A9637" w:rsidR="00026B71" w:rsidRDefault="00026B71" w:rsidP="00026B71">
      <w:pPr>
        <w:pStyle w:val="Heading3"/>
        <w:widowControl/>
        <w:ind w:left="-180"/>
        <w:rPr>
          <w:rFonts w:cs="Arial"/>
          <w:szCs w:val="22"/>
        </w:rPr>
      </w:pPr>
      <w:bookmarkStart w:id="0" w:name="_Toc465423315"/>
      <w:r w:rsidRPr="009F6069">
        <w:rPr>
          <w:szCs w:val="22"/>
        </w:rPr>
        <w:t xml:space="preserve">Proposal for </w:t>
      </w:r>
      <w:r w:rsidR="00882C21">
        <w:rPr>
          <w:szCs w:val="22"/>
        </w:rPr>
        <w:t xml:space="preserve">Anaesthetic and invasive ventilation neonatal care and high end patient monitoring </w:t>
      </w:r>
      <w:bookmarkEnd w:id="0"/>
    </w:p>
    <w:p w14:paraId="5E883F10" w14:textId="77777777" w:rsidR="00026B71" w:rsidRDefault="00026B71" w:rsidP="00026B71">
      <w:pPr>
        <w:rPr>
          <w:lang w:val="en-NZ"/>
        </w:rPr>
      </w:pPr>
    </w:p>
    <w:p w14:paraId="2BE83EAD" w14:textId="33AACEA8" w:rsidR="00A00CB3" w:rsidRDefault="00A00CB3" w:rsidP="00A00CB3">
      <w:pPr>
        <w:ind w:left="-180"/>
        <w:rPr>
          <w:rFonts w:ascii="Arial" w:hAnsi="Arial" w:cs="Arial"/>
          <w:b/>
          <w:sz w:val="22"/>
          <w:szCs w:val="22"/>
        </w:rPr>
      </w:pPr>
      <w:r w:rsidRPr="009F6069">
        <w:rPr>
          <w:rFonts w:ascii="Arial" w:hAnsi="Arial" w:cs="Arial"/>
          <w:b/>
          <w:sz w:val="22"/>
          <w:szCs w:val="22"/>
          <w:highlight w:val="yellow"/>
        </w:rPr>
        <w:t>[Company name</w:t>
      </w:r>
      <w:r w:rsidR="00D3135E">
        <w:rPr>
          <w:rFonts w:ascii="Arial" w:hAnsi="Arial" w:cs="Arial"/>
          <w:b/>
          <w:sz w:val="22"/>
          <w:szCs w:val="22"/>
        </w:rPr>
        <w:t>]</w:t>
      </w:r>
    </w:p>
    <w:p w14:paraId="3AC6C51E" w14:textId="590562DB" w:rsidR="00D3135E" w:rsidRDefault="00D3135E" w:rsidP="00A00CB3">
      <w:pPr>
        <w:ind w:left="-180"/>
        <w:rPr>
          <w:rFonts w:ascii="Arial" w:hAnsi="Arial" w:cs="Arial"/>
          <w:b/>
          <w:sz w:val="22"/>
          <w:szCs w:val="22"/>
        </w:rPr>
      </w:pPr>
    </w:p>
    <w:p w14:paraId="3EAE585B" w14:textId="6E4E13E5" w:rsidR="00D3135E" w:rsidRDefault="00D3135E" w:rsidP="00A00CB3">
      <w:pPr>
        <w:ind w:left="-180"/>
        <w:rPr>
          <w:lang w:val="en-NZ"/>
        </w:rPr>
      </w:pPr>
      <w:r>
        <w:rPr>
          <w:rFonts w:ascii="Arial" w:hAnsi="Arial" w:cs="Arial"/>
          <w:b/>
          <w:sz w:val="22"/>
          <w:szCs w:val="22"/>
        </w:rPr>
        <w:t>Refer to main RFP document for full details regarding required documents and information.</w:t>
      </w:r>
    </w:p>
    <w:p w14:paraId="07B941FA" w14:textId="77777777" w:rsidR="00A00CB3" w:rsidRDefault="00A00CB3" w:rsidP="00026B71">
      <w:pPr>
        <w:rPr>
          <w:lang w:val="en-NZ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722"/>
        <w:gridCol w:w="1650"/>
        <w:gridCol w:w="1405"/>
      </w:tblGrid>
      <w:tr w:rsidR="00234D1E" w14:paraId="52132F58" w14:textId="77777777" w:rsidTr="001D1C55">
        <w:trPr>
          <w:tblHeader/>
        </w:trPr>
        <w:tc>
          <w:tcPr>
            <w:tcW w:w="5722" w:type="dxa"/>
            <w:shd w:val="clear" w:color="auto" w:fill="D9D9D9" w:themeFill="background1" w:themeFillShade="D9"/>
          </w:tcPr>
          <w:p w14:paraId="6924C01A" w14:textId="4432DD0D" w:rsidR="00234D1E" w:rsidRPr="00D13113" w:rsidRDefault="00234D1E" w:rsidP="00026B71">
            <w:pPr>
              <w:rPr>
                <w:rFonts w:ascii="Arial" w:hAnsi="Arial" w:cs="Arial"/>
                <w:b/>
                <w:lang w:val="en-NZ"/>
              </w:rPr>
            </w:pPr>
            <w:r w:rsidRPr="00D13113">
              <w:rPr>
                <w:rFonts w:ascii="Arial" w:hAnsi="Arial" w:cs="Arial"/>
                <w:b/>
                <w:lang w:val="en-NZ"/>
              </w:rPr>
              <w:t>Documents &amp; Information</w:t>
            </w:r>
            <w:r w:rsidR="00D06CEB" w:rsidRPr="00D13113">
              <w:rPr>
                <w:rFonts w:ascii="Arial" w:hAnsi="Arial" w:cs="Arial"/>
                <w:b/>
                <w:lang w:val="en-NZ"/>
              </w:rPr>
              <w:t xml:space="preserve"> Requested in RFP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41EA8CB2" w14:textId="294947DC" w:rsidR="00234D1E" w:rsidRPr="00D13113" w:rsidRDefault="00234D1E" w:rsidP="00026B71">
            <w:pPr>
              <w:rPr>
                <w:rFonts w:ascii="Arial" w:hAnsi="Arial" w:cs="Arial"/>
                <w:b/>
                <w:lang w:val="en-NZ"/>
              </w:rPr>
            </w:pPr>
            <w:r w:rsidRPr="00D13113">
              <w:rPr>
                <w:rFonts w:ascii="Arial" w:hAnsi="Arial" w:cs="Arial"/>
                <w:b/>
                <w:lang w:val="en-NZ"/>
              </w:rPr>
              <w:t>Mandatory / Desirable</w:t>
            </w:r>
            <w:r w:rsidR="000C5048">
              <w:rPr>
                <w:rFonts w:ascii="Arial" w:hAnsi="Arial" w:cs="Arial"/>
                <w:b/>
                <w:lang w:val="en-NZ"/>
              </w:rPr>
              <w:t xml:space="preserve"> / Other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5E246E0A" w14:textId="77777777" w:rsidR="00A00CB3" w:rsidRPr="00D13113" w:rsidRDefault="00234D1E" w:rsidP="00026B71">
            <w:pPr>
              <w:rPr>
                <w:rFonts w:ascii="Arial" w:hAnsi="Arial" w:cs="Arial"/>
                <w:b/>
                <w:lang w:val="en-NZ"/>
              </w:rPr>
            </w:pPr>
            <w:r w:rsidRPr="00D13113">
              <w:rPr>
                <w:rFonts w:ascii="Arial" w:hAnsi="Arial" w:cs="Arial"/>
                <w:b/>
                <w:lang w:val="en-NZ"/>
              </w:rPr>
              <w:t xml:space="preserve">Attached </w:t>
            </w:r>
          </w:p>
          <w:p w14:paraId="369E6C9F" w14:textId="77777777" w:rsidR="00234D1E" w:rsidRPr="00D13113" w:rsidRDefault="00234D1E" w:rsidP="00026B71">
            <w:pPr>
              <w:rPr>
                <w:rFonts w:ascii="Arial" w:hAnsi="Arial" w:cs="Arial"/>
                <w:b/>
                <w:lang w:val="en-NZ"/>
              </w:rPr>
            </w:pPr>
            <w:r w:rsidRPr="00D13113">
              <w:rPr>
                <w:rFonts w:ascii="Arial" w:hAnsi="Arial" w:cs="Arial"/>
                <w:b/>
                <w:lang w:val="en-NZ"/>
              </w:rPr>
              <w:t>(Yes/ No)</w:t>
            </w:r>
          </w:p>
          <w:p w14:paraId="76B9D451" w14:textId="77777777" w:rsidR="00234D1E" w:rsidRPr="00D13113" w:rsidRDefault="00234D1E" w:rsidP="00026B71">
            <w:pPr>
              <w:jc w:val="center"/>
              <w:rPr>
                <w:rFonts w:ascii="Arial" w:hAnsi="Arial" w:cs="Arial"/>
                <w:b/>
                <w:lang w:val="en-NZ"/>
              </w:rPr>
            </w:pPr>
          </w:p>
        </w:tc>
      </w:tr>
      <w:tr w:rsidR="00D06CEB" w14:paraId="66CAFC70" w14:textId="77777777" w:rsidTr="001D1C55">
        <w:tc>
          <w:tcPr>
            <w:tcW w:w="5722" w:type="dxa"/>
          </w:tcPr>
          <w:p w14:paraId="08DF4FB9" w14:textId="2E73F1C3" w:rsidR="00D06CEB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 xml:space="preserve">Schedule </w:t>
            </w:r>
            <w:r w:rsidR="00F15427">
              <w:rPr>
                <w:rFonts w:ascii="Arial" w:hAnsi="Arial" w:cs="Arial"/>
                <w:lang w:val="en-NZ"/>
              </w:rPr>
              <w:t>4:</w:t>
            </w:r>
            <w:r w:rsidRPr="00D13113">
              <w:rPr>
                <w:rFonts w:ascii="Arial" w:hAnsi="Arial" w:cs="Arial"/>
                <w:lang w:val="en-NZ"/>
              </w:rPr>
              <w:t xml:space="preserve"> Proposal Form</w:t>
            </w:r>
          </w:p>
          <w:p w14:paraId="665782EE" w14:textId="671AA806" w:rsidR="00E96A27" w:rsidRPr="00D13113" w:rsidRDefault="00E96A27" w:rsidP="00D06CEB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(all mandatory response fields completed)</w:t>
            </w:r>
          </w:p>
        </w:tc>
        <w:tc>
          <w:tcPr>
            <w:tcW w:w="1650" w:type="dxa"/>
          </w:tcPr>
          <w:p w14:paraId="4646DF1E" w14:textId="409C0D7D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27EA6900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D06CEB" w14:paraId="69095B06" w14:textId="77777777" w:rsidTr="001D1C55">
        <w:tc>
          <w:tcPr>
            <w:tcW w:w="5722" w:type="dxa"/>
          </w:tcPr>
          <w:p w14:paraId="0D81DD7F" w14:textId="77777777" w:rsidR="00D06CEB" w:rsidRDefault="00D06CEB" w:rsidP="00E96A27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Attachment 1: Product Spreadsheet</w:t>
            </w:r>
          </w:p>
          <w:p w14:paraId="7F99E1C3" w14:textId="559B6BB7" w:rsidR="000C5048" w:rsidRPr="00D13113" w:rsidRDefault="000C5048" w:rsidP="00E96A27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(all mandatory response fields completed)</w:t>
            </w:r>
          </w:p>
        </w:tc>
        <w:tc>
          <w:tcPr>
            <w:tcW w:w="1650" w:type="dxa"/>
          </w:tcPr>
          <w:p w14:paraId="4D76E269" w14:textId="7DB838C6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64D8B7A0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D06CEB" w14:paraId="06B85EF9" w14:textId="77777777" w:rsidTr="001D1C55">
        <w:tc>
          <w:tcPr>
            <w:tcW w:w="5722" w:type="dxa"/>
          </w:tcPr>
          <w:p w14:paraId="212F75EB" w14:textId="70B47A38" w:rsidR="00D06CEB" w:rsidRPr="00D13113" w:rsidRDefault="00E96A27" w:rsidP="00D06CEB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Attachment 3: Acceptance that</w:t>
            </w:r>
            <w:r w:rsidR="00D06CEB" w:rsidRPr="00D13113">
              <w:rPr>
                <w:rFonts w:ascii="Arial" w:hAnsi="Arial" w:cs="Arial"/>
                <w:lang w:val="en-NZ"/>
              </w:rPr>
              <w:t xml:space="preserve"> PHARMAC Standard Terms and Conditions</w:t>
            </w:r>
            <w:r w:rsidR="005247AD" w:rsidRPr="00D13113">
              <w:rPr>
                <w:rFonts w:ascii="Arial" w:hAnsi="Arial" w:cs="Arial"/>
                <w:lang w:val="en-NZ"/>
              </w:rPr>
              <w:t xml:space="preserve"> Parts 1-7</w:t>
            </w:r>
            <w:r>
              <w:rPr>
                <w:rFonts w:ascii="Arial" w:hAnsi="Arial" w:cs="Arial"/>
                <w:lang w:val="en-NZ"/>
              </w:rPr>
              <w:t xml:space="preserve"> subject to change</w:t>
            </w:r>
          </w:p>
        </w:tc>
        <w:tc>
          <w:tcPr>
            <w:tcW w:w="1650" w:type="dxa"/>
          </w:tcPr>
          <w:p w14:paraId="34CB694D" w14:textId="549C1E41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7A9379E6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D06CEB" w14:paraId="16B37B2E" w14:textId="77777777" w:rsidTr="001D1C55">
        <w:tc>
          <w:tcPr>
            <w:tcW w:w="5722" w:type="dxa"/>
          </w:tcPr>
          <w:p w14:paraId="3093D677" w14:textId="6B6485FB" w:rsidR="00D06CEB" w:rsidRPr="00D13113" w:rsidRDefault="00D06CEB" w:rsidP="00E96A27">
            <w:pPr>
              <w:rPr>
                <w:rFonts w:ascii="Arial" w:hAnsi="Arial" w:cs="Arial"/>
                <w:szCs w:val="22"/>
              </w:rPr>
            </w:pPr>
            <w:r w:rsidRPr="00D13113">
              <w:rPr>
                <w:rFonts w:ascii="Arial" w:hAnsi="Arial" w:cs="Arial"/>
                <w:lang w:val="en-NZ"/>
              </w:rPr>
              <w:t>Attachment 4: Checklist of Documentation and Information required for RFP Submission</w:t>
            </w:r>
          </w:p>
        </w:tc>
        <w:tc>
          <w:tcPr>
            <w:tcW w:w="1650" w:type="dxa"/>
          </w:tcPr>
          <w:p w14:paraId="32976AE6" w14:textId="5390D38F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75ECC0F5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D06CEB" w14:paraId="5C29879C" w14:textId="77777777" w:rsidTr="001D1C55">
        <w:tc>
          <w:tcPr>
            <w:tcW w:w="5722" w:type="dxa"/>
          </w:tcPr>
          <w:p w14:paraId="45018034" w14:textId="6DC37494" w:rsidR="00D06CEB" w:rsidRPr="00D13113" w:rsidRDefault="00E96A27" w:rsidP="00E96A27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szCs w:val="22"/>
              </w:rPr>
              <w:t>Copies of i</w:t>
            </w:r>
            <w:r w:rsidR="00D06CEB" w:rsidRPr="00D13113">
              <w:rPr>
                <w:rFonts w:ascii="Arial" w:hAnsi="Arial" w:cs="Arial"/>
                <w:szCs w:val="22"/>
              </w:rPr>
              <w:t>nternational compliance certificates for all submitted products</w:t>
            </w:r>
          </w:p>
        </w:tc>
        <w:tc>
          <w:tcPr>
            <w:tcW w:w="1650" w:type="dxa"/>
          </w:tcPr>
          <w:p w14:paraId="65A02F11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4D3A99C2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D06CEB" w14:paraId="625C1D22" w14:textId="77777777" w:rsidTr="001D1C55">
        <w:tc>
          <w:tcPr>
            <w:tcW w:w="5722" w:type="dxa"/>
          </w:tcPr>
          <w:p w14:paraId="166DA14A" w14:textId="70A0E3F5" w:rsidR="00D06CEB" w:rsidRPr="00D13113" w:rsidRDefault="00E96A27" w:rsidP="00E96A27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szCs w:val="22"/>
              </w:rPr>
              <w:t>Detailed financial impact analysis of proposal for each DHB based on current usage patterns (Excel format)</w:t>
            </w:r>
            <w:r w:rsidR="00F15427">
              <w:rPr>
                <w:rFonts w:ascii="Arial" w:hAnsi="Arial" w:cs="Arial"/>
                <w:szCs w:val="22"/>
              </w:rPr>
              <w:t xml:space="preserve"> named: &lt;</w:t>
            </w:r>
            <w:r w:rsidR="00F15427" w:rsidRPr="00F15427">
              <w:rPr>
                <w:rFonts w:ascii="Arial" w:hAnsi="Arial" w:cs="Arial"/>
                <w:b/>
                <w:i/>
                <w:szCs w:val="22"/>
              </w:rPr>
              <w:t>Company name&gt;</w:t>
            </w:r>
            <w:r w:rsidR="00F15427">
              <w:rPr>
                <w:rFonts w:ascii="Arial" w:hAnsi="Arial" w:cs="Arial"/>
                <w:b/>
                <w:i/>
                <w:szCs w:val="22"/>
              </w:rPr>
              <w:t xml:space="preserve"> </w:t>
            </w:r>
            <w:r w:rsidR="00F15427" w:rsidRPr="00F15427">
              <w:rPr>
                <w:rFonts w:ascii="Arial" w:hAnsi="Arial" w:cs="Arial"/>
                <w:b/>
                <w:i/>
                <w:szCs w:val="22"/>
              </w:rPr>
              <w:t xml:space="preserve">Financial impact analysis for </w:t>
            </w:r>
            <w:r w:rsidR="003310F7">
              <w:rPr>
                <w:rFonts w:ascii="Arial" w:hAnsi="Arial" w:cs="Arial"/>
                <w:b/>
                <w:i/>
                <w:szCs w:val="22"/>
              </w:rPr>
              <w:t>Critical Care Products</w:t>
            </w:r>
          </w:p>
        </w:tc>
        <w:tc>
          <w:tcPr>
            <w:tcW w:w="1650" w:type="dxa"/>
          </w:tcPr>
          <w:p w14:paraId="06D15B38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28A523D3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A10131" w14:paraId="63CE3621" w14:textId="77777777" w:rsidTr="001D1C55">
        <w:tc>
          <w:tcPr>
            <w:tcW w:w="5722" w:type="dxa"/>
          </w:tcPr>
          <w:p w14:paraId="4FA62D38" w14:textId="383EA55C" w:rsidR="00A10131" w:rsidRDefault="00A10131" w:rsidP="00D0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Sales data</w:t>
            </w:r>
            <w:r w:rsidR="005E1221">
              <w:rPr>
                <w:rFonts w:ascii="Arial" w:hAnsi="Arial" w:cs="Arial"/>
                <w:szCs w:val="22"/>
              </w:rPr>
              <w:t>, including volume and spend,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5E1221">
              <w:rPr>
                <w:rFonts w:ascii="Arial" w:hAnsi="Arial" w:cs="Arial"/>
                <w:szCs w:val="22"/>
              </w:rPr>
              <w:t xml:space="preserve">by DHB, in excel format, </w:t>
            </w:r>
            <w:r>
              <w:rPr>
                <w:rFonts w:ascii="Arial" w:hAnsi="Arial" w:cs="Arial"/>
                <w:szCs w:val="22"/>
              </w:rPr>
              <w:t xml:space="preserve">for the 3 years to 31 March 2018 for all </w:t>
            </w:r>
            <w:r w:rsidR="003310F7">
              <w:rPr>
                <w:rFonts w:ascii="Arial" w:hAnsi="Arial" w:cs="Arial"/>
                <w:szCs w:val="22"/>
              </w:rPr>
              <w:t>Critical Care Products</w:t>
            </w:r>
          </w:p>
        </w:tc>
        <w:tc>
          <w:tcPr>
            <w:tcW w:w="1650" w:type="dxa"/>
          </w:tcPr>
          <w:p w14:paraId="35218EB8" w14:textId="1B397130" w:rsidR="00A10131" w:rsidRDefault="00A10131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636CE65C" w14:textId="77777777" w:rsidR="00A10131" w:rsidRPr="00D13113" w:rsidRDefault="00A10131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A10131" w14:paraId="05653E1D" w14:textId="77777777" w:rsidTr="001D1C55">
        <w:tc>
          <w:tcPr>
            <w:tcW w:w="5722" w:type="dxa"/>
          </w:tcPr>
          <w:p w14:paraId="2A3EDE5F" w14:textId="7DE5AE63" w:rsidR="00A10131" w:rsidRDefault="00A10131" w:rsidP="00D0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Sales data </w:t>
            </w:r>
            <w:r w:rsidR="005E1221">
              <w:rPr>
                <w:rFonts w:ascii="Arial" w:hAnsi="Arial" w:cs="Arial"/>
                <w:szCs w:val="22"/>
              </w:rPr>
              <w:t xml:space="preserve">including volume and spend, </w:t>
            </w:r>
            <w:r>
              <w:rPr>
                <w:rFonts w:ascii="Arial" w:hAnsi="Arial" w:cs="Arial"/>
                <w:szCs w:val="22"/>
              </w:rPr>
              <w:t>by DHB</w:t>
            </w:r>
            <w:r w:rsidR="005E1221">
              <w:rPr>
                <w:rFonts w:ascii="Arial" w:hAnsi="Arial" w:cs="Arial"/>
                <w:szCs w:val="22"/>
              </w:rPr>
              <w:t>, in excel format,</w:t>
            </w:r>
            <w:r>
              <w:rPr>
                <w:rFonts w:ascii="Arial" w:hAnsi="Arial" w:cs="Arial"/>
                <w:szCs w:val="22"/>
              </w:rPr>
              <w:t xml:space="preserve"> for </w:t>
            </w:r>
            <w:r w:rsidR="005E1221">
              <w:rPr>
                <w:rFonts w:ascii="Arial" w:hAnsi="Arial" w:cs="Arial"/>
                <w:szCs w:val="22"/>
              </w:rPr>
              <w:t xml:space="preserve">the </w:t>
            </w:r>
            <w:r w:rsidR="00054E5E">
              <w:rPr>
                <w:rFonts w:ascii="Arial" w:hAnsi="Arial" w:cs="Arial"/>
                <w:szCs w:val="22"/>
              </w:rPr>
              <w:t>5 year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054E5E">
              <w:rPr>
                <w:rFonts w:ascii="Arial" w:hAnsi="Arial" w:cs="Arial"/>
              </w:rPr>
              <w:t xml:space="preserve">period </w:t>
            </w:r>
            <w:r w:rsidR="00054E5E" w:rsidRPr="00054E5E">
              <w:rPr>
                <w:rFonts w:ascii="Arial" w:hAnsi="Arial" w:cs="Arial"/>
              </w:rPr>
              <w:t xml:space="preserve">1 July 2015 to 30 June 2020 </w:t>
            </w:r>
            <w:r w:rsidRPr="00054E5E">
              <w:rPr>
                <w:rFonts w:ascii="Arial" w:hAnsi="Arial" w:cs="Arial"/>
              </w:rPr>
              <w:t xml:space="preserve">for all </w:t>
            </w:r>
            <w:r w:rsidR="00054E5E" w:rsidRPr="00054E5E">
              <w:rPr>
                <w:rFonts w:ascii="Arial" w:hAnsi="Arial" w:cs="Arial"/>
              </w:rPr>
              <w:t>Anaesthetic Machines, Invasive Ventilation Devices, Neonatal Care Devices and Critical Care Patient Monitoring Devices</w:t>
            </w:r>
            <w:r w:rsidR="00BB5F51">
              <w:rPr>
                <w:rFonts w:ascii="Arial" w:hAnsi="Arial" w:cs="Arial"/>
                <w:szCs w:val="22"/>
              </w:rPr>
              <w:t xml:space="preserve"> including equipment, </w:t>
            </w:r>
            <w:r>
              <w:rPr>
                <w:rFonts w:ascii="Arial" w:hAnsi="Arial" w:cs="Arial"/>
                <w:szCs w:val="22"/>
              </w:rPr>
              <w:t>consumables and associated products</w:t>
            </w:r>
            <w:r w:rsidR="00BB5F5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650" w:type="dxa"/>
          </w:tcPr>
          <w:p w14:paraId="48E5B472" w14:textId="78D3EC2D" w:rsidR="00A10131" w:rsidRPr="00D13113" w:rsidRDefault="00A10131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2F485803" w14:textId="77777777" w:rsidR="00A10131" w:rsidRPr="00D13113" w:rsidRDefault="00A10131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E96A27" w14:paraId="5B6E7F57" w14:textId="77777777" w:rsidTr="001D1C55">
        <w:tc>
          <w:tcPr>
            <w:tcW w:w="5722" w:type="dxa"/>
          </w:tcPr>
          <w:p w14:paraId="119A20E1" w14:textId="5B32F78C" w:rsidR="00E96A27" w:rsidRPr="00D13113" w:rsidRDefault="00E96A27" w:rsidP="00D0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Detailed transition plan example</w:t>
            </w:r>
            <w:r w:rsidR="008262CC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1650" w:type="dxa"/>
          </w:tcPr>
          <w:p w14:paraId="60EC128E" w14:textId="2AD74351" w:rsidR="00E96A27" w:rsidRPr="00D13113" w:rsidRDefault="00E96A27" w:rsidP="00D06CEB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5" w:type="dxa"/>
          </w:tcPr>
          <w:p w14:paraId="5B90C1FA" w14:textId="77777777" w:rsidR="00E96A27" w:rsidRPr="00D13113" w:rsidRDefault="00E96A27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E96A27" w14:paraId="78005EDE" w14:textId="77777777" w:rsidTr="001D1C55">
        <w:tc>
          <w:tcPr>
            <w:tcW w:w="5722" w:type="dxa"/>
          </w:tcPr>
          <w:p w14:paraId="02EAD0B2" w14:textId="554FEF72" w:rsidR="00E96A27" w:rsidRPr="00D13113" w:rsidRDefault="00E96A27" w:rsidP="00D0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Evidence of conformance to relevant standards</w:t>
            </w:r>
          </w:p>
        </w:tc>
        <w:tc>
          <w:tcPr>
            <w:tcW w:w="1650" w:type="dxa"/>
          </w:tcPr>
          <w:p w14:paraId="0554F7DC" w14:textId="7712AD2E" w:rsidR="00E96A27" w:rsidRPr="00D13113" w:rsidRDefault="00E96A27" w:rsidP="00D06CEB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Desirable</w:t>
            </w:r>
          </w:p>
        </w:tc>
        <w:tc>
          <w:tcPr>
            <w:tcW w:w="1405" w:type="dxa"/>
          </w:tcPr>
          <w:p w14:paraId="27B5796F" w14:textId="77777777" w:rsidR="00E96A27" w:rsidRPr="00D13113" w:rsidRDefault="00E96A27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0C5048" w14:paraId="19F450B4" w14:textId="77777777" w:rsidTr="001D1C55">
        <w:tc>
          <w:tcPr>
            <w:tcW w:w="5722" w:type="dxa"/>
          </w:tcPr>
          <w:p w14:paraId="22C59B57" w14:textId="60EA5127" w:rsidR="000C5048" w:rsidRDefault="000C5048" w:rsidP="00D0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Other attachments: </w:t>
            </w:r>
          </w:p>
          <w:p w14:paraId="18383770" w14:textId="77777777" w:rsidR="00C506DA" w:rsidRDefault="00C506DA" w:rsidP="00D06CEB">
            <w:pPr>
              <w:rPr>
                <w:rFonts w:ascii="Arial" w:hAnsi="Arial" w:cs="Arial"/>
                <w:szCs w:val="22"/>
              </w:rPr>
            </w:pPr>
          </w:p>
          <w:p w14:paraId="3927D3EA" w14:textId="66E8BC10" w:rsidR="000C5048" w:rsidRDefault="000C5048" w:rsidP="00D06CEB">
            <w:pPr>
              <w:rPr>
                <w:rFonts w:ascii="Arial" w:hAnsi="Arial" w:cs="Arial"/>
                <w:i/>
                <w:szCs w:val="22"/>
              </w:rPr>
            </w:pPr>
            <w:r w:rsidRPr="000C5048">
              <w:rPr>
                <w:rFonts w:ascii="Arial" w:hAnsi="Arial" w:cs="Arial"/>
                <w:i/>
                <w:szCs w:val="22"/>
              </w:rPr>
              <w:t>[</w:t>
            </w:r>
            <w:r w:rsidRPr="000C5048">
              <w:rPr>
                <w:rFonts w:ascii="Arial" w:hAnsi="Arial" w:cs="Arial"/>
                <w:b/>
                <w:i/>
                <w:szCs w:val="22"/>
              </w:rPr>
              <w:t>Note:</w:t>
            </w:r>
            <w:r w:rsidRPr="000C5048">
              <w:rPr>
                <w:rFonts w:ascii="Arial" w:hAnsi="Arial" w:cs="Arial"/>
                <w:i/>
                <w:szCs w:val="22"/>
              </w:rPr>
              <w:t xml:space="preserve"> Only brief examples as indicated in Schedule 4</w:t>
            </w:r>
            <w:r w:rsidR="00C506DA">
              <w:rPr>
                <w:rFonts w:ascii="Arial" w:hAnsi="Arial" w:cs="Arial"/>
                <w:i/>
                <w:szCs w:val="22"/>
              </w:rPr>
              <w:t xml:space="preserve"> will be accepted</w:t>
            </w:r>
            <w:r w:rsidRPr="000C5048">
              <w:rPr>
                <w:rFonts w:ascii="Arial" w:hAnsi="Arial" w:cs="Arial"/>
                <w:i/>
                <w:szCs w:val="22"/>
              </w:rPr>
              <w:t>]</w:t>
            </w:r>
          </w:p>
          <w:p w14:paraId="70416845" w14:textId="77777777" w:rsidR="000C5048" w:rsidRPr="000C5048" w:rsidRDefault="000C5048" w:rsidP="00D06CEB">
            <w:pPr>
              <w:rPr>
                <w:rFonts w:ascii="Arial" w:hAnsi="Arial" w:cs="Arial"/>
                <w:i/>
                <w:szCs w:val="22"/>
              </w:rPr>
            </w:pPr>
          </w:p>
          <w:p w14:paraId="2965CD07" w14:textId="63A2C7E5" w:rsidR="000C5048" w:rsidRPr="000C5048" w:rsidRDefault="000C5048" w:rsidP="00D06CEB">
            <w:pPr>
              <w:rPr>
                <w:rFonts w:ascii="Arial" w:hAnsi="Arial" w:cs="Arial"/>
                <w:i/>
                <w:szCs w:val="22"/>
              </w:rPr>
            </w:pPr>
            <w:r w:rsidRPr="000C5048">
              <w:rPr>
                <w:rFonts w:ascii="Arial" w:hAnsi="Arial" w:cs="Arial"/>
                <w:i/>
                <w:szCs w:val="22"/>
              </w:rPr>
              <w:t>[</w:t>
            </w:r>
            <w:r w:rsidR="00C506DA">
              <w:rPr>
                <w:rFonts w:ascii="Arial" w:hAnsi="Arial" w:cs="Arial"/>
                <w:i/>
                <w:szCs w:val="22"/>
              </w:rPr>
              <w:t xml:space="preserve">Include </w:t>
            </w:r>
            <w:r>
              <w:rPr>
                <w:rFonts w:ascii="Arial" w:hAnsi="Arial" w:cs="Arial"/>
                <w:i/>
                <w:szCs w:val="22"/>
              </w:rPr>
              <w:t>name of attachment and which part of Schedule 4 it relates to</w:t>
            </w:r>
            <w:r w:rsidRPr="000C5048">
              <w:rPr>
                <w:rFonts w:ascii="Arial" w:hAnsi="Arial" w:cs="Arial"/>
                <w:i/>
                <w:szCs w:val="22"/>
              </w:rPr>
              <w:t>]</w:t>
            </w:r>
          </w:p>
        </w:tc>
        <w:tc>
          <w:tcPr>
            <w:tcW w:w="1650" w:type="dxa"/>
          </w:tcPr>
          <w:p w14:paraId="41774C47" w14:textId="7D7CA181" w:rsidR="000C5048" w:rsidRDefault="000C5048" w:rsidP="00D06CEB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Optional</w:t>
            </w:r>
          </w:p>
        </w:tc>
        <w:tc>
          <w:tcPr>
            <w:tcW w:w="1405" w:type="dxa"/>
          </w:tcPr>
          <w:p w14:paraId="18B60541" w14:textId="77777777" w:rsidR="000C5048" w:rsidRPr="00D13113" w:rsidRDefault="000C5048" w:rsidP="00D06CEB">
            <w:pPr>
              <w:rPr>
                <w:rFonts w:ascii="Arial" w:hAnsi="Arial" w:cs="Arial"/>
                <w:lang w:val="en-NZ"/>
              </w:rPr>
            </w:pPr>
          </w:p>
        </w:tc>
      </w:tr>
    </w:tbl>
    <w:p w14:paraId="35895277" w14:textId="77777777" w:rsidR="00026B71" w:rsidRPr="00026B71" w:rsidRDefault="00026B71" w:rsidP="00026B71">
      <w:pPr>
        <w:rPr>
          <w:lang w:val="en-NZ"/>
        </w:rPr>
      </w:pPr>
    </w:p>
    <w:p w14:paraId="702D7C5D" w14:textId="77777777" w:rsidR="004C6484" w:rsidRPr="00C87F1A" w:rsidRDefault="004C6484">
      <w:pPr>
        <w:rPr>
          <w:rFonts w:ascii="Arial" w:hAnsi="Arial" w:cs="Arial"/>
          <w:sz w:val="22"/>
          <w:szCs w:val="22"/>
        </w:rPr>
      </w:pPr>
    </w:p>
    <w:sectPr w:rsidR="004C6484" w:rsidRPr="00C87F1A" w:rsidSect="00D22024">
      <w:footerReference w:type="default" r:id="rId8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5252B" w14:textId="77777777" w:rsidR="00CA1112" w:rsidRDefault="00CA1112">
      <w:r>
        <w:separator/>
      </w:r>
    </w:p>
  </w:endnote>
  <w:endnote w:type="continuationSeparator" w:id="0">
    <w:p w14:paraId="3E63EDB4" w14:textId="77777777" w:rsidR="00CA1112" w:rsidRDefault="00CA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60002" w14:textId="6AB89848" w:rsidR="00C87F1A" w:rsidRPr="00D22024" w:rsidRDefault="00B439A9" w:rsidP="00D22024">
    <w:pPr>
      <w:tabs>
        <w:tab w:val="right" w:pos="855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A10131">
      <w:rPr>
        <w:rFonts w:ascii="Arial" w:hAnsi="Arial" w:cs="Arial"/>
        <w:sz w:val="16"/>
        <w:szCs w:val="16"/>
      </w:rPr>
      <w:t>1</w:t>
    </w:r>
    <w:r w:rsidR="00882C21">
      <w:rPr>
        <w:rFonts w:ascii="Arial" w:hAnsi="Arial" w:cs="Arial"/>
        <w:sz w:val="16"/>
        <w:szCs w:val="16"/>
      </w:rPr>
      <w:t>298826</w:t>
    </w:r>
    <w:r w:rsidR="00C87F1A" w:rsidRPr="00736168">
      <w:rPr>
        <w:rFonts w:ascii="Arial" w:hAnsi="Arial" w:cs="Arial"/>
        <w:sz w:val="16"/>
        <w:szCs w:val="16"/>
      </w:rPr>
      <w:t xml:space="preserve"> </w:t>
    </w:r>
    <w:r w:rsidR="00D22024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628E1" w14:textId="77777777" w:rsidR="00CA1112" w:rsidRDefault="00CA1112">
      <w:r>
        <w:separator/>
      </w:r>
    </w:p>
  </w:footnote>
  <w:footnote w:type="continuationSeparator" w:id="0">
    <w:p w14:paraId="39A1CCE1" w14:textId="77777777" w:rsidR="00CA1112" w:rsidRDefault="00CA1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9E2CB6"/>
    <w:multiLevelType w:val="hybridMultilevel"/>
    <w:tmpl w:val="0EEA8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71"/>
    <w:rsid w:val="00026B71"/>
    <w:rsid w:val="00027EA5"/>
    <w:rsid w:val="00054E5E"/>
    <w:rsid w:val="00092632"/>
    <w:rsid w:val="000A2416"/>
    <w:rsid w:val="000C5048"/>
    <w:rsid w:val="00151C3B"/>
    <w:rsid w:val="001A3329"/>
    <w:rsid w:val="001D1C55"/>
    <w:rsid w:val="001D2BE9"/>
    <w:rsid w:val="001D73FE"/>
    <w:rsid w:val="00234D1E"/>
    <w:rsid w:val="00251BB8"/>
    <w:rsid w:val="002550C6"/>
    <w:rsid w:val="00267556"/>
    <w:rsid w:val="002C4A8A"/>
    <w:rsid w:val="003310F7"/>
    <w:rsid w:val="00346E4D"/>
    <w:rsid w:val="003619FA"/>
    <w:rsid w:val="003B2F9F"/>
    <w:rsid w:val="003B63F9"/>
    <w:rsid w:val="00420E7E"/>
    <w:rsid w:val="00465D1F"/>
    <w:rsid w:val="004A6AB9"/>
    <w:rsid w:val="004C6484"/>
    <w:rsid w:val="00501BDA"/>
    <w:rsid w:val="005247AD"/>
    <w:rsid w:val="005374DA"/>
    <w:rsid w:val="005C77D6"/>
    <w:rsid w:val="005E1221"/>
    <w:rsid w:val="006A029E"/>
    <w:rsid w:val="00736168"/>
    <w:rsid w:val="007B2586"/>
    <w:rsid w:val="008262CC"/>
    <w:rsid w:val="008277CC"/>
    <w:rsid w:val="00882C21"/>
    <w:rsid w:val="008E570A"/>
    <w:rsid w:val="0091435B"/>
    <w:rsid w:val="00A00CB3"/>
    <w:rsid w:val="00A10131"/>
    <w:rsid w:val="00A4371C"/>
    <w:rsid w:val="00B439A9"/>
    <w:rsid w:val="00B443AA"/>
    <w:rsid w:val="00B76B1B"/>
    <w:rsid w:val="00BB5F51"/>
    <w:rsid w:val="00BB5FE7"/>
    <w:rsid w:val="00C03B16"/>
    <w:rsid w:val="00C11A4A"/>
    <w:rsid w:val="00C464E7"/>
    <w:rsid w:val="00C506DA"/>
    <w:rsid w:val="00C87F1A"/>
    <w:rsid w:val="00CA1112"/>
    <w:rsid w:val="00CB5D06"/>
    <w:rsid w:val="00CD2F93"/>
    <w:rsid w:val="00D06CEB"/>
    <w:rsid w:val="00D13113"/>
    <w:rsid w:val="00D22024"/>
    <w:rsid w:val="00D25574"/>
    <w:rsid w:val="00D3135E"/>
    <w:rsid w:val="00D33D4C"/>
    <w:rsid w:val="00D74064"/>
    <w:rsid w:val="00D8646B"/>
    <w:rsid w:val="00DA3D56"/>
    <w:rsid w:val="00DD2ED3"/>
    <w:rsid w:val="00E553EF"/>
    <w:rsid w:val="00E96A27"/>
    <w:rsid w:val="00EA0CC8"/>
    <w:rsid w:val="00EF12B0"/>
    <w:rsid w:val="00F15427"/>
    <w:rsid w:val="00F32B6F"/>
    <w:rsid w:val="00F42579"/>
    <w:rsid w:val="00F9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58456"/>
  <w15:chartTrackingRefBased/>
  <w15:docId w15:val="{3D909A25-6BB9-4829-9AC6-6B148D17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026B71"/>
    <w:pPr>
      <w:keepNext/>
      <w:widowControl w:val="0"/>
      <w:tabs>
        <w:tab w:val="left" w:pos="567"/>
        <w:tab w:val="left" w:pos="1134"/>
      </w:tabs>
      <w:spacing w:before="120" w:after="60" w:line="269" w:lineRule="auto"/>
      <w:outlineLvl w:val="2"/>
    </w:pPr>
    <w:rPr>
      <w:rFonts w:ascii="Arial" w:hAnsi="Arial"/>
      <w:b/>
      <w:snapToGrid w:val="0"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026B71"/>
    <w:rPr>
      <w:rFonts w:ascii="Arial" w:hAnsi="Arial"/>
      <w:b/>
      <w:snapToGrid w:val="0"/>
      <w:sz w:val="22"/>
      <w:lang w:eastAsia="en-US"/>
    </w:rPr>
  </w:style>
  <w:style w:type="paragraph" w:customStyle="1" w:styleId="Indent1">
    <w:name w:val="Indent 1"/>
    <w:basedOn w:val="Normal"/>
    <w:link w:val="Indent1Char"/>
    <w:rsid w:val="00026B71"/>
    <w:pPr>
      <w:spacing w:after="280"/>
      <w:ind w:left="567"/>
    </w:pPr>
    <w:rPr>
      <w:rFonts w:ascii="Arial" w:hAnsi="Arial"/>
      <w:sz w:val="22"/>
      <w:szCs w:val="20"/>
      <w:lang w:val="en-NZ"/>
    </w:rPr>
  </w:style>
  <w:style w:type="character" w:customStyle="1" w:styleId="Indent1Char">
    <w:name w:val="Indent 1 Char"/>
    <w:link w:val="Indent1"/>
    <w:locked/>
    <w:rsid w:val="00026B71"/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02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34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4D1E"/>
    <w:pPr>
      <w:spacing w:after="280"/>
    </w:pPr>
    <w:rPr>
      <w:rFonts w:ascii="Arial" w:hAnsi="Arial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D1E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24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47AD"/>
    <w:rPr>
      <w:rFonts w:ascii="Segoe UI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2632"/>
    <w:pPr>
      <w:spacing w:after="0"/>
    </w:pPr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092632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2fc8243093ff42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17DD214497134AB99744102E6E9CD9B0" version="1.0.0">
  <systemFields>
    <field name="Objective-Id">
      <value order="0">A1298826</value>
    </field>
    <field name="Objective-Title">
      <value order="0">Attachment 4_ Document and Information Checklist for Anaesthetic and invasive ventilation, Neonatal care and High end patient monitoring devices RFP</value>
    </field>
    <field name="Objective-Description">
      <value order="0"/>
    </field>
    <field name="Objective-CreationStamp">
      <value order="0">2019-08-02T01:43:18Z</value>
    </field>
    <field name="Objective-IsApproved">
      <value order="0">false</value>
    </field>
    <field name="Objective-IsPublished">
      <value order="0">true</value>
    </field>
    <field name="Objective-DatePublished">
      <value order="0">2020-09-17T02:03:52Z</value>
    </field>
    <field name="Objective-ModificationStamp">
      <value order="0">2020-09-17T02:03:52Z</value>
    </field>
    <field name="Objective-Owner">
      <value order="0">Ruben Kunst-Sopacua</value>
    </field>
    <field name="Objective-Path">
      <value order="0">Objective Global Folder:PHARMAC Fileplan:Devices supply:RFPs:2020 RFP Anaesthetic machines, Invasive ventilators and associated consumables:12 RFP documents</value>
    </field>
    <field name="Objective-Parent">
      <value order="0">12 RFP documents</value>
    </field>
    <field name="Objective-State">
      <value order="0">Published</value>
    </field>
    <field name="Objective-VersionId">
      <value order="0">vA2471180</value>
    </field>
    <field name="Objective-Version">
      <value order="0">1.0</value>
    </field>
    <field name="Objective-VersionNumber">
      <value order="0">5</value>
    </field>
    <field name="Objective-VersionComment">
      <value order="0"/>
    </field>
    <field name="Objective-FileNumber">
      <value order="0">qA50683</value>
    </field>
    <field name="Objective-Classification">
      <value order="0"/>
    </field>
    <field name="Objective-Caveats">
      <value order="0"/>
    </field>
  </systemFields>
  <catalogues>
    <catalogue name="Tender / RFP Type Catalogue" type="type" ori="id:cA32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Pillay</dc:creator>
  <cp:keywords/>
  <dc:description/>
  <cp:lastModifiedBy>Jeremy Price</cp:lastModifiedBy>
  <cp:revision>5</cp:revision>
  <dcterms:created xsi:type="dcterms:W3CDTF">2019-08-02T01:43:00Z</dcterms:created>
  <dcterms:modified xsi:type="dcterms:W3CDTF">2020-09-17T02:03:00Z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A1298826</vt:lpwstr>
  </property>
  <property fmtid="{D5CDD505-2E9C-101B-9397-08002B2CF9AE}" pid="4" name="Objective-Title">
    <vt:lpwstr>Attachment 4_ Document and Information Checklist for Anaesthetic and invasive ventilation, Neonatal care and High end patient monitoring devices RFP</vt:lpwstr>
  </property>
  <property fmtid="{D5CDD505-2E9C-101B-9397-08002B2CF9AE}" pid="5" name="Objective-Comment">
    <vt:lpwstr/>
  </property>
  <property fmtid="{D5CDD505-2E9C-101B-9397-08002B2CF9AE}" pid="6" name="Objective-CreationStamp">
    <vt:filetime>2019-08-02T01:43:18Z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2020-09-17T02:03:52Z</vt:filetime>
  </property>
  <property fmtid="{D5CDD505-2E9C-101B-9397-08002B2CF9AE}" pid="10" name="Objective-ModificationStamp">
    <vt:filetime>2020-09-17T02:03:52Z</vt:filetime>
  </property>
  <property fmtid="{D5CDD505-2E9C-101B-9397-08002B2CF9AE}" pid="11" name="Objective-Owner">
    <vt:lpwstr>Ruben Kunst-Sopacua</vt:lpwstr>
  </property>
  <property fmtid="{D5CDD505-2E9C-101B-9397-08002B2CF9AE}" pid="12" name="Objective-Path">
    <vt:lpwstr>Objective Global Folder:PHARMAC Fileplan:Devices supply:RFPs:2020 RFP Anaesthetic machines, Invasive ventilators and associated consumables:12 RFP documents</vt:lpwstr>
  </property>
  <property fmtid="{D5CDD505-2E9C-101B-9397-08002B2CF9AE}" pid="13" name="Objective-Parent">
    <vt:lpwstr>12 RFP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qA50683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vA2471180</vt:lpwstr>
  </property>
  <property fmtid="{D5CDD505-2E9C-101B-9397-08002B2CF9AE}" pid="24" name="Objective-Connect Creator">
    <vt:lpwstr/>
  </property>
</Properties>
</file>