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ACA04" w14:textId="0FD027EF" w:rsidR="00026B71" w:rsidRPr="005B240A" w:rsidRDefault="00026B71" w:rsidP="00234D1E">
      <w:pPr>
        <w:pStyle w:val="Indent1"/>
        <w:tabs>
          <w:tab w:val="left" w:pos="851"/>
        </w:tabs>
        <w:ind w:left="-180"/>
        <w:rPr>
          <w:rFonts w:cs="Arial"/>
          <w:b/>
          <w:sz w:val="24"/>
          <w:szCs w:val="24"/>
        </w:rPr>
      </w:pPr>
      <w:bookmarkStart w:id="0" w:name="_GoBack"/>
      <w:bookmarkEnd w:id="0"/>
      <w:r w:rsidRPr="005B240A">
        <w:rPr>
          <w:rFonts w:cs="Arial"/>
          <w:b/>
          <w:sz w:val="24"/>
          <w:szCs w:val="24"/>
        </w:rPr>
        <w:t xml:space="preserve">Attachment </w:t>
      </w:r>
      <w:r w:rsidR="00592684">
        <w:rPr>
          <w:rFonts w:cs="Arial"/>
          <w:b/>
          <w:sz w:val="24"/>
          <w:szCs w:val="24"/>
        </w:rPr>
        <w:t>5</w:t>
      </w:r>
      <w:r w:rsidRPr="005B240A">
        <w:rPr>
          <w:rFonts w:cs="Arial"/>
          <w:b/>
          <w:sz w:val="24"/>
          <w:szCs w:val="24"/>
        </w:rPr>
        <w:t xml:space="preserve">: Checklist of </w:t>
      </w:r>
      <w:r w:rsidR="00B439A9" w:rsidRPr="005B240A">
        <w:rPr>
          <w:rFonts w:cs="Arial"/>
          <w:b/>
          <w:sz w:val="24"/>
          <w:szCs w:val="24"/>
        </w:rPr>
        <w:t>evidence and i</w:t>
      </w:r>
      <w:r w:rsidR="00E96A27" w:rsidRPr="005B240A">
        <w:rPr>
          <w:rFonts w:cs="Arial"/>
          <w:b/>
          <w:sz w:val="24"/>
          <w:szCs w:val="24"/>
        </w:rPr>
        <w:t>nformation</w:t>
      </w:r>
      <w:r w:rsidRPr="005B240A">
        <w:rPr>
          <w:rFonts w:cs="Arial"/>
          <w:b/>
          <w:sz w:val="24"/>
          <w:szCs w:val="24"/>
        </w:rPr>
        <w:t xml:space="preserve"> required for RFP </w:t>
      </w:r>
      <w:r w:rsidR="00B439A9" w:rsidRPr="005B240A">
        <w:rPr>
          <w:rFonts w:cs="Arial"/>
          <w:b/>
          <w:sz w:val="24"/>
          <w:szCs w:val="24"/>
        </w:rPr>
        <w:t>s</w:t>
      </w:r>
      <w:r w:rsidRPr="005B240A">
        <w:rPr>
          <w:rFonts w:cs="Arial"/>
          <w:b/>
          <w:sz w:val="24"/>
          <w:szCs w:val="24"/>
        </w:rPr>
        <w:t>ubmission</w:t>
      </w:r>
      <w:r w:rsidR="00957F5D">
        <w:rPr>
          <w:rFonts w:cs="Arial"/>
          <w:b/>
          <w:sz w:val="24"/>
          <w:szCs w:val="24"/>
        </w:rPr>
        <w:t>, and additional documents you have provided.</w:t>
      </w:r>
    </w:p>
    <w:p w14:paraId="65B4A76F" w14:textId="40A1874B" w:rsidR="00026B71" w:rsidRDefault="00026B71" w:rsidP="00026B71">
      <w:pPr>
        <w:pStyle w:val="Heading3"/>
        <w:widowControl/>
        <w:ind w:left="-180"/>
        <w:rPr>
          <w:rFonts w:cs="Arial"/>
          <w:szCs w:val="22"/>
        </w:rPr>
      </w:pPr>
      <w:bookmarkStart w:id="1" w:name="_Toc465423315"/>
      <w:r w:rsidRPr="009F6069">
        <w:rPr>
          <w:szCs w:val="22"/>
        </w:rPr>
        <w:t xml:space="preserve">Proposal for the </w:t>
      </w:r>
      <w:r w:rsidR="00D33ED4">
        <w:rPr>
          <w:szCs w:val="22"/>
        </w:rPr>
        <w:t>supply of</w:t>
      </w:r>
      <w:r w:rsidR="00592684">
        <w:rPr>
          <w:rFonts w:cs="Arial"/>
        </w:rPr>
        <w:t xml:space="preserve"> Dental and Oral Health </w:t>
      </w:r>
      <w:r w:rsidR="0028104D">
        <w:rPr>
          <w:rFonts w:cs="Arial"/>
        </w:rPr>
        <w:t>Products</w:t>
      </w:r>
      <w:r w:rsidR="00592684">
        <w:rPr>
          <w:szCs w:val="22"/>
        </w:rPr>
        <w:t xml:space="preserve"> </w:t>
      </w:r>
      <w:r w:rsidR="00D33ED4">
        <w:rPr>
          <w:szCs w:val="22"/>
        </w:rPr>
        <w:t>to DHB Hospitals</w:t>
      </w:r>
      <w:bookmarkEnd w:id="1"/>
    </w:p>
    <w:p w14:paraId="5E883F10" w14:textId="77777777" w:rsidR="00026B71" w:rsidRDefault="00026B71" w:rsidP="00026B71">
      <w:pPr>
        <w:rPr>
          <w:lang w:val="en-NZ"/>
        </w:rPr>
      </w:pPr>
    </w:p>
    <w:p w14:paraId="2BE83EAD" w14:textId="33AACEA8" w:rsidR="00A00CB3" w:rsidRDefault="00A00CB3" w:rsidP="00A00CB3">
      <w:pPr>
        <w:ind w:left="-180"/>
        <w:rPr>
          <w:rFonts w:ascii="Arial" w:hAnsi="Arial" w:cs="Arial"/>
          <w:b/>
          <w:sz w:val="22"/>
          <w:szCs w:val="22"/>
        </w:rPr>
      </w:pPr>
      <w:r w:rsidRPr="009F6069">
        <w:rPr>
          <w:rFonts w:ascii="Arial" w:hAnsi="Arial" w:cs="Arial"/>
          <w:b/>
          <w:sz w:val="22"/>
          <w:szCs w:val="22"/>
          <w:highlight w:val="yellow"/>
        </w:rPr>
        <w:t>[Company name</w:t>
      </w:r>
      <w:r w:rsidR="00D3135E">
        <w:rPr>
          <w:rFonts w:ascii="Arial" w:hAnsi="Arial" w:cs="Arial"/>
          <w:b/>
          <w:sz w:val="22"/>
          <w:szCs w:val="22"/>
        </w:rPr>
        <w:t>]</w:t>
      </w:r>
    </w:p>
    <w:p w14:paraId="3AC6C51E" w14:textId="590562DB" w:rsidR="00D3135E" w:rsidRDefault="00D3135E" w:rsidP="00A00CB3">
      <w:pPr>
        <w:ind w:left="-180"/>
        <w:rPr>
          <w:rFonts w:ascii="Arial" w:hAnsi="Arial" w:cs="Arial"/>
          <w:b/>
          <w:sz w:val="22"/>
          <w:szCs w:val="22"/>
        </w:rPr>
      </w:pPr>
    </w:p>
    <w:p w14:paraId="779C63A4" w14:textId="274343A6" w:rsidR="005B0130" w:rsidRDefault="005B0130" w:rsidP="00A00CB3">
      <w:pPr>
        <w:ind w:left="-180"/>
        <w:rPr>
          <w:lang w:val="en-NZ"/>
        </w:rPr>
      </w:pPr>
    </w:p>
    <w:p w14:paraId="337FE98D" w14:textId="2498ABC0" w:rsidR="00C41EFD" w:rsidRPr="00C41EFD" w:rsidRDefault="005B0130" w:rsidP="00C41EFD">
      <w:pPr>
        <w:ind w:left="-180"/>
        <w:rPr>
          <w:rFonts w:ascii="Arial" w:hAnsi="Arial" w:cs="Arial"/>
          <w:sz w:val="22"/>
          <w:szCs w:val="22"/>
        </w:rPr>
      </w:pPr>
      <w:r w:rsidRPr="00C41EFD">
        <w:rPr>
          <w:rFonts w:ascii="Arial" w:hAnsi="Arial" w:cs="Arial"/>
          <w:sz w:val="22"/>
          <w:szCs w:val="22"/>
          <w:lang w:val="en-NZ"/>
        </w:rPr>
        <w:t xml:space="preserve">Please fill out the table below with </w:t>
      </w:r>
      <w:r w:rsidR="00015AE9">
        <w:rPr>
          <w:rFonts w:ascii="Arial" w:hAnsi="Arial" w:cs="Arial"/>
          <w:sz w:val="22"/>
          <w:szCs w:val="22"/>
          <w:lang w:val="en-NZ"/>
        </w:rPr>
        <w:t xml:space="preserve">details of </w:t>
      </w:r>
      <w:r w:rsidRPr="00C41EFD">
        <w:rPr>
          <w:rFonts w:ascii="Arial" w:hAnsi="Arial" w:cs="Arial"/>
          <w:sz w:val="22"/>
          <w:szCs w:val="22"/>
          <w:lang w:val="en-NZ"/>
        </w:rPr>
        <w:t>all documents submitted as part of your proposal</w:t>
      </w:r>
      <w:r w:rsidR="00213575">
        <w:rPr>
          <w:rFonts w:ascii="Arial" w:hAnsi="Arial" w:cs="Arial"/>
          <w:sz w:val="22"/>
          <w:szCs w:val="22"/>
          <w:lang w:val="en-NZ"/>
        </w:rPr>
        <w:t xml:space="preserve"> </w:t>
      </w:r>
      <w:r w:rsidR="0073239E">
        <w:rPr>
          <w:rFonts w:ascii="Arial" w:hAnsi="Arial" w:cs="Arial"/>
          <w:sz w:val="22"/>
          <w:szCs w:val="22"/>
          <w:lang w:val="en-NZ"/>
        </w:rPr>
        <w:t>(we have prepopulated some rows)</w:t>
      </w:r>
      <w:r w:rsidRPr="00C41EFD">
        <w:rPr>
          <w:rFonts w:ascii="Arial" w:hAnsi="Arial" w:cs="Arial"/>
          <w:sz w:val="22"/>
          <w:szCs w:val="22"/>
          <w:lang w:val="en-NZ"/>
        </w:rPr>
        <w:t>-</w:t>
      </w:r>
      <w:r w:rsidR="00213575">
        <w:rPr>
          <w:rFonts w:ascii="Arial" w:hAnsi="Arial" w:cs="Arial"/>
          <w:sz w:val="22"/>
          <w:szCs w:val="22"/>
          <w:lang w:val="en-NZ"/>
        </w:rPr>
        <w:t xml:space="preserve"> </w:t>
      </w:r>
      <w:r w:rsidRPr="00C41EFD">
        <w:rPr>
          <w:rFonts w:ascii="Arial" w:hAnsi="Arial" w:cs="Arial"/>
          <w:sz w:val="22"/>
          <w:szCs w:val="22"/>
          <w:lang w:val="en-NZ"/>
        </w:rPr>
        <w:t>add additional rows as required.</w:t>
      </w:r>
      <w:r w:rsidR="00C41EFD">
        <w:rPr>
          <w:rFonts w:ascii="Arial" w:hAnsi="Arial" w:cs="Arial"/>
          <w:sz w:val="22"/>
          <w:szCs w:val="22"/>
          <w:lang w:val="en-NZ"/>
        </w:rPr>
        <w:t xml:space="preserve"> </w:t>
      </w:r>
      <w:r w:rsidR="00C41EFD" w:rsidRPr="00C41EFD">
        <w:rPr>
          <w:rFonts w:ascii="Arial" w:hAnsi="Arial" w:cs="Arial"/>
          <w:sz w:val="22"/>
          <w:szCs w:val="22"/>
        </w:rPr>
        <w:t>Refer to main RFP document for full details regarding required documents and information.</w:t>
      </w:r>
    </w:p>
    <w:p w14:paraId="5A870CCC" w14:textId="113EDBB8" w:rsidR="005B0130" w:rsidRPr="00C41EFD" w:rsidRDefault="005B0130" w:rsidP="00A00CB3">
      <w:pPr>
        <w:ind w:left="-180"/>
        <w:rPr>
          <w:rFonts w:ascii="Arial" w:hAnsi="Arial" w:cs="Arial"/>
          <w:sz w:val="22"/>
          <w:szCs w:val="22"/>
          <w:lang w:val="en-NZ"/>
        </w:rPr>
      </w:pPr>
    </w:p>
    <w:p w14:paraId="07B941FA" w14:textId="77777777" w:rsidR="00A00CB3" w:rsidRDefault="00A00CB3" w:rsidP="00026B71">
      <w:pPr>
        <w:rPr>
          <w:lang w:val="en-NZ"/>
        </w:rPr>
      </w:pPr>
    </w:p>
    <w:tbl>
      <w:tblPr>
        <w:tblStyle w:val="TableGrid"/>
        <w:tblW w:w="8540" w:type="dxa"/>
        <w:tblInd w:w="-147" w:type="dxa"/>
        <w:tblLook w:val="04A0" w:firstRow="1" w:lastRow="0" w:firstColumn="1" w:lastColumn="0" w:noHBand="0" w:noVBand="1"/>
      </w:tblPr>
      <w:tblGrid>
        <w:gridCol w:w="5535"/>
        <w:gridCol w:w="1158"/>
        <w:gridCol w:w="1847"/>
      </w:tblGrid>
      <w:tr w:rsidR="005D3E52" w:rsidRPr="00875638" w14:paraId="52132F58" w14:textId="58116914" w:rsidTr="00CC6A5D">
        <w:trPr>
          <w:trHeight w:val="772"/>
          <w:tblHeader/>
        </w:trPr>
        <w:tc>
          <w:tcPr>
            <w:tcW w:w="5535" w:type="dxa"/>
            <w:shd w:val="clear" w:color="auto" w:fill="D9D9D9" w:themeFill="background1" w:themeFillShade="D9"/>
            <w:vAlign w:val="center"/>
          </w:tcPr>
          <w:p w14:paraId="6924C01A" w14:textId="4432DD0D" w:rsidR="005D3E52" w:rsidRPr="00875638" w:rsidRDefault="005D3E52" w:rsidP="005D3E5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>Documents &amp; Information Requested in RFP</w:t>
            </w: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14:paraId="5E246E0A" w14:textId="1F55B638" w:rsidR="005D3E52" w:rsidRPr="00875638" w:rsidRDefault="005D3E52" w:rsidP="005D3E5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>Attached</w:t>
            </w:r>
          </w:p>
          <w:p w14:paraId="16FC9759" w14:textId="085AAAB0" w:rsidR="00592684" w:rsidRPr="00875638" w:rsidRDefault="005D3E52" w:rsidP="0059268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>(Yes/ No)</w:t>
            </w:r>
          </w:p>
          <w:p w14:paraId="76B9D451" w14:textId="77777777" w:rsidR="005D3E52" w:rsidRPr="00875638" w:rsidRDefault="005D3E52" w:rsidP="005D3E5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  <w:shd w:val="clear" w:color="auto" w:fill="D9D9D9" w:themeFill="background1" w:themeFillShade="D9"/>
            <w:vAlign w:val="center"/>
          </w:tcPr>
          <w:p w14:paraId="2EF8FFFB" w14:textId="4E40794F" w:rsidR="005D3E52" w:rsidRPr="00875638" w:rsidRDefault="005D3E52" w:rsidP="005D3E5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>Document name</w:t>
            </w:r>
          </w:p>
        </w:tc>
      </w:tr>
      <w:tr w:rsidR="005D3E52" w:rsidRPr="00875638" w14:paraId="66CAFC70" w14:textId="21810040" w:rsidTr="00CC6A5D">
        <w:trPr>
          <w:trHeight w:val="195"/>
        </w:trPr>
        <w:tc>
          <w:tcPr>
            <w:tcW w:w="5535" w:type="dxa"/>
          </w:tcPr>
          <w:p w14:paraId="665782EE" w14:textId="1F839FF6" w:rsidR="005D3E52" w:rsidRPr="0085093C" w:rsidRDefault="00F7218B" w:rsidP="00D06CEB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F7218B">
              <w:rPr>
                <w:rFonts w:ascii="Arial" w:hAnsi="Arial" w:cs="Arial"/>
                <w:b/>
                <w:sz w:val="22"/>
                <w:szCs w:val="22"/>
                <w:lang w:val="en-NZ"/>
              </w:rPr>
              <w:t>201</w:t>
            </w:r>
            <w:r w:rsidR="00592684">
              <w:rPr>
                <w:rFonts w:ascii="Arial" w:hAnsi="Arial" w:cs="Arial"/>
                <w:b/>
                <w:sz w:val="22"/>
                <w:szCs w:val="22"/>
                <w:lang w:val="en-NZ"/>
              </w:rPr>
              <w:t>9-</w:t>
            </w:r>
            <w:r w:rsidR="0073239E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09-19 </w:t>
            </w:r>
            <w:r w:rsidRPr="00F7218B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Schedule 4: </w:t>
            </w:r>
            <w:r w:rsidRPr="00F7218B">
              <w:rPr>
                <w:rFonts w:ascii="Arial" w:hAnsi="Arial" w:cs="Arial"/>
                <w:sz w:val="22"/>
                <w:szCs w:val="22"/>
                <w:lang w:val="en-NZ"/>
              </w:rPr>
              <w:t xml:space="preserve">Proposal Form for </w:t>
            </w:r>
            <w:r w:rsidR="00592684">
              <w:rPr>
                <w:rFonts w:ascii="Arial" w:hAnsi="Arial" w:cs="Arial"/>
                <w:sz w:val="22"/>
                <w:szCs w:val="22"/>
                <w:lang w:val="en-NZ"/>
              </w:rPr>
              <w:t>Dental &amp; Oral Health Device</w:t>
            </w:r>
            <w:r w:rsidRPr="00F7218B">
              <w:rPr>
                <w:rFonts w:ascii="Arial" w:hAnsi="Arial" w:cs="Arial"/>
                <w:sz w:val="22"/>
                <w:szCs w:val="22"/>
                <w:lang w:val="en-NZ"/>
              </w:rPr>
              <w:t xml:space="preserve"> Suppliers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 (word)</w:t>
            </w:r>
          </w:p>
        </w:tc>
        <w:tc>
          <w:tcPr>
            <w:tcW w:w="1158" w:type="dxa"/>
          </w:tcPr>
          <w:p w14:paraId="27EA6900" w14:textId="77777777" w:rsidR="005D3E52" w:rsidRPr="00875638" w:rsidRDefault="005D3E52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6CF35656" w14:textId="77777777" w:rsidR="005D3E52" w:rsidRPr="00875638" w:rsidRDefault="005D3E52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69095B06" w14:textId="2B791B67" w:rsidTr="00CC6A5D">
        <w:trPr>
          <w:trHeight w:val="183"/>
        </w:trPr>
        <w:tc>
          <w:tcPr>
            <w:tcW w:w="5535" w:type="dxa"/>
          </w:tcPr>
          <w:p w14:paraId="7F99E1C3" w14:textId="0C2C8F78" w:rsidR="005D3E52" w:rsidRPr="005D3E52" w:rsidRDefault="0028104D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28104D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Attachment 1. </w:t>
            </w:r>
            <w:r w:rsidRPr="0028104D">
              <w:rPr>
                <w:rFonts w:ascii="Arial" w:hAnsi="Arial" w:cs="Arial"/>
                <w:bCs/>
                <w:sz w:val="22"/>
                <w:szCs w:val="22"/>
                <w:lang w:val="en-NZ"/>
              </w:rPr>
              <w:t>Dental and Oral Health Proposed Product List (excel)</w:t>
            </w:r>
          </w:p>
        </w:tc>
        <w:tc>
          <w:tcPr>
            <w:tcW w:w="1158" w:type="dxa"/>
          </w:tcPr>
          <w:p w14:paraId="64D8B7A0" w14:textId="77777777" w:rsidR="005D3E52" w:rsidRPr="00875638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601D18DB" w14:textId="77777777" w:rsidR="005D3E52" w:rsidRPr="00875638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06B85EF9" w14:textId="574F6C9D" w:rsidTr="008A5F66">
        <w:trPr>
          <w:trHeight w:val="161"/>
        </w:trPr>
        <w:tc>
          <w:tcPr>
            <w:tcW w:w="5535" w:type="dxa"/>
          </w:tcPr>
          <w:p w14:paraId="212F75EB" w14:textId="30817CAB" w:rsidR="005D3E52" w:rsidRPr="005D3E52" w:rsidRDefault="0028104D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28104D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Attachment 2. </w:t>
            </w:r>
            <w:r w:rsidRPr="0028104D">
              <w:rPr>
                <w:rFonts w:ascii="Arial" w:hAnsi="Arial" w:cs="Arial"/>
                <w:bCs/>
                <w:sz w:val="22"/>
                <w:szCs w:val="22"/>
                <w:lang w:val="en-NZ"/>
              </w:rPr>
              <w:t>Financial Impact Oral &amp; Dental Health Products (excel)</w:t>
            </w:r>
          </w:p>
        </w:tc>
        <w:tc>
          <w:tcPr>
            <w:tcW w:w="1158" w:type="dxa"/>
          </w:tcPr>
          <w:p w14:paraId="7A9379E6" w14:textId="77777777" w:rsidR="005D3E52" w:rsidRPr="00875638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1D06A1D2" w14:textId="77777777" w:rsidR="005D3E52" w:rsidRPr="00875638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2BFF7186" w14:textId="523A8D11" w:rsidTr="00CC6A5D">
        <w:trPr>
          <w:trHeight w:val="391"/>
        </w:trPr>
        <w:tc>
          <w:tcPr>
            <w:tcW w:w="5535" w:type="dxa"/>
          </w:tcPr>
          <w:p w14:paraId="37B29531" w14:textId="2103E060" w:rsidR="005D3E52" w:rsidRPr="005D3E52" w:rsidRDefault="0028104D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28104D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Attachment 4. </w:t>
            </w:r>
            <w:r w:rsidRPr="0028104D">
              <w:rPr>
                <w:rFonts w:ascii="Arial" w:hAnsi="Arial" w:cs="Arial"/>
                <w:bCs/>
                <w:sz w:val="22"/>
                <w:szCs w:val="22"/>
                <w:lang w:val="en-NZ"/>
              </w:rPr>
              <w:t>Acceptance of PHARMAC's standard terms and conditions (word)</w:t>
            </w:r>
          </w:p>
        </w:tc>
        <w:tc>
          <w:tcPr>
            <w:tcW w:w="1158" w:type="dxa"/>
          </w:tcPr>
          <w:p w14:paraId="59123EC8" w14:textId="77777777" w:rsidR="005D3E52" w:rsidRPr="00875638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2B4298A6" w14:textId="77777777" w:rsidR="005D3E52" w:rsidRPr="00875638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618AD1CE" w14:textId="34E6D91E" w:rsidTr="00CC6A5D">
        <w:trPr>
          <w:trHeight w:val="183"/>
        </w:trPr>
        <w:tc>
          <w:tcPr>
            <w:tcW w:w="5535" w:type="dxa"/>
          </w:tcPr>
          <w:p w14:paraId="01B2E69E" w14:textId="462DC2AE" w:rsidR="005D3E52" w:rsidRPr="005D3E52" w:rsidRDefault="0028104D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28104D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Attachment 5. </w:t>
            </w:r>
            <w:r w:rsidRPr="0028104D">
              <w:rPr>
                <w:rFonts w:ascii="Arial" w:hAnsi="Arial" w:cs="Arial"/>
                <w:bCs/>
                <w:sz w:val="22"/>
                <w:szCs w:val="22"/>
                <w:lang w:val="en-NZ"/>
              </w:rPr>
              <w:t>Document and information checklist for Dental and Oral Health Products RFP (word)</w:t>
            </w:r>
          </w:p>
        </w:tc>
        <w:tc>
          <w:tcPr>
            <w:tcW w:w="1158" w:type="dxa"/>
          </w:tcPr>
          <w:p w14:paraId="4745F312" w14:textId="77777777" w:rsidR="005D3E52" w:rsidRPr="00875638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17243250" w14:textId="77777777" w:rsidR="005D3E52" w:rsidRPr="00875638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0887BDE1" w14:textId="77777777" w:rsidTr="00CC6A5D">
        <w:trPr>
          <w:trHeight w:val="195"/>
        </w:trPr>
        <w:tc>
          <w:tcPr>
            <w:tcW w:w="5535" w:type="dxa"/>
          </w:tcPr>
          <w:p w14:paraId="40D36B7F" w14:textId="00C047E8" w:rsidR="005D3E52" w:rsidRPr="0085093C" w:rsidRDefault="005D3E52" w:rsidP="005D3E52">
            <w:pPr>
              <w:ind w:left="312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5093C">
              <w:rPr>
                <w:rFonts w:ascii="Arial" w:hAnsi="Arial" w:cs="Arial"/>
                <w:sz w:val="22"/>
                <w:szCs w:val="22"/>
                <w:lang w:val="en-NZ"/>
              </w:rPr>
              <w:t>Organisational chart</w:t>
            </w:r>
          </w:p>
        </w:tc>
        <w:tc>
          <w:tcPr>
            <w:tcW w:w="1158" w:type="dxa"/>
          </w:tcPr>
          <w:p w14:paraId="09CFD0F0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048F4CF3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500DE18F" w14:textId="77777777" w:rsidTr="00CC6A5D">
        <w:trPr>
          <w:trHeight w:val="195"/>
        </w:trPr>
        <w:tc>
          <w:tcPr>
            <w:tcW w:w="5535" w:type="dxa"/>
          </w:tcPr>
          <w:p w14:paraId="5A8C0BAC" w14:textId="6B933DCF" w:rsidR="005D3E52" w:rsidRPr="0085093C" w:rsidRDefault="005D3E52" w:rsidP="005D3E52">
            <w:pPr>
              <w:ind w:left="312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5093C">
              <w:rPr>
                <w:rFonts w:ascii="Arial" w:hAnsi="Arial" w:cs="Arial"/>
                <w:sz w:val="22"/>
                <w:szCs w:val="22"/>
                <w:lang w:val="en-NZ"/>
              </w:rPr>
              <w:t>Evidence of financial stability and ability to cover financial liabilities</w:t>
            </w:r>
          </w:p>
        </w:tc>
        <w:tc>
          <w:tcPr>
            <w:tcW w:w="1158" w:type="dxa"/>
          </w:tcPr>
          <w:p w14:paraId="49A8A265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656ADF85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7F2FCDAE" w14:textId="77777777" w:rsidTr="00CC6A5D">
        <w:trPr>
          <w:trHeight w:val="195"/>
        </w:trPr>
        <w:tc>
          <w:tcPr>
            <w:tcW w:w="5535" w:type="dxa"/>
          </w:tcPr>
          <w:p w14:paraId="3F930889" w14:textId="0AB726B0" w:rsidR="005D3E52" w:rsidRPr="0085093C" w:rsidRDefault="005D3E52" w:rsidP="005D3E52">
            <w:pPr>
              <w:ind w:left="312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5093C">
              <w:rPr>
                <w:rFonts w:ascii="Arial" w:hAnsi="Arial" w:cs="Arial"/>
                <w:sz w:val="22"/>
                <w:szCs w:val="22"/>
                <w:lang w:val="en-NZ"/>
              </w:rPr>
              <w:t>Evidence of your company’s Quality Management System(s) certification</w:t>
            </w:r>
          </w:p>
        </w:tc>
        <w:tc>
          <w:tcPr>
            <w:tcW w:w="1158" w:type="dxa"/>
          </w:tcPr>
          <w:p w14:paraId="06BB4498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59432002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45D01806" w14:textId="77777777" w:rsidTr="00CC6A5D">
        <w:trPr>
          <w:trHeight w:val="195"/>
        </w:trPr>
        <w:tc>
          <w:tcPr>
            <w:tcW w:w="5535" w:type="dxa"/>
          </w:tcPr>
          <w:p w14:paraId="67F28E0F" w14:textId="2F53EFF3" w:rsidR="005D3E52" w:rsidRPr="0085093C" w:rsidRDefault="005D3E52" w:rsidP="005D3E52">
            <w:pPr>
              <w:ind w:left="312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5093C">
              <w:rPr>
                <w:rFonts w:ascii="Arial" w:hAnsi="Arial" w:cs="Arial"/>
                <w:sz w:val="22"/>
                <w:szCs w:val="22"/>
                <w:lang w:val="en-NZ"/>
              </w:rPr>
              <w:t>Evidence of your manufacturer’s Quality Management System(s) certification</w:t>
            </w:r>
          </w:p>
        </w:tc>
        <w:tc>
          <w:tcPr>
            <w:tcW w:w="1158" w:type="dxa"/>
          </w:tcPr>
          <w:p w14:paraId="5F40CD68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54150791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57980490" w14:textId="77777777" w:rsidTr="00CC6A5D">
        <w:trPr>
          <w:trHeight w:val="195"/>
        </w:trPr>
        <w:tc>
          <w:tcPr>
            <w:tcW w:w="5535" w:type="dxa"/>
          </w:tcPr>
          <w:p w14:paraId="5B36698E" w14:textId="542652F2" w:rsidR="005D3E52" w:rsidRPr="0085093C" w:rsidRDefault="005D3E52" w:rsidP="005D3E52">
            <w:pPr>
              <w:ind w:left="312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5093C">
              <w:rPr>
                <w:rFonts w:ascii="Arial" w:hAnsi="Arial" w:cs="Arial"/>
                <w:sz w:val="22"/>
                <w:szCs w:val="22"/>
                <w:lang w:val="en-NZ"/>
              </w:rPr>
              <w:t>Evidence of compliance to other relevant stand</w:t>
            </w:r>
            <w:r w:rsidR="00213575">
              <w:rPr>
                <w:rFonts w:ascii="Arial" w:hAnsi="Arial" w:cs="Arial"/>
                <w:sz w:val="22"/>
                <w:szCs w:val="22"/>
                <w:lang w:val="en-NZ"/>
              </w:rPr>
              <w:t>ard</w:t>
            </w:r>
            <w:r w:rsidRPr="0085093C">
              <w:rPr>
                <w:rFonts w:ascii="Arial" w:hAnsi="Arial" w:cs="Arial"/>
                <w:sz w:val="22"/>
                <w:szCs w:val="22"/>
                <w:lang w:val="en-NZ"/>
              </w:rPr>
              <w:t>s for the proposed products</w:t>
            </w:r>
          </w:p>
        </w:tc>
        <w:tc>
          <w:tcPr>
            <w:tcW w:w="1158" w:type="dxa"/>
          </w:tcPr>
          <w:p w14:paraId="517C6273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2BD9A4E7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5D231287" w14:textId="77777777" w:rsidTr="00CC6A5D">
        <w:trPr>
          <w:trHeight w:val="195"/>
        </w:trPr>
        <w:tc>
          <w:tcPr>
            <w:tcW w:w="5535" w:type="dxa"/>
          </w:tcPr>
          <w:p w14:paraId="7DF3EF8F" w14:textId="3F0A58E8" w:rsidR="005D3E52" w:rsidRPr="0085093C" w:rsidRDefault="00592684" w:rsidP="005D3E52">
            <w:pPr>
              <w:ind w:left="312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DHB </w:t>
            </w:r>
            <w:r w:rsidR="005D3E52" w:rsidRPr="0085093C">
              <w:rPr>
                <w:rFonts w:ascii="Arial" w:hAnsi="Arial" w:cs="Arial"/>
                <w:sz w:val="22"/>
                <w:szCs w:val="22"/>
                <w:lang w:val="en-NZ"/>
              </w:rPr>
              <w:t>Transition plan</w:t>
            </w:r>
          </w:p>
        </w:tc>
        <w:tc>
          <w:tcPr>
            <w:tcW w:w="1158" w:type="dxa"/>
          </w:tcPr>
          <w:p w14:paraId="123A4CB2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619CF2FF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7448BB70" w14:textId="62AAD571" w:rsidTr="00CC6A5D">
        <w:trPr>
          <w:trHeight w:val="195"/>
        </w:trPr>
        <w:tc>
          <w:tcPr>
            <w:tcW w:w="5535" w:type="dxa"/>
          </w:tcPr>
          <w:p w14:paraId="2B4669E1" w14:textId="2007D5FB" w:rsidR="005D3E52" w:rsidRPr="0085093C" w:rsidRDefault="005D3E52" w:rsidP="005D3E52">
            <w:pPr>
              <w:ind w:left="312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5093C">
              <w:rPr>
                <w:rFonts w:ascii="Arial" w:hAnsi="Arial" w:cs="Arial"/>
                <w:sz w:val="22"/>
                <w:szCs w:val="22"/>
                <w:lang w:val="en-NZ"/>
              </w:rPr>
              <w:t>Copies of international compliance certificates for proposed products</w:t>
            </w:r>
          </w:p>
        </w:tc>
        <w:tc>
          <w:tcPr>
            <w:tcW w:w="1158" w:type="dxa"/>
          </w:tcPr>
          <w:p w14:paraId="2E0E43B8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4ECB3A99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19F450B4" w14:textId="738FA758" w:rsidTr="00CC6A5D">
        <w:trPr>
          <w:trHeight w:val="195"/>
        </w:trPr>
        <w:tc>
          <w:tcPr>
            <w:tcW w:w="5535" w:type="dxa"/>
          </w:tcPr>
          <w:p w14:paraId="2965CD07" w14:textId="5AEC1A12" w:rsidR="005D3E52" w:rsidRPr="0085093C" w:rsidRDefault="005D3E52" w:rsidP="005D3E52">
            <w:pPr>
              <w:ind w:left="314"/>
              <w:rPr>
                <w:rFonts w:ascii="Arial" w:hAnsi="Arial" w:cs="Arial"/>
                <w:i/>
                <w:sz w:val="22"/>
                <w:szCs w:val="22"/>
                <w:lang w:val="en-NZ"/>
              </w:rPr>
            </w:pPr>
          </w:p>
        </w:tc>
        <w:tc>
          <w:tcPr>
            <w:tcW w:w="1158" w:type="dxa"/>
          </w:tcPr>
          <w:p w14:paraId="18B60541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6913D241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5C35F91A" w14:textId="3875E80C" w:rsidTr="00CC6A5D">
        <w:trPr>
          <w:trHeight w:val="183"/>
        </w:trPr>
        <w:tc>
          <w:tcPr>
            <w:tcW w:w="5535" w:type="dxa"/>
          </w:tcPr>
          <w:p w14:paraId="0826A9F5" w14:textId="2EB0F816" w:rsidR="005D3E52" w:rsidRPr="0085093C" w:rsidRDefault="005D3E52" w:rsidP="005D3E52">
            <w:pPr>
              <w:ind w:left="314"/>
              <w:rPr>
                <w:rFonts w:ascii="Arial" w:hAnsi="Arial" w:cs="Arial"/>
                <w:i/>
                <w:sz w:val="22"/>
                <w:szCs w:val="22"/>
                <w:lang w:val="en-NZ"/>
              </w:rPr>
            </w:pPr>
          </w:p>
        </w:tc>
        <w:tc>
          <w:tcPr>
            <w:tcW w:w="1158" w:type="dxa"/>
          </w:tcPr>
          <w:p w14:paraId="4E52DEB1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1E53E56F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5F8AB7CA" w14:textId="56ED3A09" w:rsidTr="00CC6A5D">
        <w:trPr>
          <w:trHeight w:val="195"/>
        </w:trPr>
        <w:tc>
          <w:tcPr>
            <w:tcW w:w="5535" w:type="dxa"/>
          </w:tcPr>
          <w:p w14:paraId="6E34E225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</w:tcPr>
          <w:p w14:paraId="7DD495FB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65D8530B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74442394" w14:textId="36F6BCCA" w:rsidTr="00CC6A5D">
        <w:trPr>
          <w:trHeight w:val="183"/>
        </w:trPr>
        <w:tc>
          <w:tcPr>
            <w:tcW w:w="5535" w:type="dxa"/>
          </w:tcPr>
          <w:p w14:paraId="67B9B917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</w:tcPr>
          <w:p w14:paraId="5AFE9918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32B56B86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01C3454F" w14:textId="74EABADC" w:rsidTr="00CC6A5D">
        <w:trPr>
          <w:trHeight w:val="195"/>
        </w:trPr>
        <w:tc>
          <w:tcPr>
            <w:tcW w:w="5535" w:type="dxa"/>
          </w:tcPr>
          <w:p w14:paraId="7515DA40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</w:tcPr>
          <w:p w14:paraId="6262C242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6C0F7930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01841630" w14:textId="28A91C9A" w:rsidTr="00CC6A5D">
        <w:trPr>
          <w:trHeight w:val="183"/>
        </w:trPr>
        <w:tc>
          <w:tcPr>
            <w:tcW w:w="5535" w:type="dxa"/>
          </w:tcPr>
          <w:p w14:paraId="3B468752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</w:tcPr>
          <w:p w14:paraId="1BC2214C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7ABB04A7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</w:tbl>
    <w:p w14:paraId="35895277" w14:textId="77777777" w:rsidR="00026B71" w:rsidRPr="00875638" w:rsidRDefault="00026B71" w:rsidP="00026B71">
      <w:pPr>
        <w:rPr>
          <w:sz w:val="22"/>
          <w:szCs w:val="22"/>
          <w:lang w:val="en-NZ"/>
        </w:rPr>
      </w:pPr>
    </w:p>
    <w:p w14:paraId="702D7C5D" w14:textId="77777777" w:rsidR="004C6484" w:rsidRPr="00C87F1A" w:rsidRDefault="004C6484">
      <w:pPr>
        <w:rPr>
          <w:rFonts w:ascii="Arial" w:hAnsi="Arial" w:cs="Arial"/>
          <w:sz w:val="22"/>
          <w:szCs w:val="22"/>
        </w:rPr>
      </w:pPr>
    </w:p>
    <w:sectPr w:rsidR="004C6484" w:rsidRPr="00C87F1A" w:rsidSect="00D22024">
      <w:footerReference w:type="default" r:id="rId8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41062" w14:textId="77777777" w:rsidR="00362382" w:rsidRDefault="00362382">
      <w:r>
        <w:separator/>
      </w:r>
    </w:p>
  </w:endnote>
  <w:endnote w:type="continuationSeparator" w:id="0">
    <w:p w14:paraId="7AE13D17" w14:textId="77777777" w:rsidR="00362382" w:rsidRDefault="0036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60002" w14:textId="1C890906" w:rsidR="00C87F1A" w:rsidRPr="00CC6A5D" w:rsidRDefault="00CC6A5D" w:rsidP="00CC6A5D">
    <w:pPr>
      <w:pStyle w:val="Foo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Objective-Id \* MERGEFORMAT </w:instrText>
    </w:r>
    <w:r>
      <w:rPr>
        <w:rFonts w:ascii="Arial" w:hAnsi="Arial" w:cs="Arial"/>
        <w:sz w:val="16"/>
        <w:szCs w:val="16"/>
      </w:rPr>
      <w:fldChar w:fldCharType="separate"/>
    </w:r>
    <w:r w:rsidR="0028104D">
      <w:rPr>
        <w:rFonts w:ascii="Arial" w:hAnsi="Arial" w:cs="Arial"/>
        <w:sz w:val="16"/>
        <w:szCs w:val="16"/>
      </w:rPr>
      <w:t>A1295921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054DB" w14:textId="77777777" w:rsidR="00362382" w:rsidRDefault="00362382">
      <w:r>
        <w:separator/>
      </w:r>
    </w:p>
  </w:footnote>
  <w:footnote w:type="continuationSeparator" w:id="0">
    <w:p w14:paraId="2E1127B5" w14:textId="77777777" w:rsidR="00362382" w:rsidRDefault="0036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2CB6"/>
    <w:multiLevelType w:val="hybridMultilevel"/>
    <w:tmpl w:val="0EEA8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71"/>
    <w:rsid w:val="00015AE9"/>
    <w:rsid w:val="00026B71"/>
    <w:rsid w:val="00027EA5"/>
    <w:rsid w:val="00092632"/>
    <w:rsid w:val="000C5048"/>
    <w:rsid w:val="001214AF"/>
    <w:rsid w:val="00141B79"/>
    <w:rsid w:val="00151C3B"/>
    <w:rsid w:val="0019618C"/>
    <w:rsid w:val="001A3329"/>
    <w:rsid w:val="001D1C55"/>
    <w:rsid w:val="001D2BE9"/>
    <w:rsid w:val="001D73FE"/>
    <w:rsid w:val="00213575"/>
    <w:rsid w:val="00234D1E"/>
    <w:rsid w:val="002550C6"/>
    <w:rsid w:val="0028104D"/>
    <w:rsid w:val="002C4A8A"/>
    <w:rsid w:val="002C670E"/>
    <w:rsid w:val="002D5F2A"/>
    <w:rsid w:val="002F136B"/>
    <w:rsid w:val="002F5E0B"/>
    <w:rsid w:val="00346E4D"/>
    <w:rsid w:val="003619FA"/>
    <w:rsid w:val="00362382"/>
    <w:rsid w:val="003A1270"/>
    <w:rsid w:val="003A6816"/>
    <w:rsid w:val="003B63F9"/>
    <w:rsid w:val="003E3C7F"/>
    <w:rsid w:val="004A6AB9"/>
    <w:rsid w:val="004C6484"/>
    <w:rsid w:val="004E1052"/>
    <w:rsid w:val="00501BDA"/>
    <w:rsid w:val="00517608"/>
    <w:rsid w:val="005247AD"/>
    <w:rsid w:val="005258B6"/>
    <w:rsid w:val="005374DA"/>
    <w:rsid w:val="00592684"/>
    <w:rsid w:val="005B0130"/>
    <w:rsid w:val="005B240A"/>
    <w:rsid w:val="005C77D6"/>
    <w:rsid w:val="005D25C3"/>
    <w:rsid w:val="005D3E52"/>
    <w:rsid w:val="006A029E"/>
    <w:rsid w:val="006D71D3"/>
    <w:rsid w:val="006F36E3"/>
    <w:rsid w:val="0073239E"/>
    <w:rsid w:val="00736168"/>
    <w:rsid w:val="007B2586"/>
    <w:rsid w:val="007D6904"/>
    <w:rsid w:val="008277CC"/>
    <w:rsid w:val="0084222F"/>
    <w:rsid w:val="0085093C"/>
    <w:rsid w:val="0086784F"/>
    <w:rsid w:val="00875638"/>
    <w:rsid w:val="008A1B39"/>
    <w:rsid w:val="008A5F66"/>
    <w:rsid w:val="008E1152"/>
    <w:rsid w:val="0091435B"/>
    <w:rsid w:val="00957F5D"/>
    <w:rsid w:val="00981086"/>
    <w:rsid w:val="009B1945"/>
    <w:rsid w:val="00A00CB3"/>
    <w:rsid w:val="00A4371C"/>
    <w:rsid w:val="00A5194A"/>
    <w:rsid w:val="00B439A9"/>
    <w:rsid w:val="00B443AA"/>
    <w:rsid w:val="00B76B1B"/>
    <w:rsid w:val="00B82804"/>
    <w:rsid w:val="00BA4480"/>
    <w:rsid w:val="00BB5FE7"/>
    <w:rsid w:val="00C03B16"/>
    <w:rsid w:val="00C11A4A"/>
    <w:rsid w:val="00C41EFD"/>
    <w:rsid w:val="00C506DA"/>
    <w:rsid w:val="00C87F1A"/>
    <w:rsid w:val="00CB5D06"/>
    <w:rsid w:val="00CC6A5D"/>
    <w:rsid w:val="00CD2F93"/>
    <w:rsid w:val="00D06CEB"/>
    <w:rsid w:val="00D110E5"/>
    <w:rsid w:val="00D13113"/>
    <w:rsid w:val="00D22024"/>
    <w:rsid w:val="00D25574"/>
    <w:rsid w:val="00D3135E"/>
    <w:rsid w:val="00D33ED4"/>
    <w:rsid w:val="00D74064"/>
    <w:rsid w:val="00D8646B"/>
    <w:rsid w:val="00DA3D56"/>
    <w:rsid w:val="00E553EF"/>
    <w:rsid w:val="00E96A27"/>
    <w:rsid w:val="00EF12B0"/>
    <w:rsid w:val="00F32B6F"/>
    <w:rsid w:val="00F42579"/>
    <w:rsid w:val="00F7218B"/>
    <w:rsid w:val="00F921A3"/>
    <w:rsid w:val="00F97288"/>
    <w:rsid w:val="00FC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58456"/>
  <w15:chartTrackingRefBased/>
  <w15:docId w15:val="{3D909A25-6BB9-4829-9AC6-6B148D17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026B71"/>
    <w:pPr>
      <w:keepNext/>
      <w:widowControl w:val="0"/>
      <w:tabs>
        <w:tab w:val="left" w:pos="567"/>
        <w:tab w:val="left" w:pos="1134"/>
      </w:tabs>
      <w:spacing w:before="120" w:after="60" w:line="269" w:lineRule="auto"/>
      <w:outlineLvl w:val="2"/>
    </w:pPr>
    <w:rPr>
      <w:rFonts w:ascii="Arial" w:hAnsi="Arial"/>
      <w:b/>
      <w:snapToGrid w:val="0"/>
      <w:sz w:val="22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rsid w:val="00026B71"/>
    <w:rPr>
      <w:rFonts w:ascii="Arial" w:hAnsi="Arial"/>
      <w:b/>
      <w:snapToGrid w:val="0"/>
      <w:sz w:val="22"/>
      <w:lang w:eastAsia="en-US"/>
    </w:rPr>
  </w:style>
  <w:style w:type="paragraph" w:customStyle="1" w:styleId="Indent1">
    <w:name w:val="Indent 1"/>
    <w:basedOn w:val="Normal"/>
    <w:link w:val="Indent1Char"/>
    <w:rsid w:val="00026B71"/>
    <w:pPr>
      <w:spacing w:after="280"/>
      <w:ind w:left="567"/>
    </w:pPr>
    <w:rPr>
      <w:rFonts w:ascii="Arial" w:hAnsi="Arial"/>
      <w:sz w:val="22"/>
      <w:szCs w:val="20"/>
      <w:lang w:val="en-NZ"/>
    </w:rPr>
  </w:style>
  <w:style w:type="character" w:customStyle="1" w:styleId="Indent1Char">
    <w:name w:val="Indent 1 Char"/>
    <w:link w:val="Indent1"/>
    <w:locked/>
    <w:rsid w:val="00026B71"/>
    <w:rPr>
      <w:rFonts w:ascii="Arial" w:hAnsi="Arial"/>
      <w:sz w:val="22"/>
      <w:lang w:eastAsia="en-US"/>
    </w:rPr>
  </w:style>
  <w:style w:type="table" w:styleId="TableGrid">
    <w:name w:val="Table Grid"/>
    <w:basedOn w:val="TableNormal"/>
    <w:rsid w:val="0002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234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4D1E"/>
    <w:pPr>
      <w:spacing w:after="280"/>
    </w:pPr>
    <w:rPr>
      <w:rFonts w:ascii="Arial" w:hAnsi="Arial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D1E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24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47AD"/>
    <w:rPr>
      <w:rFonts w:ascii="Segoe UI" w:hAnsi="Segoe UI" w:cs="Segoe UI"/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2632"/>
    <w:pPr>
      <w:spacing w:after="0"/>
    </w:pPr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092632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0b2f7f46db8940c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17DD214497134AB99744102E6E9CD9B0" version="1.0.0">
  <systemFields>
    <field name="Objective-Id">
      <value order="0">A1295921</value>
    </field>
    <field name="Objective-Title">
      <value order="0">Attachment 5. Document and information checklist for Dental and Oral Health Products RFP (word)</value>
    </field>
    <field name="Objective-Description">
      <value order="0"/>
    </field>
    <field name="Objective-CreationStamp">
      <value order="0">2019-07-23T23:58:04Z</value>
    </field>
    <field name="Objective-IsApproved">
      <value order="0">false</value>
    </field>
    <field name="Objective-IsPublished">
      <value order="0">true</value>
    </field>
    <field name="Objective-DatePublished">
      <value order="0">2019-09-18T00:46:17Z</value>
    </field>
    <field name="Objective-ModificationStamp">
      <value order="0">2019-09-18T00:46:17Z</value>
    </field>
    <field name="Objective-Owner">
      <value order="0">Chloe Dimock</value>
    </field>
    <field name="Objective-Path">
      <value order="0">Objective Global Folder:PHARMAC Fileplan:Devices supply:RFPs:2019-09-19 RFP for Dental &amp; Oral Health Products:04 RFP documents</value>
    </field>
    <field name="Objective-Parent">
      <value order="0">04 RFP documents</value>
    </field>
    <field name="Objective-State">
      <value order="0">Published</value>
    </field>
    <field name="Objective-VersionId">
      <value order="0">vA2257381</value>
    </field>
    <field name="Objective-Version">
      <value order="0">1.0</value>
    </field>
    <field name="Objective-VersionNumber">
      <value order="0">5</value>
    </field>
    <field name="Objective-VersionComment">
      <value order="0"/>
    </field>
    <field name="Objective-FileNumber">
      <value order="0">qA47732</value>
    </field>
    <field name="Objective-Classification">
      <value order="0"/>
    </field>
    <field name="Objective-Caveats">
      <value order="0"/>
    </field>
  </systemFields>
  <catalogues>
    <catalogue name="Form Type Catalogue" type="type" ori="id:cA108"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Pillay</dc:creator>
  <cp:keywords/>
  <dc:description/>
  <cp:lastModifiedBy>Chloe Dimock</cp:lastModifiedBy>
  <cp:revision>6</cp:revision>
  <dcterms:created xsi:type="dcterms:W3CDTF">2019-07-23T23:58:00Z</dcterms:created>
  <dcterms:modified xsi:type="dcterms:W3CDTF">2019-09-18T00:46:00Z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A1295921</vt:lpwstr>
  </property>
  <property fmtid="{D5CDD505-2E9C-101B-9397-08002B2CF9AE}" pid="4" name="Objective-Title">
    <vt:lpwstr>Attachment 5. Document and information checklist for Dental and Oral Health Products RFP (word)</vt:lpwstr>
  </property>
  <property fmtid="{D5CDD505-2E9C-101B-9397-08002B2CF9AE}" pid="5" name="Objective-Comment">
    <vt:lpwstr/>
  </property>
  <property fmtid="{D5CDD505-2E9C-101B-9397-08002B2CF9AE}" pid="6" name="Objective-CreationStamp">
    <vt:filetime>2019-07-23T23:58:04Z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2019-09-18T00:46:17Z</vt:filetime>
  </property>
  <property fmtid="{D5CDD505-2E9C-101B-9397-08002B2CF9AE}" pid="10" name="Objective-ModificationStamp">
    <vt:filetime>2019-09-18T00:46:17Z</vt:filetime>
  </property>
  <property fmtid="{D5CDD505-2E9C-101B-9397-08002B2CF9AE}" pid="11" name="Objective-Owner">
    <vt:lpwstr>Chloe Dimock</vt:lpwstr>
  </property>
  <property fmtid="{D5CDD505-2E9C-101B-9397-08002B2CF9AE}" pid="12" name="Objective-Path">
    <vt:lpwstr>Objective Global Folder:PHARMAC Fileplan:Devices supply:RFPs:2019-09-19 RFP for Dental &amp; Oral Health Products:04 RFP documents</vt:lpwstr>
  </property>
  <property fmtid="{D5CDD505-2E9C-101B-9397-08002B2CF9AE}" pid="13" name="Objective-Parent">
    <vt:lpwstr>04 RFP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qA47732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vA2257381</vt:lpwstr>
  </property>
  <property fmtid="{D5CDD505-2E9C-101B-9397-08002B2CF9AE}" pid="24" name="Objective-Connect Creator">
    <vt:lpwstr/>
  </property>
</Properties>
</file>