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DD34" w14:textId="77777777" w:rsidR="009A63C5" w:rsidRDefault="009A63C5" w:rsidP="009A63C5">
      <w:pPr>
        <w:ind w:left="567"/>
      </w:pPr>
    </w:p>
    <w:p w14:paraId="2A7D0F60" w14:textId="6841CC47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bookmarkStart w:id="1" w:name="_GoBack"/>
      <w:bookmarkEnd w:id="1"/>
      <w:r>
        <w:rPr>
          <w:rFonts w:cs="Arial"/>
          <w:b/>
        </w:rPr>
        <w:t xml:space="preserve">Attachment </w:t>
      </w:r>
      <w:r w:rsidR="00952AED">
        <w:rPr>
          <w:rFonts w:cs="Arial"/>
          <w:b/>
        </w:rPr>
        <w:t>0</w:t>
      </w:r>
      <w:r w:rsidR="002A34DD">
        <w:rPr>
          <w:rFonts w:cs="Arial"/>
          <w:b/>
        </w:rPr>
        <w:t>5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AC0B70">
        <w:rPr>
          <w:rFonts w:cs="Arial"/>
          <w:b/>
        </w:rPr>
        <w:t>Feeding</w:t>
      </w:r>
      <w:r w:rsidR="00FF5FB8">
        <w:rPr>
          <w:rFonts w:cs="Arial"/>
          <w:b/>
        </w:rPr>
        <w:t xml:space="preserve"> Devices</w:t>
      </w:r>
      <w:r w:rsidR="00AC0B70">
        <w:rPr>
          <w:rFonts w:cs="Arial"/>
          <w:b/>
        </w:rPr>
        <w:t xml:space="preserve"> and</w:t>
      </w:r>
      <w:r w:rsidR="0067573F">
        <w:rPr>
          <w:rFonts w:cs="Arial"/>
          <w:b/>
        </w:rPr>
        <w:t>/or</w:t>
      </w:r>
      <w:r w:rsidR="00AC0B70">
        <w:rPr>
          <w:rFonts w:cs="Arial"/>
          <w:b/>
        </w:rPr>
        <w:t xml:space="preserve"> Special Foods.</w:t>
      </w:r>
    </w:p>
    <w:p w14:paraId="1AC3968A" w14:textId="77777777" w:rsidR="009A63C5" w:rsidRPr="00F15813" w:rsidRDefault="009A63C5" w:rsidP="009A63C5">
      <w:pPr>
        <w:jc w:val="both"/>
        <w:rPr>
          <w:rFonts w:cs="Arial"/>
        </w:rPr>
      </w:pPr>
      <w:bookmarkStart w:id="2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3" w:name="_Hlk496874639"/>
      <w:bookmarkEnd w:id="2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3"/>
    <w:p w14:paraId="7D0EB81D" w14:textId="16C7CB21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67573F">
        <w:rPr>
          <w:b/>
        </w:rPr>
        <w:t xml:space="preserve">Feeding </w:t>
      </w:r>
      <w:r w:rsidR="00FF5FB8">
        <w:rPr>
          <w:b/>
        </w:rPr>
        <w:t>Devices</w:t>
      </w:r>
      <w:r w:rsidR="0067573F">
        <w:rPr>
          <w:b/>
        </w:rPr>
        <w:t xml:space="preserve"> and/or Special Foods</w:t>
      </w:r>
      <w:r w:rsidR="00251CD3" w:rsidRPr="00251CD3">
        <w:rPr>
          <w:b/>
        </w:rPr>
        <w:t xml:space="preserve"> to DHB Hospitals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5A8AAD5E" w14:textId="72931518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Parts 1-7 </w:t>
      </w:r>
      <w:r w:rsidRPr="009F38A8">
        <w:rPr>
          <w:szCs w:val="22"/>
        </w:rPr>
        <w:t xml:space="preserve">(Attachment </w:t>
      </w:r>
      <w:r w:rsidR="00952AED" w:rsidRPr="009F38A8">
        <w:rPr>
          <w:szCs w:val="22"/>
        </w:rPr>
        <w:t>0</w:t>
      </w:r>
      <w:r w:rsidR="00AC0B70" w:rsidRPr="009F38A8">
        <w:rPr>
          <w:szCs w:val="22"/>
        </w:rPr>
        <w:t>4</w:t>
      </w:r>
      <w:r w:rsidRPr="009F38A8">
        <w:rPr>
          <w:szCs w:val="22"/>
        </w:rPr>
        <w:t>)</w:t>
      </w:r>
      <w:r w:rsidRPr="00F15813">
        <w:rPr>
          <w:szCs w:val="22"/>
        </w:rPr>
        <w:t xml:space="preserve">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1529DA00" w14:textId="3F55F756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9F38A8">
        <w:rPr>
          <w:szCs w:val="22"/>
        </w:rPr>
        <w:t xml:space="preserve">: </w:t>
      </w:r>
    </w:p>
    <w:p w14:paraId="019CE63B" w14:textId="6636D4CA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</w:t>
      </w:r>
      <w:r w:rsidR="009F38A8">
        <w:rPr>
          <w:szCs w:val="22"/>
        </w:rPr>
        <w:t xml:space="preserve"> for our proposed Feeding Devices</w:t>
      </w:r>
      <w:r w:rsidRPr="00251CD3">
        <w:rPr>
          <w:szCs w:val="22"/>
        </w:rPr>
        <w:t xml:space="preserve"> in</w:t>
      </w:r>
      <w:r>
        <w:rPr>
          <w:szCs w:val="22"/>
        </w:rPr>
        <w:t xml:space="preserve"> </w:t>
      </w:r>
      <w:r w:rsidRPr="009F38A8">
        <w:rPr>
          <w:b/>
          <w:szCs w:val="22"/>
        </w:rPr>
        <w:t xml:space="preserve">Table </w:t>
      </w:r>
      <w:r w:rsidR="009F38A8" w:rsidRPr="009F38A8">
        <w:rPr>
          <w:b/>
          <w:szCs w:val="22"/>
        </w:rPr>
        <w:t>1</w:t>
      </w:r>
      <w:r w:rsidR="009F38A8">
        <w:rPr>
          <w:b/>
          <w:szCs w:val="22"/>
        </w:rPr>
        <w:t xml:space="preserve"> </w:t>
      </w:r>
      <w:r>
        <w:rPr>
          <w:szCs w:val="22"/>
        </w:rPr>
        <w:t>below</w:t>
      </w:r>
      <w:r w:rsidR="00FF5FB8">
        <w:rPr>
          <w:szCs w:val="22"/>
        </w:rPr>
        <w:t xml:space="preserve"> (including our </w:t>
      </w:r>
      <w:r w:rsidR="00952AED">
        <w:rPr>
          <w:szCs w:val="22"/>
        </w:rPr>
        <w:t>rationale</w:t>
      </w:r>
      <w:r w:rsidR="00FF5FB8">
        <w:rPr>
          <w:szCs w:val="22"/>
        </w:rPr>
        <w:t>)</w:t>
      </w:r>
      <w:r>
        <w:rPr>
          <w:szCs w:val="22"/>
        </w:rPr>
        <w:t>; and</w:t>
      </w:r>
    </w:p>
    <w:p w14:paraId="79388CDD" w14:textId="6CB3F31B" w:rsidR="009F38A8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additional terms and conditions I would like PHARMAC to consider</w:t>
      </w:r>
      <w:r w:rsidR="009F38A8">
        <w:rPr>
          <w:szCs w:val="22"/>
        </w:rPr>
        <w:t xml:space="preserve"> for our proposed Feeding Devices are provided</w:t>
      </w:r>
      <w:r>
        <w:rPr>
          <w:szCs w:val="22"/>
        </w:rPr>
        <w:t xml:space="preserve"> in </w:t>
      </w:r>
      <w:r w:rsidRPr="009F38A8">
        <w:rPr>
          <w:b/>
          <w:szCs w:val="22"/>
        </w:rPr>
        <w:t>Table</w:t>
      </w:r>
      <w:r w:rsidR="009F38A8" w:rsidRPr="009F38A8">
        <w:rPr>
          <w:b/>
          <w:szCs w:val="22"/>
        </w:rPr>
        <w:t xml:space="preserve"> 2</w:t>
      </w:r>
      <w:r>
        <w:rPr>
          <w:szCs w:val="22"/>
        </w:rPr>
        <w:t xml:space="preserve"> below.</w:t>
      </w:r>
    </w:p>
    <w:p w14:paraId="09810462" w14:textId="0CEAB31F" w:rsidR="009F38A8" w:rsidRDefault="009F38A8" w:rsidP="009F38A8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Pr="00251CD3">
        <w:rPr>
          <w:szCs w:val="22"/>
        </w:rPr>
        <w:t xml:space="preserve">etailed comment about all terms and conditions </w:t>
      </w:r>
      <w:r>
        <w:rPr>
          <w:szCs w:val="22"/>
        </w:rPr>
        <w:t>I</w:t>
      </w:r>
      <w:r w:rsidRPr="00251CD3">
        <w:rPr>
          <w:szCs w:val="22"/>
        </w:rPr>
        <w:t xml:space="preserve"> do not agree with</w:t>
      </w:r>
      <w:r>
        <w:rPr>
          <w:szCs w:val="22"/>
        </w:rPr>
        <w:t xml:space="preserve"> for our proposed Special Foods</w:t>
      </w:r>
      <w:r w:rsidRPr="00251CD3">
        <w:rPr>
          <w:szCs w:val="22"/>
        </w:rPr>
        <w:t xml:space="preserve"> in</w:t>
      </w:r>
      <w:r>
        <w:rPr>
          <w:szCs w:val="22"/>
        </w:rPr>
        <w:t xml:space="preserve"> </w:t>
      </w:r>
      <w:r w:rsidRPr="009F38A8">
        <w:rPr>
          <w:b/>
          <w:szCs w:val="22"/>
        </w:rPr>
        <w:t xml:space="preserve">Table </w:t>
      </w:r>
      <w:r>
        <w:rPr>
          <w:b/>
          <w:szCs w:val="22"/>
        </w:rPr>
        <w:t xml:space="preserve">3 </w:t>
      </w:r>
      <w:r>
        <w:rPr>
          <w:szCs w:val="22"/>
        </w:rPr>
        <w:t>below (including our rationale); and</w:t>
      </w:r>
    </w:p>
    <w:p w14:paraId="3591CE16" w14:textId="480FFA5E" w:rsidR="009F38A8" w:rsidRPr="00251CD3" w:rsidRDefault="009F38A8" w:rsidP="009F38A8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additional terms and conditions I would like PHARMAC to consider for our proposed Special Foods are provided in </w:t>
      </w:r>
      <w:r w:rsidRPr="009F38A8">
        <w:rPr>
          <w:b/>
          <w:szCs w:val="22"/>
        </w:rPr>
        <w:t xml:space="preserve">Table </w:t>
      </w:r>
      <w:r>
        <w:rPr>
          <w:b/>
          <w:szCs w:val="22"/>
        </w:rPr>
        <w:t>4</w:t>
      </w:r>
      <w:r>
        <w:rPr>
          <w:szCs w:val="22"/>
        </w:rPr>
        <w:t xml:space="preserve"> below. </w:t>
      </w:r>
      <w:r w:rsidRPr="00251CD3">
        <w:rPr>
          <w:szCs w:val="22"/>
        </w:rPr>
        <w:t xml:space="preserve"> </w:t>
      </w:r>
    </w:p>
    <w:p w14:paraId="5635EE92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6E0E349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1F9ECDD7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2A4B82A1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2DDF25F1" w14:textId="1DE733AC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  <w:r w:rsidR="0067573F">
        <w:rPr>
          <w:b/>
          <w:szCs w:val="22"/>
        </w:rPr>
        <w:t xml:space="preserve"> for Feeding Devices</w:t>
      </w:r>
    </w:p>
    <w:p w14:paraId="64BF6504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7D7A4C6D" w14:textId="77777777" w:rsidTr="00F677EC">
        <w:tc>
          <w:tcPr>
            <w:tcW w:w="3827" w:type="dxa"/>
            <w:shd w:val="clear" w:color="auto" w:fill="F2F2F2"/>
          </w:tcPr>
          <w:p w14:paraId="1D933BD2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346ABA5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50A972CD" w14:textId="77777777" w:rsidTr="00F677EC">
        <w:tc>
          <w:tcPr>
            <w:tcW w:w="3827" w:type="dxa"/>
            <w:shd w:val="clear" w:color="auto" w:fill="auto"/>
          </w:tcPr>
          <w:p w14:paraId="57D2E8BC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13746F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07A6AD9" w14:textId="77777777" w:rsidTr="00F677EC">
        <w:tc>
          <w:tcPr>
            <w:tcW w:w="3827" w:type="dxa"/>
            <w:shd w:val="clear" w:color="auto" w:fill="auto"/>
          </w:tcPr>
          <w:p w14:paraId="0FA607DB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F8806D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097BF48E" w14:textId="77777777" w:rsidTr="00F677EC">
        <w:tc>
          <w:tcPr>
            <w:tcW w:w="3827" w:type="dxa"/>
            <w:shd w:val="clear" w:color="auto" w:fill="auto"/>
          </w:tcPr>
          <w:p w14:paraId="0361E87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E1FEAB4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2A6A7296" w14:textId="77777777" w:rsidTr="00F677EC">
        <w:tc>
          <w:tcPr>
            <w:tcW w:w="3827" w:type="dxa"/>
            <w:shd w:val="clear" w:color="auto" w:fill="auto"/>
          </w:tcPr>
          <w:p w14:paraId="7361940B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1796D8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7EB917F5" w14:textId="77777777" w:rsidTr="00F677EC">
        <w:tc>
          <w:tcPr>
            <w:tcW w:w="3827" w:type="dxa"/>
            <w:shd w:val="clear" w:color="auto" w:fill="auto"/>
          </w:tcPr>
          <w:p w14:paraId="50BAA8F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3F164E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20C4479" w14:textId="77777777" w:rsidTr="00F677EC">
        <w:tc>
          <w:tcPr>
            <w:tcW w:w="3827" w:type="dxa"/>
            <w:shd w:val="clear" w:color="auto" w:fill="auto"/>
          </w:tcPr>
          <w:p w14:paraId="1DD8FFA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8D36D1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2146C2A5" w14:textId="77777777" w:rsidTr="00F677EC">
        <w:tc>
          <w:tcPr>
            <w:tcW w:w="3827" w:type="dxa"/>
            <w:shd w:val="clear" w:color="auto" w:fill="auto"/>
          </w:tcPr>
          <w:p w14:paraId="3BABB63E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57B2BA9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14:paraId="32A5FC06" w14:textId="77777777" w:rsidR="009A63C5" w:rsidRDefault="009A63C5" w:rsidP="009A63C5">
      <w:pPr>
        <w:ind w:left="567"/>
      </w:pPr>
    </w:p>
    <w:p w14:paraId="24C241FB" w14:textId="61DB006C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  <w:r w:rsidR="0067573F">
        <w:rPr>
          <w:b/>
          <w:szCs w:val="22"/>
        </w:rPr>
        <w:t xml:space="preserve"> for Feeding Devices</w:t>
      </w:r>
    </w:p>
    <w:p w14:paraId="4B69FED1" w14:textId="77777777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5279A655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3C618074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389A488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F677EC">
        <w:tc>
          <w:tcPr>
            <w:tcW w:w="3827" w:type="dxa"/>
          </w:tcPr>
          <w:p w14:paraId="1FEEFC2C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E4CF00A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0F94A111" w14:textId="77777777" w:rsidTr="00F677EC">
        <w:tc>
          <w:tcPr>
            <w:tcW w:w="3827" w:type="dxa"/>
          </w:tcPr>
          <w:p w14:paraId="447D82A9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E0A636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9D0D2DD" w14:textId="77777777" w:rsidTr="00F677EC">
        <w:tc>
          <w:tcPr>
            <w:tcW w:w="3827" w:type="dxa"/>
          </w:tcPr>
          <w:p w14:paraId="53F3CE8F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B48256E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4C86B640" w14:textId="77777777" w:rsidTr="00F677EC">
        <w:tc>
          <w:tcPr>
            <w:tcW w:w="3827" w:type="dxa"/>
          </w:tcPr>
          <w:p w14:paraId="4B364353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7BC19539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5D914506" w14:textId="77777777" w:rsidTr="00F677EC">
        <w:tc>
          <w:tcPr>
            <w:tcW w:w="3827" w:type="dxa"/>
          </w:tcPr>
          <w:p w14:paraId="670A898B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A4B809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E49FA39" w14:textId="77777777" w:rsidTr="00F677EC">
        <w:tc>
          <w:tcPr>
            <w:tcW w:w="3827" w:type="dxa"/>
          </w:tcPr>
          <w:p w14:paraId="2911D00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B67202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14:paraId="2908F89D" w14:textId="4DE0187D" w:rsidR="00231FCC" w:rsidRDefault="00231FCC">
      <w:pPr>
        <w:rPr>
          <w:rFonts w:cs="Arial"/>
          <w:szCs w:val="22"/>
        </w:rPr>
      </w:pPr>
    </w:p>
    <w:p w14:paraId="26216D5C" w14:textId="3B6FF9CE" w:rsidR="0067573F" w:rsidRDefault="0067573F" w:rsidP="0067573F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 xml:space="preserve">Table </w:t>
      </w:r>
      <w:r>
        <w:rPr>
          <w:b/>
          <w:szCs w:val="22"/>
        </w:rPr>
        <w:t>3</w:t>
      </w:r>
      <w:r w:rsidRPr="00251CD3">
        <w:rPr>
          <w:b/>
          <w:szCs w:val="22"/>
        </w:rPr>
        <w:t>: PHARMAC terms and conditions that we do not agree with</w:t>
      </w:r>
      <w:r>
        <w:rPr>
          <w:b/>
          <w:szCs w:val="22"/>
        </w:rPr>
        <w:t xml:space="preserve"> for Special Foods</w:t>
      </w:r>
    </w:p>
    <w:p w14:paraId="6B6D38BD" w14:textId="77777777" w:rsidR="0067573F" w:rsidRPr="00251CD3" w:rsidRDefault="0067573F" w:rsidP="0067573F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67573F" w:rsidRPr="00F15813" w14:paraId="7A9CE73F" w14:textId="77777777" w:rsidTr="003F183B">
        <w:tc>
          <w:tcPr>
            <w:tcW w:w="3827" w:type="dxa"/>
            <w:shd w:val="clear" w:color="auto" w:fill="F2F2F2"/>
          </w:tcPr>
          <w:p w14:paraId="58268E17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5A25E3B1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>
              <w:rPr>
                <w:b/>
                <w:szCs w:val="22"/>
              </w:rPr>
              <w:t>/Justification</w:t>
            </w:r>
          </w:p>
        </w:tc>
      </w:tr>
      <w:tr w:rsidR="0067573F" w:rsidRPr="00F15813" w14:paraId="0B17CAD9" w14:textId="77777777" w:rsidTr="003F183B">
        <w:tc>
          <w:tcPr>
            <w:tcW w:w="3827" w:type="dxa"/>
            <w:shd w:val="clear" w:color="auto" w:fill="auto"/>
          </w:tcPr>
          <w:p w14:paraId="706055F1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ACDFAB5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67573F" w:rsidRPr="00F15813" w14:paraId="71FFD38A" w14:textId="77777777" w:rsidTr="003F183B">
        <w:tc>
          <w:tcPr>
            <w:tcW w:w="3827" w:type="dxa"/>
            <w:shd w:val="clear" w:color="auto" w:fill="auto"/>
          </w:tcPr>
          <w:p w14:paraId="2ACD992F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C7A7C50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67573F" w:rsidRPr="00F15813" w14:paraId="2DBCC87E" w14:textId="77777777" w:rsidTr="003F183B">
        <w:tc>
          <w:tcPr>
            <w:tcW w:w="3827" w:type="dxa"/>
            <w:shd w:val="clear" w:color="auto" w:fill="auto"/>
          </w:tcPr>
          <w:p w14:paraId="7E634419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13873BC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67573F" w:rsidRPr="00F15813" w14:paraId="267E28B7" w14:textId="77777777" w:rsidTr="003F183B">
        <w:tc>
          <w:tcPr>
            <w:tcW w:w="3827" w:type="dxa"/>
            <w:shd w:val="clear" w:color="auto" w:fill="auto"/>
          </w:tcPr>
          <w:p w14:paraId="3E645168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993CF23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67573F" w:rsidRPr="00F15813" w14:paraId="3217F717" w14:textId="77777777" w:rsidTr="003F183B">
        <w:tc>
          <w:tcPr>
            <w:tcW w:w="3827" w:type="dxa"/>
            <w:shd w:val="clear" w:color="auto" w:fill="auto"/>
          </w:tcPr>
          <w:p w14:paraId="50ECB465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3D15E36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67573F" w:rsidRPr="00F15813" w14:paraId="63A0C14A" w14:textId="77777777" w:rsidTr="003F183B">
        <w:tc>
          <w:tcPr>
            <w:tcW w:w="3827" w:type="dxa"/>
            <w:shd w:val="clear" w:color="auto" w:fill="auto"/>
          </w:tcPr>
          <w:p w14:paraId="5C6EED0B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688A7F9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67573F" w:rsidRPr="00F15813" w14:paraId="5C011FF2" w14:textId="77777777" w:rsidTr="003F183B">
        <w:tc>
          <w:tcPr>
            <w:tcW w:w="3827" w:type="dxa"/>
            <w:shd w:val="clear" w:color="auto" w:fill="auto"/>
          </w:tcPr>
          <w:p w14:paraId="292418D0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8D8B0BD" w14:textId="77777777" w:rsidR="0067573F" w:rsidRPr="00F15813" w:rsidRDefault="0067573F" w:rsidP="003F183B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14:paraId="32336639" w14:textId="77777777" w:rsidR="0067573F" w:rsidRDefault="0067573F" w:rsidP="0067573F">
      <w:pPr>
        <w:ind w:left="567"/>
      </w:pPr>
    </w:p>
    <w:p w14:paraId="78E57457" w14:textId="04D891AE" w:rsidR="0067573F" w:rsidRDefault="0067573F" w:rsidP="0067573F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 xml:space="preserve">Table </w:t>
      </w:r>
      <w:r>
        <w:rPr>
          <w:b/>
          <w:szCs w:val="22"/>
        </w:rPr>
        <w:t>4</w:t>
      </w:r>
      <w:r w:rsidRPr="00251CD3">
        <w:rPr>
          <w:b/>
          <w:szCs w:val="22"/>
        </w:rPr>
        <w:t>: Request for additional terms and conditions</w:t>
      </w:r>
      <w:r>
        <w:rPr>
          <w:b/>
          <w:szCs w:val="22"/>
        </w:rPr>
        <w:t xml:space="preserve"> for Special Foods</w:t>
      </w:r>
    </w:p>
    <w:p w14:paraId="15AD336E" w14:textId="46F9E695" w:rsidR="0067573F" w:rsidRPr="00F677EC" w:rsidRDefault="0067573F" w:rsidP="0067573F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3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67573F" w:rsidRPr="00251CD3" w14:paraId="57DE2BA1" w14:textId="77777777" w:rsidTr="003F183B">
        <w:tc>
          <w:tcPr>
            <w:tcW w:w="3827" w:type="dxa"/>
            <w:shd w:val="clear" w:color="auto" w:fill="F2F2F2" w:themeFill="background1" w:themeFillShade="F2"/>
          </w:tcPr>
          <w:p w14:paraId="309AC653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CB71CF1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>
              <w:rPr>
                <w:b/>
                <w:szCs w:val="22"/>
              </w:rPr>
              <w:t>Justification</w:t>
            </w:r>
          </w:p>
        </w:tc>
      </w:tr>
      <w:tr w:rsidR="0067573F" w:rsidRPr="00251CD3" w14:paraId="5F6082DB" w14:textId="77777777" w:rsidTr="003F183B">
        <w:tc>
          <w:tcPr>
            <w:tcW w:w="3827" w:type="dxa"/>
          </w:tcPr>
          <w:p w14:paraId="013CB6C7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13CAA5E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67573F" w:rsidRPr="00251CD3" w14:paraId="525E3C27" w14:textId="77777777" w:rsidTr="003F183B">
        <w:tc>
          <w:tcPr>
            <w:tcW w:w="3827" w:type="dxa"/>
          </w:tcPr>
          <w:p w14:paraId="1489056F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67A2247A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67573F" w:rsidRPr="00251CD3" w14:paraId="23F862A0" w14:textId="77777777" w:rsidTr="003F183B">
        <w:tc>
          <w:tcPr>
            <w:tcW w:w="3827" w:type="dxa"/>
          </w:tcPr>
          <w:p w14:paraId="04368A39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B616F52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67573F" w:rsidRPr="00251CD3" w14:paraId="08D0AE9C" w14:textId="77777777" w:rsidTr="003F183B">
        <w:tc>
          <w:tcPr>
            <w:tcW w:w="3827" w:type="dxa"/>
          </w:tcPr>
          <w:p w14:paraId="0AEC52B2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72D1D7B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67573F" w:rsidRPr="00251CD3" w14:paraId="1E7A04BB" w14:textId="77777777" w:rsidTr="003F183B">
        <w:tc>
          <w:tcPr>
            <w:tcW w:w="3827" w:type="dxa"/>
          </w:tcPr>
          <w:p w14:paraId="48C74F9E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1463C0A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67573F" w:rsidRPr="00251CD3" w14:paraId="494C965B" w14:textId="77777777" w:rsidTr="003F183B">
        <w:tc>
          <w:tcPr>
            <w:tcW w:w="3827" w:type="dxa"/>
          </w:tcPr>
          <w:p w14:paraId="4A143D25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57A8BA9" w14:textId="77777777" w:rsidR="0067573F" w:rsidRPr="00251CD3" w:rsidRDefault="0067573F" w:rsidP="003F183B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14:paraId="1A30F13C" w14:textId="77777777" w:rsidR="0067573F" w:rsidRPr="00C87F1A" w:rsidRDefault="0067573F" w:rsidP="0067573F">
      <w:pPr>
        <w:rPr>
          <w:rFonts w:cs="Arial"/>
          <w:szCs w:val="22"/>
        </w:rPr>
      </w:pPr>
    </w:p>
    <w:p w14:paraId="2918592A" w14:textId="77777777" w:rsidR="0067573F" w:rsidRPr="00C87F1A" w:rsidRDefault="0067573F">
      <w:pPr>
        <w:rPr>
          <w:rFonts w:cs="Arial"/>
          <w:szCs w:val="22"/>
        </w:rPr>
      </w:pPr>
    </w:p>
    <w:sectPr w:rsidR="0067573F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9918" w14:textId="77777777" w:rsidR="007C6D4A" w:rsidRDefault="007C6D4A">
      <w:r>
        <w:separator/>
      </w:r>
    </w:p>
  </w:endnote>
  <w:endnote w:type="continuationSeparator" w:id="0">
    <w:p w14:paraId="3DDADB1E" w14:textId="77777777" w:rsidR="007C6D4A" w:rsidRDefault="007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27E9" w14:textId="78F74746" w:rsidR="00C87F1A" w:rsidRPr="00D22024" w:rsidRDefault="0067573F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DOCPROPERTY Objective-Id \* MERGEFORMAT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A1169754</w:t>
    </w:r>
    <w:r>
      <w:rPr>
        <w:rFonts w:cs="Arial"/>
        <w:sz w:val="16"/>
        <w:szCs w:val="16"/>
      </w:rPr>
      <w:fldChar w:fldCharType="end"/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D652" w14:textId="77777777" w:rsidR="007C6D4A" w:rsidRDefault="007C6D4A">
      <w:r>
        <w:separator/>
      </w:r>
    </w:p>
  </w:footnote>
  <w:footnote w:type="continuationSeparator" w:id="0">
    <w:p w14:paraId="78E9E3EC" w14:textId="77777777" w:rsidR="007C6D4A" w:rsidRDefault="007C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57A66"/>
    <w:rsid w:val="0006178D"/>
    <w:rsid w:val="00101217"/>
    <w:rsid w:val="00151C3B"/>
    <w:rsid w:val="001A3329"/>
    <w:rsid w:val="001D2BE9"/>
    <w:rsid w:val="00231FCC"/>
    <w:rsid w:val="00251CD3"/>
    <w:rsid w:val="002A34DD"/>
    <w:rsid w:val="002C4A8A"/>
    <w:rsid w:val="002E5702"/>
    <w:rsid w:val="00315FD7"/>
    <w:rsid w:val="00346E4D"/>
    <w:rsid w:val="003619FA"/>
    <w:rsid w:val="003A4532"/>
    <w:rsid w:val="003B63F9"/>
    <w:rsid w:val="003B704D"/>
    <w:rsid w:val="003F3E07"/>
    <w:rsid w:val="00422351"/>
    <w:rsid w:val="004C6484"/>
    <w:rsid w:val="004D625E"/>
    <w:rsid w:val="00501BDA"/>
    <w:rsid w:val="00513FE2"/>
    <w:rsid w:val="005C6491"/>
    <w:rsid w:val="005C73D3"/>
    <w:rsid w:val="00617FC6"/>
    <w:rsid w:val="0067573F"/>
    <w:rsid w:val="00736168"/>
    <w:rsid w:val="00782516"/>
    <w:rsid w:val="007C6D4A"/>
    <w:rsid w:val="007E291C"/>
    <w:rsid w:val="00895676"/>
    <w:rsid w:val="0091435B"/>
    <w:rsid w:val="00930B73"/>
    <w:rsid w:val="00952AED"/>
    <w:rsid w:val="0099496B"/>
    <w:rsid w:val="009A63C5"/>
    <w:rsid w:val="009F38A8"/>
    <w:rsid w:val="00AC0B70"/>
    <w:rsid w:val="00BD6168"/>
    <w:rsid w:val="00C87F1A"/>
    <w:rsid w:val="00C91361"/>
    <w:rsid w:val="00CB5D06"/>
    <w:rsid w:val="00CE5FC0"/>
    <w:rsid w:val="00D22024"/>
    <w:rsid w:val="00D74064"/>
    <w:rsid w:val="00D8646B"/>
    <w:rsid w:val="00ED0A42"/>
    <w:rsid w:val="00ED321F"/>
    <w:rsid w:val="00EF12B0"/>
    <w:rsid w:val="00F677EC"/>
    <w:rsid w:val="00F760A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Chloe Dimock</cp:lastModifiedBy>
  <cp:revision>12</cp:revision>
  <dcterms:created xsi:type="dcterms:W3CDTF">2018-05-01T00:13:00Z</dcterms:created>
  <dcterms:modified xsi:type="dcterms:W3CDTF">2018-10-19T04:16:00Z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A1169754</vt:lpwstr>
  </property>
  <property fmtid="{D5CDD505-2E9C-101B-9397-08002B2CF9AE}" pid="4" name="Objective-Title">
    <vt:lpwstr>Attachment 05.  (word)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2018-07-26T22:58:31Z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2018-10-19T04:16:00Z</vt:filetime>
  </property>
  <property fmtid="{D5CDD505-2E9C-101B-9397-08002B2CF9AE}" pid="11" name="Objective-Owner">
    <vt:lpwstr>Chloe Dimock</vt:lpwstr>
  </property>
  <property fmtid="{D5CDD505-2E9C-101B-9397-08002B2CF9AE}" pid="12" name="Objective-Path">
    <vt:lpwstr>Objective Global Folder:PHARMAC Fileplan:Devices supply:RFPs:2018-03-27 RFI + 2018-10-23 RFPs for Special Foods and Feeding Devices National Contracting:05 RFP documents:</vt:lpwstr>
  </property>
  <property fmtid="{D5CDD505-2E9C-101B-9397-08002B2CF9AE}" pid="13" name="Objective-Parent">
    <vt:lpwstr>05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qA45385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