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Default="009A63C5" w:rsidP="009A63C5">
      <w:pPr>
        <w:ind w:left="567"/>
      </w:pPr>
    </w:p>
    <w:p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8D0670">
        <w:rPr>
          <w:rFonts w:cs="Arial"/>
          <w:b/>
        </w:rPr>
        <w:t>Rehabilitation Equipment</w:t>
      </w:r>
      <w:r w:rsidR="003B6895">
        <w:rPr>
          <w:rFonts w:cs="Arial"/>
          <w:b/>
        </w:rPr>
        <w:t>, Patient Positioning Products and Supports (Rehabilitation Products)</w:t>
      </w:r>
    </w:p>
    <w:p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8D0670">
        <w:rPr>
          <w:b/>
        </w:rPr>
        <w:t xml:space="preserve">Rehabilitation </w:t>
      </w:r>
      <w:r w:rsidR="003B6895">
        <w:rPr>
          <w:b/>
        </w:rPr>
        <w:t xml:space="preserve">Products </w:t>
      </w:r>
      <w:r w:rsidR="00251CD3" w:rsidRPr="00251CD3">
        <w:rPr>
          <w:b/>
        </w:rPr>
        <w:t>to DHB Hospitals</w:t>
      </w:r>
    </w:p>
    <w:p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:rsidTr="00F677EC">
        <w:tc>
          <w:tcPr>
            <w:tcW w:w="3827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  <w:bookmarkStart w:id="3" w:name="_GoBack"/>
            <w:bookmarkEnd w:id="3"/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F677EC">
        <w:tc>
          <w:tcPr>
            <w:tcW w:w="3827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:rsidR="009A63C5" w:rsidRDefault="009A63C5" w:rsidP="009A63C5">
      <w:pPr>
        <w:ind w:left="567"/>
      </w:pPr>
    </w:p>
    <w:p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:rsidTr="00F677EC">
        <w:tc>
          <w:tcPr>
            <w:tcW w:w="3827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:rsidTr="00F677EC">
        <w:tc>
          <w:tcPr>
            <w:tcW w:w="3827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:rsidTr="00F677EC">
        <w:tc>
          <w:tcPr>
            <w:tcW w:w="3827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:rsidR="00251CD3" w:rsidRDefault="00251CD3" w:rsidP="009A63C5">
      <w:pPr>
        <w:ind w:left="567"/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D0" w:rsidRDefault="00F161D0">
      <w:r>
        <w:separator/>
      </w:r>
    </w:p>
  </w:endnote>
  <w:endnote w:type="continuationSeparator" w:id="0">
    <w:p w:rsidR="00F161D0" w:rsidRDefault="00F1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3B6895">
      <w:rPr>
        <w:rFonts w:cs="Arial"/>
        <w:sz w:val="16"/>
        <w:szCs w:val="16"/>
      </w:rPr>
      <w:t>A1176019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D0" w:rsidRDefault="00F161D0">
      <w:r>
        <w:separator/>
      </w:r>
    </w:p>
  </w:footnote>
  <w:footnote w:type="continuationSeparator" w:id="0">
    <w:p w:rsidR="00F161D0" w:rsidRDefault="00F1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101217"/>
    <w:rsid w:val="00151C3B"/>
    <w:rsid w:val="001A3329"/>
    <w:rsid w:val="001D2BE9"/>
    <w:rsid w:val="00251CD3"/>
    <w:rsid w:val="002C4A8A"/>
    <w:rsid w:val="00315FD7"/>
    <w:rsid w:val="00346E4D"/>
    <w:rsid w:val="003619FA"/>
    <w:rsid w:val="003A4532"/>
    <w:rsid w:val="003B63F9"/>
    <w:rsid w:val="003B6895"/>
    <w:rsid w:val="00422351"/>
    <w:rsid w:val="004C6484"/>
    <w:rsid w:val="004D625E"/>
    <w:rsid w:val="00501BDA"/>
    <w:rsid w:val="00736168"/>
    <w:rsid w:val="008D0670"/>
    <w:rsid w:val="0091435B"/>
    <w:rsid w:val="0099496B"/>
    <w:rsid w:val="009A63C5"/>
    <w:rsid w:val="00C87F1A"/>
    <w:rsid w:val="00C91361"/>
    <w:rsid w:val="00CB5D06"/>
    <w:rsid w:val="00D22024"/>
    <w:rsid w:val="00D74064"/>
    <w:rsid w:val="00D8646B"/>
    <w:rsid w:val="00EF12B0"/>
    <w:rsid w:val="00F07099"/>
    <w:rsid w:val="00F161D0"/>
    <w:rsid w:val="00F677E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A0299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Alyssa Currie</cp:lastModifiedBy>
  <cp:revision>6</cp:revision>
  <dcterms:created xsi:type="dcterms:W3CDTF">2018-04-23T20:57:00Z</dcterms:created>
  <dcterms:modified xsi:type="dcterms:W3CDTF">2018-09-24T02:14:00Z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A1176019</vt:lpwstr>
  </property>
  <property fmtid="{D5CDD505-2E9C-101B-9397-08002B2CF9AE}" pid="4" name="Objective-Title">
    <vt:lpwstr>Attachment 3: Acceptance of PHARMAC's standard terms and conditions copy</vt:lpwstr>
  </property>
  <property fmtid="{D5CDD505-2E9C-101B-9397-08002B2CF9AE}" pid="5" name="Objective-Comment">
    <vt:lpwstr/>
  </property>
  <property fmtid="{D5CDD505-2E9C-101B-9397-08002B2CF9AE}" pid="6" name="Objective-CreationStamp">
    <vt:filetime>2018-08-14T21:45:15Z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2018-09-24T02:13:30Z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supply:RFPs:2018 RFP for Rehabilitation Equipment, Patient Positioning Products and Supports:03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qA47448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