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1184" w14:textId="77777777" w:rsidR="009A63C5" w:rsidRDefault="009A63C5" w:rsidP="009A63C5">
      <w:pPr>
        <w:ind w:left="567"/>
      </w:pPr>
    </w:p>
    <w:p w14:paraId="1A70A6A2" w14:textId="20BC6B4C"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212C98">
        <w:rPr>
          <w:rFonts w:cs="Arial"/>
          <w:b/>
        </w:rPr>
        <w:t>Laboratory Equipment and Consumables</w:t>
      </w:r>
    </w:p>
    <w:p w14:paraId="6EB558BC" w14:textId="77777777"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7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8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14:paraId="3E1A13DE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0978F0F6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7FC0C184" w14:textId="77777777"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14:paraId="20CCCEFB" w14:textId="776D15A0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</w:t>
      </w:r>
      <w:r w:rsidR="00251CD3" w:rsidRPr="00251CD3">
        <w:rPr>
          <w:b/>
        </w:rPr>
        <w:t xml:space="preserve">of </w:t>
      </w:r>
      <w:r w:rsidR="00212C98">
        <w:rPr>
          <w:b/>
        </w:rPr>
        <w:t>Laboratory Equipment and Consumables</w:t>
      </w:r>
    </w:p>
    <w:p w14:paraId="6C2D278E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1B537184" w14:textId="77777777"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14:paraId="6B36A367" w14:textId="77777777"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14:paraId="2A278714" w14:textId="77777777"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14:paraId="4975CA08" w14:textId="77777777"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</w:t>
      </w:r>
      <w:r w:rsidRPr="00251CD3">
        <w:rPr>
          <w:szCs w:val="22"/>
        </w:rPr>
        <w:t xml:space="preserve"> </w:t>
      </w:r>
    </w:p>
    <w:p w14:paraId="46D45E7C" w14:textId="77777777"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14:paraId="5C39A31F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2A33C191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1E95A155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6D5B028F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577E0921" w14:textId="77777777"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14:paraId="19312775" w14:textId="77777777"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14:paraId="0DC37FA2" w14:textId="77777777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</w:p>
    <w:p w14:paraId="2004324F" w14:textId="77777777"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14:paraId="64DF2703" w14:textId="77777777" w:rsidTr="00F677EC">
        <w:tc>
          <w:tcPr>
            <w:tcW w:w="3827" w:type="dxa"/>
            <w:shd w:val="clear" w:color="auto" w:fill="F2F2F2"/>
          </w:tcPr>
          <w:p w14:paraId="5C0ACCFA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14:paraId="25666937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14:paraId="6F6450B2" w14:textId="77777777" w:rsidTr="00F677EC">
        <w:tc>
          <w:tcPr>
            <w:tcW w:w="3827" w:type="dxa"/>
            <w:shd w:val="clear" w:color="auto" w:fill="auto"/>
          </w:tcPr>
          <w:p w14:paraId="5FE89B98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9A5F992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5DD775A4" w14:textId="77777777" w:rsidTr="00F677EC">
        <w:tc>
          <w:tcPr>
            <w:tcW w:w="3827" w:type="dxa"/>
            <w:shd w:val="clear" w:color="auto" w:fill="auto"/>
          </w:tcPr>
          <w:p w14:paraId="7678A3D6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D324D98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073BB35A" w14:textId="77777777" w:rsidTr="00F677EC">
        <w:tc>
          <w:tcPr>
            <w:tcW w:w="3827" w:type="dxa"/>
            <w:shd w:val="clear" w:color="auto" w:fill="auto"/>
          </w:tcPr>
          <w:p w14:paraId="2DC901FA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35D8ECB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577378A5" w14:textId="77777777" w:rsidTr="00F677EC">
        <w:tc>
          <w:tcPr>
            <w:tcW w:w="3827" w:type="dxa"/>
            <w:shd w:val="clear" w:color="auto" w:fill="auto"/>
          </w:tcPr>
          <w:p w14:paraId="185C409D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627945D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717C46F3" w14:textId="77777777" w:rsidTr="00F677EC">
        <w:tc>
          <w:tcPr>
            <w:tcW w:w="3827" w:type="dxa"/>
            <w:shd w:val="clear" w:color="auto" w:fill="auto"/>
          </w:tcPr>
          <w:p w14:paraId="03E82903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C7A0E1C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0E9E917F" w14:textId="77777777" w:rsidTr="00F677EC">
        <w:tc>
          <w:tcPr>
            <w:tcW w:w="3827" w:type="dxa"/>
            <w:shd w:val="clear" w:color="auto" w:fill="auto"/>
          </w:tcPr>
          <w:p w14:paraId="47BABF01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23E6466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39BAAE0E" w14:textId="77777777" w:rsidTr="00F677EC">
        <w:tc>
          <w:tcPr>
            <w:tcW w:w="3827" w:type="dxa"/>
            <w:shd w:val="clear" w:color="auto" w:fill="auto"/>
          </w:tcPr>
          <w:p w14:paraId="744072F3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786CEDC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14:paraId="49B42AA6" w14:textId="77777777" w:rsidR="009A63C5" w:rsidRDefault="009A63C5" w:rsidP="009A63C5">
      <w:pPr>
        <w:ind w:left="567"/>
      </w:pPr>
    </w:p>
    <w:p w14:paraId="1FD4FACC" w14:textId="77777777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</w:p>
    <w:p w14:paraId="48A62B71" w14:textId="77777777"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14:paraId="6679E743" w14:textId="77777777" w:rsidTr="00F677EC">
        <w:tc>
          <w:tcPr>
            <w:tcW w:w="3827" w:type="dxa"/>
            <w:shd w:val="clear" w:color="auto" w:fill="F2F2F2" w:themeFill="background1" w:themeFillShade="F2"/>
          </w:tcPr>
          <w:p w14:paraId="29DD64E5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D746CAD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689E1EE6" w14:textId="77777777" w:rsidTr="00F677EC">
        <w:tc>
          <w:tcPr>
            <w:tcW w:w="3827" w:type="dxa"/>
          </w:tcPr>
          <w:p w14:paraId="6DA9DAF1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8413515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00FDE31C" w14:textId="77777777" w:rsidTr="00F677EC">
        <w:tc>
          <w:tcPr>
            <w:tcW w:w="3827" w:type="dxa"/>
          </w:tcPr>
          <w:p w14:paraId="1514473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45FC7413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31B09A45" w14:textId="77777777" w:rsidTr="00F677EC">
        <w:tc>
          <w:tcPr>
            <w:tcW w:w="3827" w:type="dxa"/>
          </w:tcPr>
          <w:p w14:paraId="26FE535C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05D0AE0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0A6F5174" w14:textId="77777777" w:rsidTr="00F677EC">
        <w:tc>
          <w:tcPr>
            <w:tcW w:w="3827" w:type="dxa"/>
          </w:tcPr>
          <w:p w14:paraId="5F1B1DD9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E54E8AF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237D29B4" w14:textId="77777777" w:rsidTr="00F677EC">
        <w:tc>
          <w:tcPr>
            <w:tcW w:w="3827" w:type="dxa"/>
          </w:tcPr>
          <w:p w14:paraId="6B947461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394191A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bookmarkStart w:id="3" w:name="_GoBack"/>
            <w:bookmarkEnd w:id="3"/>
          </w:p>
        </w:tc>
      </w:tr>
      <w:tr w:rsidR="00F677EC" w:rsidRPr="00251CD3" w14:paraId="2F43410E" w14:textId="77777777" w:rsidTr="00F677EC">
        <w:tc>
          <w:tcPr>
            <w:tcW w:w="3827" w:type="dxa"/>
          </w:tcPr>
          <w:p w14:paraId="13B5B22A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3C80AB9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</w:tbl>
    <w:p w14:paraId="42238C54" w14:textId="77777777" w:rsidR="00251CD3" w:rsidRDefault="00251CD3" w:rsidP="009A63C5">
      <w:pPr>
        <w:ind w:left="567"/>
      </w:pPr>
    </w:p>
    <w:p w14:paraId="68CB4EFA" w14:textId="77777777"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7200" w14:textId="77777777" w:rsidR="0083089D" w:rsidRDefault="0083089D">
      <w:r>
        <w:separator/>
      </w:r>
    </w:p>
  </w:endnote>
  <w:endnote w:type="continuationSeparator" w:id="0">
    <w:p w14:paraId="72F7FA2E" w14:textId="77777777" w:rsidR="0083089D" w:rsidRDefault="0083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2861" w14:textId="4E9FDD50" w:rsidR="00C87F1A" w:rsidRPr="00D22024" w:rsidRDefault="00212C98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A1165276</w:t>
    </w:r>
    <w:r w:rsidR="00C87F1A"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C91361">
      <w:rPr>
        <w:rFonts w:cs="Arial"/>
        <w:noProof/>
        <w:sz w:val="16"/>
        <w:szCs w:val="16"/>
      </w:rPr>
      <w:t>1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28548" w14:textId="77777777" w:rsidR="0083089D" w:rsidRDefault="0083089D">
      <w:r>
        <w:separator/>
      </w:r>
    </w:p>
  </w:footnote>
  <w:footnote w:type="continuationSeparator" w:id="0">
    <w:p w14:paraId="7CBEB055" w14:textId="77777777" w:rsidR="0083089D" w:rsidRDefault="0083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101217"/>
    <w:rsid w:val="00151C3B"/>
    <w:rsid w:val="001A3329"/>
    <w:rsid w:val="001D2BE9"/>
    <w:rsid w:val="00212C98"/>
    <w:rsid w:val="00251CD3"/>
    <w:rsid w:val="002C4A8A"/>
    <w:rsid w:val="00315FD7"/>
    <w:rsid w:val="00346E4D"/>
    <w:rsid w:val="003619FA"/>
    <w:rsid w:val="003A4532"/>
    <w:rsid w:val="003B63F9"/>
    <w:rsid w:val="00422351"/>
    <w:rsid w:val="004A4124"/>
    <w:rsid w:val="004C6484"/>
    <w:rsid w:val="004D625E"/>
    <w:rsid w:val="00501BDA"/>
    <w:rsid w:val="00736168"/>
    <w:rsid w:val="007E01F9"/>
    <w:rsid w:val="0083089D"/>
    <w:rsid w:val="0091435B"/>
    <w:rsid w:val="0099496B"/>
    <w:rsid w:val="009A63C5"/>
    <w:rsid w:val="00C87F1A"/>
    <w:rsid w:val="00C91361"/>
    <w:rsid w:val="00CB5D06"/>
    <w:rsid w:val="00D22024"/>
    <w:rsid w:val="00D74064"/>
    <w:rsid w:val="00D8646B"/>
    <w:rsid w:val="00EF12B0"/>
    <w:rsid w:val="00F677EC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BDDD4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12C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2C9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2C9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2C9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12C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Alyssa Currie</cp:lastModifiedBy>
  <cp:revision>6</cp:revision>
  <dcterms:created xsi:type="dcterms:W3CDTF">2018-04-23T20:57:00Z</dcterms:created>
  <dcterms:modified xsi:type="dcterms:W3CDTF">2018-09-04T21:06:00Z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A1165276</vt:lpwstr>
  </property>
  <property fmtid="{D5CDD505-2E9C-101B-9397-08002B2CF9AE}" pid="4" name="Objective-Title">
    <vt:lpwstr>Attachment 3: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2018-07-13T02:03:23Z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2018-09-10T01:07:38Z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supply:RFPs:2018 RFP for Laboratory Equipment and Consumables:07 RFP documents:</vt:lpwstr>
  </property>
  <property fmtid="{D5CDD505-2E9C-101B-9397-08002B2CF9AE}" pid="13" name="Objective-Parent">
    <vt:lpwstr>07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qA47193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