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DD34" w14:textId="77777777" w:rsidR="009A63C5" w:rsidRDefault="009A63C5" w:rsidP="009A63C5">
      <w:pPr>
        <w:ind w:left="567"/>
      </w:pPr>
    </w:p>
    <w:p w14:paraId="2A7D0F60" w14:textId="7CDC33CF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 xml:space="preserve">Attachment </w:t>
      </w:r>
      <w:r w:rsidR="00952AED">
        <w:rPr>
          <w:rFonts w:cs="Arial"/>
          <w:b/>
        </w:rPr>
        <w:t>06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FF5FB8">
        <w:rPr>
          <w:rFonts w:cs="Arial"/>
          <w:b/>
        </w:rPr>
        <w:t>Infusion Medical Devices</w:t>
      </w:r>
    </w:p>
    <w:p w14:paraId="1AC3968A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77777777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FF5FB8">
        <w:rPr>
          <w:b/>
        </w:rPr>
        <w:t>Infusion Medical Devices</w:t>
      </w:r>
      <w:r w:rsidR="00251CD3" w:rsidRPr="00251CD3">
        <w:rPr>
          <w:b/>
        </w:rPr>
        <w:t xml:space="preserve"> to DHB Hospitals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  <w:bookmarkStart w:id="3" w:name="_GoBack"/>
      <w:bookmarkEnd w:id="3"/>
    </w:p>
    <w:p w14:paraId="5A8AAD5E" w14:textId="79BE07F1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>I have read and understood the proposed PHARMAC Standard Terms and Conditions for Medical Devices Parts 1-7 (</w:t>
      </w:r>
      <w:r w:rsidRPr="00952AED">
        <w:rPr>
          <w:szCs w:val="22"/>
        </w:rPr>
        <w:t xml:space="preserve">Attachment </w:t>
      </w:r>
      <w:r w:rsidR="00952AED" w:rsidRPr="00952AED">
        <w:rPr>
          <w:szCs w:val="22"/>
        </w:rPr>
        <w:t>05</w:t>
      </w:r>
      <w:r w:rsidRPr="00F15813">
        <w:rPr>
          <w:szCs w:val="22"/>
        </w:rPr>
        <w:t xml:space="preserve">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1529DA00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019CE63B" w14:textId="2D3399BA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</w:t>
      </w:r>
      <w:r w:rsidR="00FF5FB8">
        <w:rPr>
          <w:szCs w:val="22"/>
        </w:rPr>
        <w:t xml:space="preserve"> (including our </w:t>
      </w:r>
      <w:r w:rsidR="00952AED">
        <w:rPr>
          <w:szCs w:val="22"/>
        </w:rPr>
        <w:t>rationale</w:t>
      </w:r>
      <w:r w:rsidR="00FF5FB8">
        <w:rPr>
          <w:szCs w:val="22"/>
        </w:rPr>
        <w:t>)</w:t>
      </w:r>
      <w:r>
        <w:rPr>
          <w:szCs w:val="22"/>
        </w:rPr>
        <w:t>; and</w:t>
      </w:r>
    </w:p>
    <w:p w14:paraId="7B3909B2" w14:textId="1E63C182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in Table 2 below. </w:t>
      </w:r>
      <w:r w:rsidRPr="00251CD3">
        <w:rPr>
          <w:szCs w:val="22"/>
        </w:rPr>
        <w:t xml:space="preserve"> </w:t>
      </w:r>
    </w:p>
    <w:p w14:paraId="5635EE92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6E0E349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1F9ECDD7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2A4B82A1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2DDF25F1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14:paraId="64BF6504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7D7A4C6D" w14:textId="77777777" w:rsidTr="00F677EC">
        <w:tc>
          <w:tcPr>
            <w:tcW w:w="3827" w:type="dxa"/>
            <w:shd w:val="clear" w:color="auto" w:fill="F2F2F2"/>
          </w:tcPr>
          <w:p w14:paraId="1D933BD2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346ABA5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50A972CD" w14:textId="77777777" w:rsidTr="00F677EC">
        <w:tc>
          <w:tcPr>
            <w:tcW w:w="3827" w:type="dxa"/>
            <w:shd w:val="clear" w:color="auto" w:fill="auto"/>
          </w:tcPr>
          <w:p w14:paraId="57D2E8B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13746F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07A6AD9" w14:textId="77777777" w:rsidTr="00F677EC">
        <w:tc>
          <w:tcPr>
            <w:tcW w:w="3827" w:type="dxa"/>
            <w:shd w:val="clear" w:color="auto" w:fill="auto"/>
          </w:tcPr>
          <w:p w14:paraId="0FA607D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F8806D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97BF48E" w14:textId="77777777" w:rsidTr="00F677EC">
        <w:tc>
          <w:tcPr>
            <w:tcW w:w="3827" w:type="dxa"/>
            <w:shd w:val="clear" w:color="auto" w:fill="auto"/>
          </w:tcPr>
          <w:p w14:paraId="0361E87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E1FEAB4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2A6A7296" w14:textId="77777777" w:rsidTr="00F677EC">
        <w:tc>
          <w:tcPr>
            <w:tcW w:w="3827" w:type="dxa"/>
            <w:shd w:val="clear" w:color="auto" w:fill="auto"/>
          </w:tcPr>
          <w:p w14:paraId="7361940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1796D8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7EB917F5" w14:textId="77777777" w:rsidTr="00F677EC">
        <w:tc>
          <w:tcPr>
            <w:tcW w:w="3827" w:type="dxa"/>
            <w:shd w:val="clear" w:color="auto" w:fill="auto"/>
          </w:tcPr>
          <w:p w14:paraId="50BAA8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3F164E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20C4479" w14:textId="77777777" w:rsidTr="00F677EC">
        <w:tc>
          <w:tcPr>
            <w:tcW w:w="3827" w:type="dxa"/>
            <w:shd w:val="clear" w:color="auto" w:fill="auto"/>
          </w:tcPr>
          <w:p w14:paraId="1DD8FFA0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8D36D1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2146C2A5" w14:textId="77777777" w:rsidTr="00F677EC">
        <w:tc>
          <w:tcPr>
            <w:tcW w:w="3827" w:type="dxa"/>
            <w:shd w:val="clear" w:color="auto" w:fill="auto"/>
          </w:tcPr>
          <w:p w14:paraId="3BABB63E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57B2BA9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14:paraId="32A5FC06" w14:textId="77777777" w:rsidR="009A63C5" w:rsidRDefault="009A63C5" w:rsidP="009A63C5">
      <w:pPr>
        <w:ind w:left="567"/>
      </w:pPr>
    </w:p>
    <w:p w14:paraId="24C241FB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14:paraId="4B69FED1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5279A655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3C618074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389A488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F677EC">
        <w:tc>
          <w:tcPr>
            <w:tcW w:w="3827" w:type="dxa"/>
          </w:tcPr>
          <w:p w14:paraId="1FEEFC2C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E4CF00A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F94A111" w14:textId="77777777" w:rsidTr="00F677EC">
        <w:tc>
          <w:tcPr>
            <w:tcW w:w="3827" w:type="dxa"/>
          </w:tcPr>
          <w:p w14:paraId="447D82A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E0A636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9D0D2DD" w14:textId="77777777" w:rsidTr="00F677EC">
        <w:tc>
          <w:tcPr>
            <w:tcW w:w="3827" w:type="dxa"/>
          </w:tcPr>
          <w:p w14:paraId="53F3CE8F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B48256E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4C86B640" w14:textId="77777777" w:rsidTr="00F677EC">
        <w:tc>
          <w:tcPr>
            <w:tcW w:w="3827" w:type="dxa"/>
          </w:tcPr>
          <w:p w14:paraId="4B364353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7BC1953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5D914506" w14:textId="77777777" w:rsidTr="00F677EC">
        <w:tc>
          <w:tcPr>
            <w:tcW w:w="3827" w:type="dxa"/>
          </w:tcPr>
          <w:p w14:paraId="670A898B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A4B809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E49FA39" w14:textId="77777777" w:rsidTr="00F677EC">
        <w:tc>
          <w:tcPr>
            <w:tcW w:w="3827" w:type="dxa"/>
          </w:tcPr>
          <w:p w14:paraId="2911D00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B67202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14:paraId="2908F89D" w14:textId="77777777" w:rsidR="00231FCC" w:rsidRPr="00C87F1A" w:rsidRDefault="00231FCC">
      <w:pPr>
        <w:rPr>
          <w:rFonts w:cs="Arial"/>
          <w:szCs w:val="22"/>
        </w:rPr>
      </w:pPr>
    </w:p>
    <w:sectPr w:rsidR="00231FCC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9F43" w14:textId="77777777" w:rsidR="00513FE2" w:rsidRDefault="00513FE2">
      <w:r>
        <w:separator/>
      </w:r>
    </w:p>
  </w:endnote>
  <w:endnote w:type="continuationSeparator" w:id="0">
    <w:p w14:paraId="294EB53F" w14:textId="77777777" w:rsidR="00513FE2" w:rsidRDefault="0051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27E9" w14:textId="7C84B6B3" w:rsidR="00C87F1A" w:rsidRPr="00D22024" w:rsidRDefault="00057A66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A1140530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F607" w14:textId="77777777" w:rsidR="00513FE2" w:rsidRDefault="00513FE2">
      <w:r>
        <w:separator/>
      </w:r>
    </w:p>
  </w:footnote>
  <w:footnote w:type="continuationSeparator" w:id="0">
    <w:p w14:paraId="7345143D" w14:textId="77777777" w:rsidR="00513FE2" w:rsidRDefault="0051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57A66"/>
    <w:rsid w:val="0006178D"/>
    <w:rsid w:val="00101217"/>
    <w:rsid w:val="00151C3B"/>
    <w:rsid w:val="001A3329"/>
    <w:rsid w:val="001D2BE9"/>
    <w:rsid w:val="00231FCC"/>
    <w:rsid w:val="00251CD3"/>
    <w:rsid w:val="002C4A8A"/>
    <w:rsid w:val="002E5702"/>
    <w:rsid w:val="00315FD7"/>
    <w:rsid w:val="00346E4D"/>
    <w:rsid w:val="003619FA"/>
    <w:rsid w:val="003A4532"/>
    <w:rsid w:val="003B63F9"/>
    <w:rsid w:val="003F3E07"/>
    <w:rsid w:val="00422351"/>
    <w:rsid w:val="004C6484"/>
    <w:rsid w:val="004D625E"/>
    <w:rsid w:val="00501BDA"/>
    <w:rsid w:val="00513FE2"/>
    <w:rsid w:val="005C6491"/>
    <w:rsid w:val="00617FC6"/>
    <w:rsid w:val="00736168"/>
    <w:rsid w:val="007E291C"/>
    <w:rsid w:val="00895676"/>
    <w:rsid w:val="0091435B"/>
    <w:rsid w:val="00930B73"/>
    <w:rsid w:val="00952AED"/>
    <w:rsid w:val="0099496B"/>
    <w:rsid w:val="009A63C5"/>
    <w:rsid w:val="00BD6168"/>
    <w:rsid w:val="00C87F1A"/>
    <w:rsid w:val="00C91361"/>
    <w:rsid w:val="00CB5D06"/>
    <w:rsid w:val="00CE5FC0"/>
    <w:rsid w:val="00D22024"/>
    <w:rsid w:val="00D74064"/>
    <w:rsid w:val="00D8646B"/>
    <w:rsid w:val="00ED0A42"/>
    <w:rsid w:val="00ED321F"/>
    <w:rsid w:val="00EF12B0"/>
    <w:rsid w:val="00F677EC"/>
    <w:rsid w:val="00F760A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Chloe Dimock</cp:lastModifiedBy>
  <cp:revision>8</cp:revision>
  <dcterms:created xsi:type="dcterms:W3CDTF">2018-05-01T00:13:00Z</dcterms:created>
  <dcterms:modified xsi:type="dcterms:W3CDTF">2018-06-08T01:12:00Z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A1140530</vt:lpwstr>
  </property>
  <property fmtid="{D5CDD505-2E9C-101B-9397-08002B2CF9AE}" pid="4" name="Objective-Title">
    <vt:lpwstr>Attachment 05  (word) 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2018-05-01T00:14:02Z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2018-06-08T01:08:16Z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supply:RFPs:2018-05-QQ RFP for Infusion and Transfusion Equipment and Consumables National Contracting:04 RFP documents:</vt:lpwstr>
  </property>
  <property fmtid="{D5CDD505-2E9C-101B-9397-08002B2CF9AE}" pid="13" name="Objective-Parent">
    <vt:lpwstr>04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qA45215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