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CA04" w14:textId="1CE8121A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13E72591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</w:t>
      </w:r>
      <w:r w:rsidR="00D33ED4">
        <w:rPr>
          <w:szCs w:val="22"/>
        </w:rPr>
        <w:t xml:space="preserve">supply of </w:t>
      </w:r>
      <w:r w:rsidR="00FD5EA2">
        <w:rPr>
          <w:szCs w:val="22"/>
        </w:rPr>
        <w:t>Patient Warming and Cooling</w:t>
      </w:r>
      <w:r w:rsidR="00D33ED4">
        <w:rPr>
          <w:szCs w:val="22"/>
        </w:rPr>
        <w:t xml:space="preserve"> Products to DHB Hospitals</w:t>
      </w:r>
      <w:bookmarkEnd w:id="0"/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6D71D3" w:rsidRPr="00875638" w14:paraId="52132F58" w14:textId="77777777" w:rsidTr="006D71D3">
        <w:trPr>
          <w:tblHeader/>
        </w:trPr>
        <w:tc>
          <w:tcPr>
            <w:tcW w:w="7230" w:type="dxa"/>
            <w:shd w:val="clear" w:color="auto" w:fill="D9D9D9" w:themeFill="background1" w:themeFillShade="D9"/>
          </w:tcPr>
          <w:p w14:paraId="6924C01A" w14:textId="4432DD0D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246E0A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Attached </w:t>
            </w:r>
          </w:p>
          <w:p w14:paraId="369E6C9F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6D71D3" w:rsidRPr="00875638" w:rsidRDefault="006D71D3" w:rsidP="00026B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6D71D3" w:rsidRPr="00875638" w14:paraId="66CAFC70" w14:textId="77777777" w:rsidTr="006D71D3">
        <w:tc>
          <w:tcPr>
            <w:tcW w:w="7230" w:type="dxa"/>
          </w:tcPr>
          <w:p w14:paraId="665782EE" w14:textId="2353DB55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Schedule 4:  Proposal Form</w:t>
            </w:r>
          </w:p>
        </w:tc>
        <w:tc>
          <w:tcPr>
            <w:tcW w:w="1417" w:type="dxa"/>
          </w:tcPr>
          <w:p w14:paraId="27EA690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9095B06" w14:textId="77777777" w:rsidTr="006D71D3">
        <w:tc>
          <w:tcPr>
            <w:tcW w:w="7230" w:type="dxa"/>
          </w:tcPr>
          <w:p w14:paraId="7F99E1C3" w14:textId="46F79F01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1: Product Spreadsheet</w:t>
            </w:r>
          </w:p>
        </w:tc>
        <w:tc>
          <w:tcPr>
            <w:tcW w:w="1417" w:type="dxa"/>
          </w:tcPr>
          <w:p w14:paraId="64D8B7A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06B85EF9" w14:textId="77777777" w:rsidTr="006D71D3">
        <w:tc>
          <w:tcPr>
            <w:tcW w:w="7230" w:type="dxa"/>
          </w:tcPr>
          <w:p w14:paraId="212F75EB" w14:textId="249BD064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3: Acceptance that PHARMAC Standard Terms and Conditions Parts 1-7 </w:t>
            </w:r>
          </w:p>
        </w:tc>
        <w:tc>
          <w:tcPr>
            <w:tcW w:w="1417" w:type="dxa"/>
          </w:tcPr>
          <w:p w14:paraId="7A9379E6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6B37B2E" w14:textId="77777777" w:rsidTr="006D71D3">
        <w:tc>
          <w:tcPr>
            <w:tcW w:w="7230" w:type="dxa"/>
          </w:tcPr>
          <w:p w14:paraId="3093D677" w14:textId="6B6485FB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4: Checklist of Documentation and Information required for RFP Submission</w:t>
            </w:r>
          </w:p>
        </w:tc>
        <w:tc>
          <w:tcPr>
            <w:tcW w:w="1417" w:type="dxa"/>
          </w:tcPr>
          <w:p w14:paraId="75ECC0F5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25C1D22" w14:textId="77777777" w:rsidTr="006D71D3">
        <w:tc>
          <w:tcPr>
            <w:tcW w:w="7230" w:type="dxa"/>
          </w:tcPr>
          <w:p w14:paraId="166DA14A" w14:textId="6A5B2EEB" w:rsidR="006D71D3" w:rsidRPr="00875638" w:rsidRDefault="00875638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Attachment 5: </w:t>
            </w:r>
            <w:r w:rsidR="006D71D3" w:rsidRPr="00875638">
              <w:rPr>
                <w:rFonts w:ascii="Arial" w:hAnsi="Arial" w:cs="Arial"/>
                <w:sz w:val="22"/>
                <w:szCs w:val="22"/>
              </w:rPr>
              <w:t>Financial impact analysis of proposal (Excel format)</w:t>
            </w:r>
          </w:p>
        </w:tc>
        <w:tc>
          <w:tcPr>
            <w:tcW w:w="1417" w:type="dxa"/>
          </w:tcPr>
          <w:p w14:paraId="28A523D3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7448BB70" w14:textId="77777777" w:rsidTr="006D71D3">
        <w:tc>
          <w:tcPr>
            <w:tcW w:w="7230" w:type="dxa"/>
          </w:tcPr>
          <w:p w14:paraId="2B4669E1" w14:textId="7817E911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Organisational chart</w:t>
            </w:r>
          </w:p>
        </w:tc>
        <w:tc>
          <w:tcPr>
            <w:tcW w:w="1417" w:type="dxa"/>
          </w:tcPr>
          <w:p w14:paraId="2E0E43B8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9F1DA35" w14:textId="77777777" w:rsidTr="00C86733">
        <w:tc>
          <w:tcPr>
            <w:tcW w:w="7230" w:type="dxa"/>
          </w:tcPr>
          <w:p w14:paraId="6CD3E6F5" w14:textId="43A1FC5B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Transition plan example</w:t>
            </w:r>
          </w:p>
        </w:tc>
        <w:tc>
          <w:tcPr>
            <w:tcW w:w="1417" w:type="dxa"/>
          </w:tcPr>
          <w:p w14:paraId="1850419D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4CDBAF3B" w14:textId="77777777" w:rsidTr="00C86733">
        <w:tc>
          <w:tcPr>
            <w:tcW w:w="7230" w:type="dxa"/>
          </w:tcPr>
          <w:p w14:paraId="7BE554A4" w14:textId="764119EE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Copies of international compliance certificates for all proposed products</w:t>
            </w:r>
          </w:p>
        </w:tc>
        <w:tc>
          <w:tcPr>
            <w:tcW w:w="1417" w:type="dxa"/>
          </w:tcPr>
          <w:p w14:paraId="27ED12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43C6FA5" w14:textId="77777777" w:rsidTr="00C86733">
        <w:tc>
          <w:tcPr>
            <w:tcW w:w="7230" w:type="dxa"/>
          </w:tcPr>
          <w:p w14:paraId="2030CE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conformance to relevant standards (where applicable)</w:t>
            </w:r>
          </w:p>
        </w:tc>
        <w:tc>
          <w:tcPr>
            <w:tcW w:w="1417" w:type="dxa"/>
          </w:tcPr>
          <w:p w14:paraId="0B5EF07C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875638" w:rsidRPr="00875638" w14:paraId="7587D04F" w14:textId="77777777" w:rsidTr="006D71D3">
        <w:tc>
          <w:tcPr>
            <w:tcW w:w="7230" w:type="dxa"/>
          </w:tcPr>
          <w:p w14:paraId="5C3BAE24" w14:textId="7510AD9D" w:rsid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financial stability and ability to cover financial liabilities</w:t>
            </w:r>
          </w:p>
          <w:p w14:paraId="1BE15BE5" w14:textId="030F1FBC" w:rsidR="00875638" w:rsidRDefault="00875638" w:rsidP="0087563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document</w:t>
            </w:r>
            <w:r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Pr="0087563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77E0FF65" w14:textId="77777777" w:rsidR="00875638" w:rsidRPr="00875638" w:rsidRDefault="00875638" w:rsidP="00D06CE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F547800" w14:textId="376FEF4A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C7596" w14:textId="77777777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9F450B4" w14:textId="77777777" w:rsidTr="006D71D3">
        <w:tc>
          <w:tcPr>
            <w:tcW w:w="7230" w:type="dxa"/>
          </w:tcPr>
          <w:p w14:paraId="22C59B57" w14:textId="60EA512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48B14E53" w14:textId="77777777" w:rsidR="006D71D3" w:rsidRDefault="006D71D3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attachment and which part of Schedule 4 it relates to]</w:t>
            </w:r>
          </w:p>
          <w:p w14:paraId="2965CD07" w14:textId="4723EFBF" w:rsidR="00875638" w:rsidRPr="00875638" w:rsidRDefault="00875638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B60541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4912C" w14:textId="77777777" w:rsidR="00A74513" w:rsidRDefault="00A74513">
      <w:r>
        <w:separator/>
      </w:r>
    </w:p>
  </w:endnote>
  <w:endnote w:type="continuationSeparator" w:id="0">
    <w:p w14:paraId="19E84A01" w14:textId="77777777" w:rsidR="00A74513" w:rsidRDefault="00A7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002" w14:textId="4E62273B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FD5EA2">
      <w:rPr>
        <w:rFonts w:ascii="Arial" w:hAnsi="Arial" w:cs="Arial"/>
        <w:sz w:val="16"/>
        <w:szCs w:val="16"/>
      </w:rPr>
      <w:t>1142611</w:t>
    </w:r>
    <w:r w:rsidR="00C87F1A" w:rsidRPr="00736168">
      <w:rPr>
        <w:rFonts w:ascii="Arial" w:hAnsi="Arial" w:cs="Arial"/>
        <w:sz w:val="16"/>
        <w:szCs w:val="16"/>
      </w:rPr>
      <w:t xml:space="preserve">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53FEA" w14:textId="77777777" w:rsidR="00A74513" w:rsidRDefault="00A74513">
      <w:r>
        <w:separator/>
      </w:r>
    </w:p>
  </w:footnote>
  <w:footnote w:type="continuationSeparator" w:id="0">
    <w:p w14:paraId="2CE248B9" w14:textId="77777777" w:rsidR="00A74513" w:rsidRDefault="00A7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71"/>
    <w:rsid w:val="00026B71"/>
    <w:rsid w:val="00027EA5"/>
    <w:rsid w:val="00092632"/>
    <w:rsid w:val="000C5048"/>
    <w:rsid w:val="00141B79"/>
    <w:rsid w:val="00151C3B"/>
    <w:rsid w:val="001A3329"/>
    <w:rsid w:val="001D1C55"/>
    <w:rsid w:val="001D2BE9"/>
    <w:rsid w:val="001D73FE"/>
    <w:rsid w:val="00234D1E"/>
    <w:rsid w:val="002550C6"/>
    <w:rsid w:val="002C4A8A"/>
    <w:rsid w:val="00346E4D"/>
    <w:rsid w:val="003619FA"/>
    <w:rsid w:val="003B63F9"/>
    <w:rsid w:val="004A6AB9"/>
    <w:rsid w:val="004C6484"/>
    <w:rsid w:val="00501BDA"/>
    <w:rsid w:val="005247AD"/>
    <w:rsid w:val="005374DA"/>
    <w:rsid w:val="005C77D6"/>
    <w:rsid w:val="006A029E"/>
    <w:rsid w:val="006D71D3"/>
    <w:rsid w:val="00736168"/>
    <w:rsid w:val="007B2586"/>
    <w:rsid w:val="008277CC"/>
    <w:rsid w:val="00875638"/>
    <w:rsid w:val="0091435B"/>
    <w:rsid w:val="00A00CB3"/>
    <w:rsid w:val="00A4371C"/>
    <w:rsid w:val="00A74513"/>
    <w:rsid w:val="00B439A9"/>
    <w:rsid w:val="00B443AA"/>
    <w:rsid w:val="00B76B1B"/>
    <w:rsid w:val="00B82804"/>
    <w:rsid w:val="00BB5FE7"/>
    <w:rsid w:val="00C03B16"/>
    <w:rsid w:val="00C11A4A"/>
    <w:rsid w:val="00C506DA"/>
    <w:rsid w:val="00C87F1A"/>
    <w:rsid w:val="00CB5D06"/>
    <w:rsid w:val="00CD2F93"/>
    <w:rsid w:val="00D06CEB"/>
    <w:rsid w:val="00D13113"/>
    <w:rsid w:val="00D22024"/>
    <w:rsid w:val="00D25574"/>
    <w:rsid w:val="00D3135E"/>
    <w:rsid w:val="00D33ED4"/>
    <w:rsid w:val="00D74064"/>
    <w:rsid w:val="00D8646B"/>
    <w:rsid w:val="00DA3D56"/>
    <w:rsid w:val="00E553EF"/>
    <w:rsid w:val="00E96A27"/>
    <w:rsid w:val="00EF12B0"/>
    <w:rsid w:val="00F32B6F"/>
    <w:rsid w:val="00F42579"/>
    <w:rsid w:val="00F921A3"/>
    <w:rsid w:val="00F97288"/>
    <w:rsid w:val="00F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Alyssa Currie</cp:lastModifiedBy>
  <cp:revision>5</cp:revision>
  <dcterms:created xsi:type="dcterms:W3CDTF">2018-04-24T03:10:00Z</dcterms:created>
  <dcterms:modified xsi:type="dcterms:W3CDTF">2018-05-08T02:55:00Z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A1142611</vt:lpwstr>
  </property>
  <property fmtid="{D5CDD505-2E9C-101B-9397-08002B2CF9AE}" pid="4" name="Objective-Title">
    <vt:lpwstr>Attachment 4: Document and information checklist for Patient Warming and Cooling RFP</vt:lpwstr>
  </property>
  <property fmtid="{D5CDD505-2E9C-101B-9397-08002B2CF9AE}" pid="5" name="Objective-Comment">
    <vt:lpwstr/>
  </property>
  <property fmtid="{D5CDD505-2E9C-101B-9397-08002B2CF9AE}" pid="6" name="Objective-CreationStamp">
    <vt:filetime>2018-05-08T02:51:31Z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2018-06-13T01:27:22Z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supply:RFPs:2018 RFP for Patient Warming and Cooling:03 RFP documents: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qA46420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