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2E23" w14:textId="77777777" w:rsidR="00E05563" w:rsidRPr="00AE00DF" w:rsidRDefault="00E05563" w:rsidP="00E05563">
      <w:pPr>
        <w:pStyle w:val="Heading1"/>
        <w:jc w:val="both"/>
        <w:rPr>
          <w:rFonts w:cs="Arial"/>
        </w:rPr>
      </w:pPr>
      <w:bookmarkStart w:id="0" w:name="_Hlk16780946"/>
      <w:r w:rsidRPr="00AE00DF">
        <w:rPr>
          <w:rFonts w:cs="Arial"/>
        </w:rPr>
        <w:t>Schedule 4: Proposal form</w:t>
      </w:r>
    </w:p>
    <w:p w14:paraId="6972F6CA" w14:textId="77777777" w:rsidR="00E05563" w:rsidRPr="00BC148C" w:rsidRDefault="00E05563" w:rsidP="00E05563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8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14:paraId="7A7289CE" w14:textId="77777777" w:rsidR="00E05563" w:rsidRPr="00AE00DF" w:rsidRDefault="00E05563" w:rsidP="00E05563">
      <w:pPr>
        <w:jc w:val="both"/>
        <w:rPr>
          <w:rFonts w:cs="Arial"/>
        </w:rPr>
      </w:pPr>
      <w:r w:rsidRPr="00AE00DF">
        <w:rPr>
          <w:rFonts w:cs="Arial"/>
          <w:b/>
        </w:rPr>
        <w:t xml:space="preserve"> </w:t>
      </w:r>
      <w:r w:rsidRPr="00EA71BF">
        <w:rPr>
          <w:rFonts w:cs="Arial"/>
          <w:b/>
        </w:rPr>
        <w:t>[</w:t>
      </w:r>
      <w:r w:rsidRPr="00EA71BF">
        <w:rPr>
          <w:rFonts w:cs="Arial"/>
          <w:b/>
          <w:i/>
        </w:rPr>
        <w:t>Supplier to insert date</w:t>
      </w:r>
      <w:r w:rsidRPr="00EA71BF">
        <w:rPr>
          <w:rFonts w:cs="Arial"/>
        </w:rPr>
        <w:t>]</w:t>
      </w:r>
    </w:p>
    <w:p w14:paraId="171DAFA8" w14:textId="77777777" w:rsidR="00E05563" w:rsidRDefault="00E05563" w:rsidP="00E05563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 xml:space="preserve">Katie Brownless </w:t>
      </w:r>
    </w:p>
    <w:p w14:paraId="68E87168" w14:textId="77777777" w:rsidR="00E05563" w:rsidRPr="00BC148C" w:rsidRDefault="00E05563" w:rsidP="00E05563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38539785" w14:textId="77777777" w:rsidR="00E05563" w:rsidRPr="00AE00DF" w:rsidRDefault="00E05563" w:rsidP="00E05563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79E8A301" w14:textId="77777777" w:rsidR="00E05563" w:rsidRPr="00AE00DF" w:rsidRDefault="00E05563" w:rsidP="00E05563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infliximab</w:t>
      </w:r>
    </w:p>
    <w:p w14:paraId="6CC24776" w14:textId="5E9094A3" w:rsidR="00E05563" w:rsidRPr="00AE00DF" w:rsidRDefault="00E05563" w:rsidP="00E05563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 w:rsidRPr="003F11EF">
        <w:rPr>
          <w:rFonts w:cs="Arial"/>
        </w:rPr>
        <w:t>1</w:t>
      </w:r>
      <w:r w:rsidR="008C7FBD">
        <w:rPr>
          <w:rFonts w:cs="Arial"/>
        </w:rPr>
        <w:t>9</w:t>
      </w:r>
      <w:r w:rsidRPr="003F11EF">
        <w:rPr>
          <w:rFonts w:cs="Arial"/>
        </w:rPr>
        <w:t xml:space="preserve"> August 2019</w:t>
      </w:r>
      <w:r w:rsidRPr="00AE00DF">
        <w:rPr>
          <w:rFonts w:cs="Arial"/>
        </w:rPr>
        <w:t xml:space="preserve">, we put forward the following proposal in respect of </w:t>
      </w:r>
      <w:r>
        <w:rPr>
          <w:rFonts w:cs="Arial"/>
        </w:rPr>
        <w:t>infliximab</w:t>
      </w:r>
      <w:r w:rsidRPr="00AE00DF">
        <w:rPr>
          <w:rFonts w:cs="Arial"/>
        </w:rPr>
        <w:t>.</w:t>
      </w:r>
      <w:bookmarkStart w:id="1" w:name="_GoBack"/>
      <w:bookmarkEnd w:id="1"/>
    </w:p>
    <w:p w14:paraId="743C5B7F" w14:textId="77777777" w:rsidR="00E05563" w:rsidRPr="00AE00DF" w:rsidRDefault="00E05563" w:rsidP="00E05563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4A8F0B0D" w14:textId="77777777" w:rsidR="00E05563" w:rsidRPr="00AE00DF" w:rsidRDefault="00E05563" w:rsidP="00E0556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E05563" w:rsidRPr="00AE00DF" w14:paraId="374CB116" w14:textId="77777777" w:rsidTr="00FE3605">
        <w:tc>
          <w:tcPr>
            <w:tcW w:w="2552" w:type="dxa"/>
          </w:tcPr>
          <w:p w14:paraId="6CA7CB8F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961" w:type="dxa"/>
          </w:tcPr>
          <w:p w14:paraId="7C3924FB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0EF0339E" w14:textId="77777777" w:rsidTr="00FE3605">
        <w:tc>
          <w:tcPr>
            <w:tcW w:w="2552" w:type="dxa"/>
          </w:tcPr>
          <w:p w14:paraId="1432753B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14:paraId="6EC822E9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39397718" w14:textId="77777777" w:rsidTr="00FE3605">
        <w:tc>
          <w:tcPr>
            <w:tcW w:w="2552" w:type="dxa"/>
          </w:tcPr>
          <w:p w14:paraId="2FF8E853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14:paraId="7AF58D45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2BFF1ADC" w14:textId="77777777" w:rsidTr="00FE3605">
        <w:tc>
          <w:tcPr>
            <w:tcW w:w="2552" w:type="dxa"/>
          </w:tcPr>
          <w:p w14:paraId="6C9AA444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14:paraId="039CA8A9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3B45DE79" w14:textId="77777777" w:rsidTr="00FE3605">
        <w:tc>
          <w:tcPr>
            <w:tcW w:w="2552" w:type="dxa"/>
          </w:tcPr>
          <w:p w14:paraId="74B63DFD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961" w:type="dxa"/>
          </w:tcPr>
          <w:p w14:paraId="0E750B79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11F014F2" w14:textId="77777777" w:rsidTr="00FE3605">
        <w:tc>
          <w:tcPr>
            <w:tcW w:w="2552" w:type="dxa"/>
          </w:tcPr>
          <w:p w14:paraId="0274A6AC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14:paraId="502AB860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</w:tbl>
    <w:p w14:paraId="426038C4" w14:textId="77777777" w:rsidR="00E05563" w:rsidRPr="00AE00DF" w:rsidRDefault="00E05563" w:rsidP="00E05563">
      <w:pPr>
        <w:rPr>
          <w:rFonts w:cs="Arial"/>
        </w:rPr>
      </w:pPr>
    </w:p>
    <w:p w14:paraId="006EA188" w14:textId="77777777" w:rsidR="00E05563" w:rsidRPr="00AE00DF" w:rsidRDefault="00E05563" w:rsidP="00E0556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E05563" w:rsidRPr="00EA71BF" w14:paraId="1F4CA0ED" w14:textId="77777777" w:rsidTr="00FE3605">
        <w:trPr>
          <w:trHeight w:val="518"/>
        </w:trPr>
        <w:tc>
          <w:tcPr>
            <w:tcW w:w="3006" w:type="dxa"/>
          </w:tcPr>
          <w:p w14:paraId="2F378838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14:paraId="00718D76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EA71BF" w14:paraId="2CFF9793" w14:textId="77777777" w:rsidTr="00FE3605">
        <w:trPr>
          <w:trHeight w:val="492"/>
        </w:trPr>
        <w:tc>
          <w:tcPr>
            <w:tcW w:w="3006" w:type="dxa"/>
          </w:tcPr>
          <w:p w14:paraId="59C67701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Strength(s) (e.g. </w:t>
            </w:r>
            <w:r>
              <w:rPr>
                <w:rFonts w:cs="Arial"/>
              </w:rPr>
              <w:t>1</w:t>
            </w:r>
            <w:r w:rsidRPr="00EA71BF">
              <w:rPr>
                <w:rFonts w:cs="Arial"/>
              </w:rPr>
              <w:t>0</w:t>
            </w:r>
            <w:r>
              <w:rPr>
                <w:rFonts w:cs="Arial"/>
              </w:rPr>
              <w:t>0</w:t>
            </w:r>
            <w:r w:rsidRPr="00EA71BF">
              <w:rPr>
                <w:rFonts w:cs="Arial"/>
              </w:rPr>
              <w:t xml:space="preserve"> mg)</w:t>
            </w:r>
          </w:p>
        </w:tc>
        <w:tc>
          <w:tcPr>
            <w:tcW w:w="4850" w:type="dxa"/>
          </w:tcPr>
          <w:p w14:paraId="2DD05953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EA71BF" w14:paraId="1838C27D" w14:textId="77777777" w:rsidTr="00FE3605">
        <w:trPr>
          <w:trHeight w:val="518"/>
        </w:trPr>
        <w:tc>
          <w:tcPr>
            <w:tcW w:w="3006" w:type="dxa"/>
          </w:tcPr>
          <w:p w14:paraId="6466B4BF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Form(s) (e.g. injection)</w:t>
            </w:r>
          </w:p>
        </w:tc>
        <w:tc>
          <w:tcPr>
            <w:tcW w:w="4850" w:type="dxa"/>
          </w:tcPr>
          <w:p w14:paraId="5330F521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EA71BF" w14:paraId="2AE79FC3" w14:textId="77777777" w:rsidTr="00FE3605">
        <w:trPr>
          <w:trHeight w:val="492"/>
        </w:trPr>
        <w:tc>
          <w:tcPr>
            <w:tcW w:w="3006" w:type="dxa"/>
          </w:tcPr>
          <w:p w14:paraId="548A0489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14:paraId="4DDCCE6A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EA71BF" w14:paraId="30BFB3A3" w14:textId="77777777" w:rsidTr="00FE3605">
        <w:trPr>
          <w:trHeight w:val="518"/>
        </w:trPr>
        <w:tc>
          <w:tcPr>
            <w:tcW w:w="3006" w:type="dxa"/>
          </w:tcPr>
          <w:p w14:paraId="12E8BADC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1 vial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0555342F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EA71BF" w14:paraId="0717FE97" w14:textId="77777777" w:rsidTr="00FE3605">
        <w:trPr>
          <w:trHeight w:val="492"/>
        </w:trPr>
        <w:tc>
          <w:tcPr>
            <w:tcW w:w="3006" w:type="dxa"/>
          </w:tcPr>
          <w:p w14:paraId="455B2F68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Packaging type (e.g. prefilled syringe)</w:t>
            </w:r>
          </w:p>
        </w:tc>
        <w:tc>
          <w:tcPr>
            <w:tcW w:w="4850" w:type="dxa"/>
          </w:tcPr>
          <w:p w14:paraId="563695A7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EA71BF" w14:paraId="10589B3C" w14:textId="77777777" w:rsidTr="00FE3605">
        <w:trPr>
          <w:trHeight w:val="1335"/>
        </w:trPr>
        <w:tc>
          <w:tcPr>
            <w:tcW w:w="3006" w:type="dxa"/>
          </w:tcPr>
          <w:p w14:paraId="3E8E8EF1" w14:textId="77777777" w:rsidR="00E05563" w:rsidRPr="00EA71BF" w:rsidRDefault="00E05563" w:rsidP="00FE3605">
            <w:pPr>
              <w:spacing w:after="60"/>
              <w:jc w:val="both"/>
              <w:rPr>
                <w:rFonts w:cs="Arial"/>
              </w:rPr>
            </w:pPr>
            <w:r w:rsidRPr="00EA71BF">
              <w:rPr>
                <w:rFonts w:cs="Arial"/>
              </w:rPr>
              <w:lastRenderedPageBreak/>
              <w:t>Shelf life (e.g. 36 months from date of manufacture stored at or below 30°C)</w:t>
            </w:r>
          </w:p>
        </w:tc>
        <w:tc>
          <w:tcPr>
            <w:tcW w:w="4850" w:type="dxa"/>
          </w:tcPr>
          <w:p w14:paraId="7E0E9434" w14:textId="77777777" w:rsidR="00E05563" w:rsidRPr="00EA71BF" w:rsidRDefault="00E05563" w:rsidP="00FE3605">
            <w:pPr>
              <w:spacing w:after="60"/>
              <w:rPr>
                <w:rFonts w:cs="Arial"/>
              </w:rPr>
            </w:pPr>
          </w:p>
        </w:tc>
      </w:tr>
    </w:tbl>
    <w:p w14:paraId="32480884" w14:textId="77777777" w:rsidR="00E05563" w:rsidRPr="00AE00DF" w:rsidRDefault="00E05563" w:rsidP="00E05563">
      <w:pPr>
        <w:rPr>
          <w:rFonts w:cs="Arial"/>
        </w:rPr>
      </w:pPr>
    </w:p>
    <w:p w14:paraId="107B80E1" w14:textId="77777777" w:rsidR="00E05563" w:rsidRPr="00BC148C" w:rsidRDefault="00E05563" w:rsidP="00E05563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E05563" w:rsidRPr="00BC148C" w14:paraId="3A153C96" w14:textId="77777777" w:rsidTr="00FE3605">
        <w:trPr>
          <w:trHeight w:val="743"/>
        </w:trPr>
        <w:tc>
          <w:tcPr>
            <w:tcW w:w="3005" w:type="dxa"/>
          </w:tcPr>
          <w:p w14:paraId="6D0BF1CE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14:paraId="7E486345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BC148C" w14:paraId="408924FC" w14:textId="77777777" w:rsidTr="00FE3605">
        <w:trPr>
          <w:trHeight w:val="288"/>
        </w:trPr>
        <w:tc>
          <w:tcPr>
            <w:tcW w:w="3005" w:type="dxa"/>
          </w:tcPr>
          <w:p w14:paraId="5BC21D55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Lead </w:t>
            </w:r>
            <w:r w:rsidRPr="00EA71BF">
              <w:rPr>
                <w:rFonts w:cs="Arial"/>
                <w:szCs w:val="22"/>
              </w:rPr>
              <w:t>time (Time from notification of award to product being available to supply the New Zealand market)</w:t>
            </w:r>
          </w:p>
        </w:tc>
        <w:tc>
          <w:tcPr>
            <w:tcW w:w="4820" w:type="dxa"/>
          </w:tcPr>
          <w:p w14:paraId="40EC33B9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BC148C" w14:paraId="1E9DDB71" w14:textId="77777777" w:rsidTr="00FE3605">
        <w:trPr>
          <w:trHeight w:val="1210"/>
        </w:trPr>
        <w:tc>
          <w:tcPr>
            <w:tcW w:w="3005" w:type="dxa"/>
          </w:tcPr>
          <w:p w14:paraId="685CBD26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Details on pharmaceutical manufacturing sites and their registration with </w:t>
            </w:r>
            <w:proofErr w:type="spellStart"/>
            <w:r w:rsidRPr="00BC148C">
              <w:rPr>
                <w:rFonts w:cs="Arial"/>
              </w:rPr>
              <w:t>Medsafe</w:t>
            </w:r>
            <w:proofErr w:type="spellEnd"/>
            <w:r w:rsidRPr="00BC148C">
              <w:rPr>
                <w:rFonts w:cs="Arial"/>
              </w:rPr>
              <w:t xml:space="preserve"> or other international regulatory body (e.g. TGA, FDA, MHRA)</w:t>
            </w:r>
          </w:p>
        </w:tc>
        <w:tc>
          <w:tcPr>
            <w:tcW w:w="4820" w:type="dxa"/>
          </w:tcPr>
          <w:p w14:paraId="48D14055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BC148C" w14:paraId="2871E9F8" w14:textId="77777777" w:rsidTr="00FE3605">
        <w:trPr>
          <w:trHeight w:val="274"/>
        </w:trPr>
        <w:tc>
          <w:tcPr>
            <w:tcW w:w="3005" w:type="dxa"/>
          </w:tcPr>
          <w:p w14:paraId="28F83A5F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55E40A74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BC148C" w14:paraId="5F65C9F2" w14:textId="77777777" w:rsidTr="00FE3605">
        <w:trPr>
          <w:trHeight w:val="288"/>
        </w:trPr>
        <w:tc>
          <w:tcPr>
            <w:tcW w:w="3005" w:type="dxa"/>
          </w:tcPr>
          <w:p w14:paraId="3529A32A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19655475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BC148C" w14:paraId="67ACBE78" w14:textId="77777777" w:rsidTr="00FE3605">
        <w:trPr>
          <w:trHeight w:val="288"/>
        </w:trPr>
        <w:tc>
          <w:tcPr>
            <w:tcW w:w="3005" w:type="dxa"/>
          </w:tcPr>
          <w:p w14:paraId="5F0120A7" w14:textId="77777777" w:rsidR="00E05563" w:rsidRPr="00BC148C" w:rsidRDefault="00E05563" w:rsidP="00FE3605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494E9B68" w14:textId="77777777" w:rsidR="00E05563" w:rsidRPr="00BC148C" w:rsidRDefault="00E05563" w:rsidP="00FE3605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6913EBB1" w14:textId="77777777" w:rsidR="00E05563" w:rsidRDefault="00E05563" w:rsidP="00E05563">
      <w:pPr>
        <w:keepNext/>
        <w:keepLines/>
        <w:ind w:left="1134"/>
        <w:jc w:val="both"/>
        <w:rPr>
          <w:rFonts w:cs="Arial"/>
        </w:rPr>
      </w:pPr>
    </w:p>
    <w:p w14:paraId="3C45C6EF" w14:textId="77777777" w:rsidR="00E05563" w:rsidRPr="00AE00DF" w:rsidRDefault="00E05563" w:rsidP="00E0556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E05563" w:rsidRPr="00AE00DF" w14:paraId="432C38C5" w14:textId="77777777" w:rsidTr="00FE3605">
        <w:tc>
          <w:tcPr>
            <w:tcW w:w="7513" w:type="dxa"/>
          </w:tcPr>
          <w:p w14:paraId="5BED8C4C" w14:textId="77777777" w:rsidR="00E05563" w:rsidRPr="00AE00DF" w:rsidRDefault="00E05563" w:rsidP="00FE3605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14:paraId="128AAC65" w14:textId="77777777" w:rsidR="00E05563" w:rsidRPr="00AE00DF" w:rsidRDefault="00E05563" w:rsidP="00E05563">
      <w:pPr>
        <w:rPr>
          <w:rFonts w:cs="Arial"/>
        </w:rPr>
      </w:pPr>
    </w:p>
    <w:p w14:paraId="6D045576" w14:textId="77777777" w:rsidR="00E05563" w:rsidRPr="00AE00DF" w:rsidRDefault="00E05563" w:rsidP="00E0556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Information relating to pricing ($NZ, GST exclusive), including any related conditions or proposed terms affecting cost for PHARMAC</w:t>
      </w:r>
      <w:r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E05563" w:rsidRPr="00AE00DF" w14:paraId="381202FA" w14:textId="77777777" w:rsidTr="00FE3605">
        <w:tc>
          <w:tcPr>
            <w:tcW w:w="7513" w:type="dxa"/>
          </w:tcPr>
          <w:p w14:paraId="5A4F879A" w14:textId="77777777" w:rsidR="00E05563" w:rsidRPr="00AE00DF" w:rsidRDefault="00E05563" w:rsidP="00FE3605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14:paraId="2608F71B" w14:textId="77777777" w:rsidR="00E05563" w:rsidRPr="00AE00DF" w:rsidRDefault="00E05563" w:rsidP="00E05563">
      <w:pPr>
        <w:rPr>
          <w:rFonts w:cs="Arial"/>
        </w:rPr>
      </w:pPr>
    </w:p>
    <w:p w14:paraId="40FC88D2" w14:textId="77777777" w:rsidR="00E05563" w:rsidRPr="00AE00DF" w:rsidRDefault="00E05563" w:rsidP="00E0556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</w:tblGrid>
      <w:tr w:rsidR="00E05563" w:rsidRPr="00AE00DF" w14:paraId="10A46E5E" w14:textId="77777777" w:rsidTr="00FE3605">
        <w:tc>
          <w:tcPr>
            <w:tcW w:w="4820" w:type="dxa"/>
          </w:tcPr>
          <w:p w14:paraId="3319BB1A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Date of market approval (please attach copy of </w:t>
            </w:r>
            <w:proofErr w:type="spellStart"/>
            <w:r w:rsidRPr="00AE00DF">
              <w:rPr>
                <w:rFonts w:cs="Arial"/>
              </w:rPr>
              <w:t>Medsafe</w:t>
            </w:r>
            <w:proofErr w:type="spellEnd"/>
            <w:r w:rsidRPr="00AE00DF">
              <w:rPr>
                <w:rFonts w:cs="Arial"/>
              </w:rPr>
              <w:t xml:space="preserve"> Gazette notice)</w:t>
            </w:r>
          </w:p>
        </w:tc>
        <w:tc>
          <w:tcPr>
            <w:tcW w:w="2268" w:type="dxa"/>
          </w:tcPr>
          <w:p w14:paraId="7D2BB3FA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7E09BB1E" w14:textId="77777777" w:rsidTr="00FE3605">
        <w:tc>
          <w:tcPr>
            <w:tcW w:w="4820" w:type="dxa"/>
          </w:tcPr>
          <w:p w14:paraId="0F2AB909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  <w:b/>
              </w:rPr>
              <w:t>OR</w:t>
            </w:r>
            <w:r w:rsidRPr="00EA71BF">
              <w:rPr>
                <w:rFonts w:cs="Arial"/>
              </w:rPr>
              <w:t xml:space="preserve"> Date of submission of dossier or changed-medicine notification submission (please attach confirmation from </w:t>
            </w:r>
            <w:proofErr w:type="spellStart"/>
            <w:r w:rsidRPr="00EA71BF">
              <w:rPr>
                <w:rFonts w:cs="Arial"/>
              </w:rPr>
              <w:t>Medsafe</w:t>
            </w:r>
            <w:proofErr w:type="spellEnd"/>
            <w:r w:rsidRPr="00EA71BF">
              <w:rPr>
                <w:rFonts w:cs="Arial"/>
              </w:rPr>
              <w:t xml:space="preserve"> that it has been submitted)</w:t>
            </w:r>
          </w:p>
        </w:tc>
        <w:tc>
          <w:tcPr>
            <w:tcW w:w="2268" w:type="dxa"/>
          </w:tcPr>
          <w:p w14:paraId="75093A2D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  <w:tr w:rsidR="00E05563" w:rsidRPr="00AE00DF" w14:paraId="368B2620" w14:textId="77777777" w:rsidTr="00FE3605">
        <w:tc>
          <w:tcPr>
            <w:tcW w:w="4820" w:type="dxa"/>
          </w:tcPr>
          <w:p w14:paraId="565C67F5" w14:textId="77777777" w:rsidR="00E05563" w:rsidRPr="00AE00DF" w:rsidRDefault="00E05563" w:rsidP="00FE3605">
            <w:pPr>
              <w:spacing w:after="60"/>
              <w:rPr>
                <w:rFonts w:cs="Arial"/>
                <w:b/>
                <w:highlight w:val="yellow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</w:t>
            </w:r>
            <w:proofErr w:type="spellStart"/>
            <w:r w:rsidRPr="001A0937">
              <w:rPr>
                <w:rFonts w:cs="Arial"/>
              </w:rPr>
              <w:t>Medsafe</w:t>
            </w:r>
            <w:proofErr w:type="spellEnd"/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2268" w:type="dxa"/>
          </w:tcPr>
          <w:p w14:paraId="320CF7CC" w14:textId="77777777" w:rsidR="00E05563" w:rsidRPr="00AE00DF" w:rsidRDefault="00E05563" w:rsidP="00FE3605">
            <w:pPr>
              <w:spacing w:after="60"/>
              <w:rPr>
                <w:rFonts w:cs="Arial"/>
              </w:rPr>
            </w:pPr>
          </w:p>
        </w:tc>
      </w:tr>
    </w:tbl>
    <w:p w14:paraId="13426B60" w14:textId="77777777" w:rsidR="00E05563" w:rsidRPr="00AE00DF" w:rsidRDefault="00E05563" w:rsidP="00E05563">
      <w:pPr>
        <w:rPr>
          <w:rFonts w:cs="Arial"/>
          <w:b/>
          <w:i/>
        </w:rPr>
      </w:pPr>
    </w:p>
    <w:p w14:paraId="761DFBDE" w14:textId="77777777" w:rsidR="00E05563" w:rsidRPr="00BC148C" w:rsidRDefault="00E05563" w:rsidP="00E05563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 xml:space="preserve">Confirmation that there are no intellectual property barriers (including patent barriers) to our supply of this product </w:t>
      </w:r>
      <w:r>
        <w:rPr>
          <w:rFonts w:cs="Arial"/>
        </w:rPr>
        <w:t xml:space="preserve">for the proposed indications </w:t>
      </w:r>
      <w:r w:rsidRPr="00BC148C">
        <w:rPr>
          <w:rFonts w:cs="Arial"/>
        </w:rPr>
        <w:t>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E05563" w:rsidRPr="00BC148C" w14:paraId="7B919F19" w14:textId="77777777" w:rsidTr="00FE3605">
        <w:trPr>
          <w:trHeight w:val="1428"/>
        </w:trPr>
        <w:tc>
          <w:tcPr>
            <w:tcW w:w="7825" w:type="dxa"/>
          </w:tcPr>
          <w:p w14:paraId="7754641D" w14:textId="77777777" w:rsidR="00E05563" w:rsidRPr="00BC148C" w:rsidRDefault="00E05563" w:rsidP="00FE3605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1C9177F2" w14:textId="77777777" w:rsidR="00E05563" w:rsidRDefault="00E05563" w:rsidP="00E05563">
      <w:pPr>
        <w:keepNext/>
        <w:keepLines/>
        <w:ind w:left="1134"/>
        <w:jc w:val="both"/>
        <w:rPr>
          <w:rFonts w:cs="Arial"/>
        </w:rPr>
      </w:pPr>
    </w:p>
    <w:p w14:paraId="13B34E1E" w14:textId="77777777" w:rsidR="00E05563" w:rsidRPr="00AE00DF" w:rsidRDefault="00E05563" w:rsidP="00E0556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E05563" w:rsidRPr="00AE00DF" w14:paraId="081BFCF0" w14:textId="77777777" w:rsidTr="00FE3605">
        <w:tc>
          <w:tcPr>
            <w:tcW w:w="7513" w:type="dxa"/>
          </w:tcPr>
          <w:p w14:paraId="60C88826" w14:textId="77777777" w:rsidR="00E05563" w:rsidRPr="00AE00DF" w:rsidRDefault="00E05563" w:rsidP="00FE3605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34C34294" w14:textId="77777777" w:rsidR="00E05563" w:rsidRPr="00AE00DF" w:rsidRDefault="00E05563" w:rsidP="00E05563">
      <w:pPr>
        <w:rPr>
          <w:rFonts w:cs="Arial"/>
        </w:rPr>
      </w:pPr>
    </w:p>
    <w:p w14:paraId="41DDF4DE" w14:textId="77777777" w:rsidR="00E05563" w:rsidRPr="00BC148C" w:rsidRDefault="00E05563" w:rsidP="00E05563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E05563" w:rsidRPr="00AE00DF" w14:paraId="7335ED28" w14:textId="77777777" w:rsidTr="00FE3605">
        <w:tc>
          <w:tcPr>
            <w:tcW w:w="7825" w:type="dxa"/>
          </w:tcPr>
          <w:p w14:paraId="7B07BEF6" w14:textId="77777777" w:rsidR="00E05563" w:rsidRPr="00AE00DF" w:rsidRDefault="00E05563" w:rsidP="00FE3605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76D8193B" w14:textId="77777777" w:rsidR="00E05563" w:rsidRPr="00AE00DF" w:rsidRDefault="00E05563" w:rsidP="00E05563">
      <w:pPr>
        <w:ind w:left="567"/>
        <w:jc w:val="both"/>
        <w:rPr>
          <w:rFonts w:cs="Arial"/>
          <w:b/>
          <w:i/>
        </w:rPr>
      </w:pPr>
    </w:p>
    <w:p w14:paraId="5B4CD675" w14:textId="77777777" w:rsidR="00E05563" w:rsidRPr="00AE00DF" w:rsidRDefault="00E05563" w:rsidP="00E05563">
      <w:pPr>
        <w:numPr>
          <w:ilvl w:val="0"/>
          <w:numId w:val="2"/>
        </w:numPr>
        <w:jc w:val="both"/>
        <w:rPr>
          <w:rFonts w:cs="Arial"/>
          <w:b/>
          <w:i/>
        </w:rPr>
      </w:pPr>
      <w:bookmarkStart w:id="2" w:name="_Hlk16780790"/>
      <w:r w:rsidRPr="00AE00DF">
        <w:rPr>
          <w:rFonts w:cs="Arial"/>
        </w:rPr>
        <w:t>Information about our</w:t>
      </w:r>
      <w:r>
        <w:rPr>
          <w:rFonts w:cs="Arial"/>
        </w:rPr>
        <w:t xml:space="preserve"> education and training to be provided for clinicians, patients and other groups as part of our proposal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E05563" w:rsidRPr="00AE00DF" w14:paraId="0B242018" w14:textId="77777777" w:rsidTr="00FE3605">
        <w:tc>
          <w:tcPr>
            <w:tcW w:w="7513" w:type="dxa"/>
          </w:tcPr>
          <w:p w14:paraId="2DCC213E" w14:textId="77777777" w:rsidR="00E05563" w:rsidRPr="00AE00DF" w:rsidRDefault="00E05563" w:rsidP="00FE3605">
            <w:pPr>
              <w:spacing w:after="1000"/>
              <w:rPr>
                <w:rFonts w:cs="Arial"/>
                <w:b/>
                <w:i/>
              </w:rPr>
            </w:pPr>
          </w:p>
        </w:tc>
      </w:tr>
      <w:bookmarkEnd w:id="2"/>
    </w:tbl>
    <w:p w14:paraId="03EFE0A9" w14:textId="77777777" w:rsidR="00E05563" w:rsidRDefault="00E05563" w:rsidP="00E05563">
      <w:pPr>
        <w:keepNext/>
        <w:keepLines/>
        <w:ind w:left="1134"/>
        <w:jc w:val="both"/>
        <w:rPr>
          <w:rFonts w:cs="Arial"/>
        </w:rPr>
      </w:pPr>
    </w:p>
    <w:p w14:paraId="248A5FC1" w14:textId="77777777" w:rsidR="00E05563" w:rsidRPr="00AE00DF" w:rsidRDefault="00E05563" w:rsidP="00E0556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Proposals/suggestions (e.g. pricing, </w:t>
      </w:r>
      <w:r>
        <w:rPr>
          <w:rFonts w:cs="Arial"/>
        </w:rPr>
        <w:t>rebate</w:t>
      </w:r>
      <w:r w:rsidRPr="00AE00DF">
        <w:rPr>
          <w:rFonts w:cs="Arial"/>
        </w:rPr>
        <w:t xml:space="preserve">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E05563" w:rsidRPr="001C5988" w14:paraId="63B1A959" w14:textId="77777777" w:rsidTr="00FE3605">
        <w:trPr>
          <w:trHeight w:val="966"/>
        </w:trPr>
        <w:tc>
          <w:tcPr>
            <w:tcW w:w="7825" w:type="dxa"/>
          </w:tcPr>
          <w:p w14:paraId="6B8836F8" w14:textId="77777777" w:rsidR="00E05563" w:rsidRPr="001C5988" w:rsidRDefault="00E05563" w:rsidP="00FE3605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31BAB2D8" w14:textId="77777777" w:rsidR="00E05563" w:rsidRPr="00AE00DF" w:rsidRDefault="00E05563" w:rsidP="00E05563">
      <w:pPr>
        <w:ind w:left="567"/>
        <w:jc w:val="both"/>
        <w:rPr>
          <w:rFonts w:cs="Arial"/>
          <w:b/>
          <w:i/>
        </w:rPr>
      </w:pPr>
    </w:p>
    <w:p w14:paraId="626BD771" w14:textId="77777777" w:rsidR="00E05563" w:rsidRPr="00AE00DF" w:rsidRDefault="00E05563" w:rsidP="00E0556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E05563" w:rsidRPr="00AE00DF" w14:paraId="30AC95C2" w14:textId="77777777" w:rsidTr="00FE3605">
        <w:tc>
          <w:tcPr>
            <w:tcW w:w="7513" w:type="dxa"/>
          </w:tcPr>
          <w:p w14:paraId="5E34F51F" w14:textId="77777777" w:rsidR="00E05563" w:rsidRPr="00AE00DF" w:rsidRDefault="00E05563" w:rsidP="00FE3605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67F9F1BD" w14:textId="77777777" w:rsidR="00E05563" w:rsidRPr="003F11EF" w:rsidRDefault="00E05563" w:rsidP="00E05563">
      <w:pPr>
        <w:ind w:left="1134"/>
        <w:jc w:val="both"/>
        <w:rPr>
          <w:rFonts w:cs="Arial"/>
          <w:b/>
          <w:i/>
        </w:rPr>
      </w:pPr>
    </w:p>
    <w:p w14:paraId="7ABBDDB0" w14:textId="77777777" w:rsidR="00E05563" w:rsidRPr="00AE00DF" w:rsidRDefault="00E05563" w:rsidP="00E05563">
      <w:pPr>
        <w:rPr>
          <w:rFonts w:cs="Arial"/>
        </w:rPr>
      </w:pPr>
    </w:p>
    <w:p w14:paraId="143496B6" w14:textId="77777777" w:rsidR="00E05563" w:rsidRPr="00AE00DF" w:rsidRDefault="00E05563" w:rsidP="00E0556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Please include any additional  information you consider relevant under PHARMAC’s </w:t>
      </w:r>
      <w:hyperlink r:id="rId9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E05563" w:rsidRPr="00AE00DF" w14:paraId="02420CE9" w14:textId="77777777" w:rsidTr="00FE3605">
        <w:tc>
          <w:tcPr>
            <w:tcW w:w="7513" w:type="dxa"/>
          </w:tcPr>
          <w:p w14:paraId="40867BA4" w14:textId="77777777" w:rsidR="00E05563" w:rsidRPr="00AE00DF" w:rsidRDefault="00E05563" w:rsidP="00FE3605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  <w:bookmarkEnd w:id="0"/>
    </w:tbl>
    <w:p w14:paraId="40A771E0" w14:textId="77777777" w:rsidR="004C6484" w:rsidRPr="00EF458E" w:rsidRDefault="004C6484" w:rsidP="00EF458E"/>
    <w:sectPr w:rsidR="004C6484" w:rsidRPr="00EF458E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432B" w14:textId="77777777" w:rsidR="00A4296F" w:rsidRDefault="00A4296F">
      <w:r>
        <w:separator/>
      </w:r>
    </w:p>
  </w:endnote>
  <w:endnote w:type="continuationSeparator" w:id="0">
    <w:p w14:paraId="1BB83B81" w14:textId="77777777" w:rsidR="00A4296F" w:rsidRDefault="00A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A326" w14:textId="1FAF0EAB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</w:t>
    </w:r>
    <w:r w:rsidRPr="00736168">
      <w:rPr>
        <w:rFonts w:cs="Arial"/>
        <w:sz w:val="16"/>
        <w:szCs w:val="16"/>
      </w:rPr>
      <w:fldChar w:fldCharType="end"/>
    </w:r>
    <w:proofErr w:type="gramStart"/>
    <w:r w:rsidR="00D666B0">
      <w:rPr>
        <w:rFonts w:cs="Arial"/>
        <w:sz w:val="16"/>
        <w:szCs w:val="16"/>
      </w:rPr>
      <w:t>1297647</w:t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proofErr w:type="gramEnd"/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666B0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03DD" w14:textId="77777777" w:rsidR="00A4296F" w:rsidRDefault="00A4296F">
      <w:r>
        <w:separator/>
      </w:r>
    </w:p>
  </w:footnote>
  <w:footnote w:type="continuationSeparator" w:id="0">
    <w:p w14:paraId="258792E3" w14:textId="77777777" w:rsidR="00A4296F" w:rsidRDefault="00A4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E0"/>
    <w:rsid w:val="00003A68"/>
    <w:rsid w:val="000777E0"/>
    <w:rsid w:val="00151C3B"/>
    <w:rsid w:val="001A3329"/>
    <w:rsid w:val="001D2BE9"/>
    <w:rsid w:val="002421E0"/>
    <w:rsid w:val="002C4A8A"/>
    <w:rsid w:val="002E76A2"/>
    <w:rsid w:val="00346E4D"/>
    <w:rsid w:val="003619FA"/>
    <w:rsid w:val="003B63F9"/>
    <w:rsid w:val="004448AB"/>
    <w:rsid w:val="00463889"/>
    <w:rsid w:val="004C6484"/>
    <w:rsid w:val="00501BDA"/>
    <w:rsid w:val="00605070"/>
    <w:rsid w:val="00736168"/>
    <w:rsid w:val="007F5C8C"/>
    <w:rsid w:val="00801F73"/>
    <w:rsid w:val="008C7FBD"/>
    <w:rsid w:val="008D3F2F"/>
    <w:rsid w:val="0091435B"/>
    <w:rsid w:val="00992BD8"/>
    <w:rsid w:val="00A4296F"/>
    <w:rsid w:val="00BF1CF3"/>
    <w:rsid w:val="00C87F1A"/>
    <w:rsid w:val="00CB5D06"/>
    <w:rsid w:val="00D22024"/>
    <w:rsid w:val="00D666B0"/>
    <w:rsid w:val="00D74064"/>
    <w:rsid w:val="00D8646B"/>
    <w:rsid w:val="00E05563"/>
    <w:rsid w:val="00E878D5"/>
    <w:rsid w:val="00EA1369"/>
    <w:rsid w:val="00EB764C"/>
    <w:rsid w:val="00EF12B0"/>
    <w:rsid w:val="00E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A166D94"/>
  <w15:chartTrackingRefBased/>
  <w15:docId w15:val="{51A26435-0AE3-400F-ADD2-A7D8F66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77E0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77E0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777E0"/>
    <w:rPr>
      <w:rFonts w:ascii="Arial" w:hAnsi="Arial"/>
      <w:b/>
      <w:sz w:val="22"/>
      <w:lang w:eastAsia="en-US"/>
    </w:rPr>
  </w:style>
  <w:style w:type="character" w:styleId="Hyperlink">
    <w:name w:val="Hyperlink"/>
    <w:basedOn w:val="DefaultParagraphFont"/>
    <w:uiPriority w:val="99"/>
    <w:rsid w:val="000777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B76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76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764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7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764C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B76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764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0556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medicines/how-medicines-are-funded/factors-for-consid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A1297647</value>
    </field>
    <field name="Objective-Title">
      <value order="0">Schedule 4 - Supplier Proposal Form - Infliximab RFP</value>
    </field>
    <field name="Objective-Description">
      <value order="0"/>
    </field>
    <field name="Objective-CreationStamp">
      <value order="0">2019-07-30T22:47:11Z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2019-08-15T04:58:13Z</value>
    </field>
    <field name="Objective-Owner">
      <value order="0">Katie Brownless</value>
    </field>
    <field name="Objective-Path">
      <value order="0">Objective Global Folder:PHARMAC Fileplan:Drug supply:RFPs:Infliximab RFP 2019:03 RFP documents</value>
    </field>
    <field name="Objective-Parent">
      <value order="0">03 RFP documents</value>
    </field>
    <field name="Objective-State">
      <value order="0">Being Edited</value>
    </field>
    <field name="Objective-VersionId">
      <value order="0">vA2237329</value>
    </field>
    <field name="Objective-Version">
      <value order="0">1.1</value>
    </field>
    <field name="Objective-VersionNumber">
      <value order="0">4</value>
    </field>
    <field name="Objective-VersionComment">
      <value order="0"/>
    </field>
    <field name="Objective-FileNumber">
      <value order="0">qA50296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8">
      <field name="Objective-DOCSOpen Document Author">
        <value order="0"/>
      </field>
      <field name="Objective-DOCSOpen Document Numbe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Kingston</dc:creator>
  <cp:keywords/>
  <dc:description/>
  <cp:lastModifiedBy>Katie Brownless</cp:lastModifiedBy>
  <cp:revision>3</cp:revision>
  <dcterms:created xsi:type="dcterms:W3CDTF">2019-08-15T21:19:00Z</dcterms:created>
  <dcterms:modified xsi:type="dcterms:W3CDTF">2019-08-16T02:39:00Z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A1297647</vt:lpwstr>
  </property>
  <property fmtid="{D5CDD505-2E9C-101B-9397-08002B2CF9AE}" pid="4" name="Objective-Title">
    <vt:lpwstr>Schedule 4 - Supplier Proposal Form - Infliximab RFP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2019-07-30T22:52:28Z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2019-08-15T05:03:07Z</vt:filetime>
  </property>
  <property fmtid="{D5CDD505-2E9C-101B-9397-08002B2CF9AE}" pid="10" name="Objective-ModificationStamp">
    <vt:filetime>2019-08-15T05:03:07Z</vt:filetime>
  </property>
  <property fmtid="{D5CDD505-2E9C-101B-9397-08002B2CF9AE}" pid="11" name="Objective-Owner">
    <vt:lpwstr>Katie Brownless</vt:lpwstr>
  </property>
  <property fmtid="{D5CDD505-2E9C-101B-9397-08002B2CF9AE}" pid="12" name="Objective-Path">
    <vt:lpwstr>Objective Global Folder:PHARMAC Fileplan:Drug supply:RFPs:Infliximab RFP 2019:03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vA2237329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qA50296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rganisation">
    <vt:lpwstr/>
  </property>
  <property fmtid="{D5CDD505-2E9C-101B-9397-08002B2CF9AE}" pid="23" name="Objective-Bid Type">
    <vt:lpwstr/>
  </property>
  <property fmtid="{D5CDD505-2E9C-101B-9397-08002B2CF9AE}" pid="24" name="Objective-Tender / RFP Status">
    <vt:lpwstr>Unresolved</vt:lpwstr>
  </property>
  <property fmtid="{D5CDD505-2E9C-101B-9397-08002B2CF9AE}" pid="25" name="Objective-Superceded Date">
    <vt:lpwstr/>
  </property>
  <property fmtid="{D5CDD505-2E9C-101B-9397-08002B2CF9AE}" pid="26" name="Objective-Sole Supply End date">
    <vt:lpwstr/>
  </property>
  <property fmtid="{D5CDD505-2E9C-101B-9397-08002B2CF9AE}" pid="27" name="Objective-Inherit Keyword">
    <vt:lpwstr>Y</vt:lpwstr>
  </property>
  <property fmtid="{D5CDD505-2E9C-101B-9397-08002B2CF9AE}" pid="28" name="Objective-Comment">
    <vt:lpwstr/>
  </property>
  <property fmtid="{D5CDD505-2E9C-101B-9397-08002B2CF9AE}" pid="29" name="Objective-DOCSOpen Document Author">
    <vt:lpwstr/>
  </property>
  <property fmtid="{D5CDD505-2E9C-101B-9397-08002B2CF9AE}" pid="30" name="Objective-DOCSOpen Document Number">
    <vt:lpwstr/>
  </property>
  <property fmtid="{D5CDD505-2E9C-101B-9397-08002B2CF9AE}" pid="31" name="Objective-DOCSOpen Document Type">
    <vt:lpwstr/>
  </property>
  <property fmtid="{D5CDD505-2E9C-101B-9397-08002B2CF9AE}" pid="32" name="Objective-DOCSOpen Security">
    <vt:lpwstr/>
  </property>
  <property fmtid="{D5CDD505-2E9C-101B-9397-08002B2CF9AE}" pid="33" name="Objective-DOCSOpen System ID">
    <vt:lpwstr/>
  </property>
  <property fmtid="{D5CDD505-2E9C-101B-9397-08002B2CF9AE}" pid="34" name="Objective-Connect Creator">
    <vt:lpwstr/>
  </property>
</Properties>
</file>