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7749447B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485CBA">
        <w:rPr>
          <w:rFonts w:cs="Arial"/>
          <w:b/>
          <w:sz w:val="24"/>
          <w:szCs w:val="24"/>
          <w:u w:val="single"/>
        </w:rPr>
        <w:t>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44FB2E53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bookmarkEnd w:id="0"/>
      <w:r w:rsidR="00CD298D">
        <w:rPr>
          <w:szCs w:val="22"/>
        </w:rPr>
        <w:t>Sexual Health Products</w:t>
      </w:r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4C2E12EC" w:rsidR="006D71D3" w:rsidRPr="00875638" w:rsidRDefault="00D023E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Provided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D023E3" w:rsidRPr="00875638" w14:paraId="26A569D6" w14:textId="77777777" w:rsidTr="006D71D3">
        <w:tc>
          <w:tcPr>
            <w:tcW w:w="7230" w:type="dxa"/>
          </w:tcPr>
          <w:p w14:paraId="17AF42B7" w14:textId="0BD91021" w:rsidR="00D023E3" w:rsidRPr="00875638" w:rsidRDefault="00D023E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Product samples including packaging artwork and user instructions </w:t>
            </w:r>
          </w:p>
        </w:tc>
        <w:tc>
          <w:tcPr>
            <w:tcW w:w="1417" w:type="dxa"/>
          </w:tcPr>
          <w:p w14:paraId="399F12EA" w14:textId="77777777" w:rsidR="00D023E3" w:rsidRPr="00875638" w:rsidRDefault="00D023E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76BDF2D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1: Product </w:t>
            </w:r>
            <w:r w:rsidR="00CD298D">
              <w:rPr>
                <w:rFonts w:ascii="Arial" w:hAnsi="Arial" w:cs="Arial"/>
                <w:sz w:val="22"/>
                <w:szCs w:val="22"/>
                <w:lang w:val="en-NZ"/>
              </w:rPr>
              <w:t xml:space="preserve">Pricing 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7A46621A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</w:t>
            </w:r>
            <w:r w:rsidR="00116E74">
              <w:rPr>
                <w:rFonts w:ascii="Arial" w:hAnsi="Arial" w:cs="Arial"/>
                <w:sz w:val="22"/>
                <w:szCs w:val="22"/>
                <w:lang w:val="en-NZ"/>
              </w:rPr>
              <w:t>3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F80EBC" w:rsidRPr="00875638" w14:paraId="4CBA9D58" w14:textId="77777777" w:rsidTr="006D71D3">
        <w:tc>
          <w:tcPr>
            <w:tcW w:w="7230" w:type="dxa"/>
          </w:tcPr>
          <w:p w14:paraId="659B5024" w14:textId="047FBC1D" w:rsidR="00F80EBC" w:rsidRPr="00875638" w:rsidRDefault="00F80EBC" w:rsidP="00D06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</w:t>
            </w:r>
            <w:r w:rsidR="00116E74">
              <w:rPr>
                <w:rFonts w:ascii="Arial" w:hAnsi="Arial" w:cs="Arial"/>
                <w:sz w:val="22"/>
                <w:szCs w:val="22"/>
              </w:rPr>
              <w:t>4</w:t>
            </w:r>
            <w:bookmarkStart w:id="1" w:name="_GoBack"/>
            <w:bookmarkEnd w:id="1"/>
            <w:r w:rsidR="005627A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RFP response form</w:t>
            </w:r>
          </w:p>
        </w:tc>
        <w:tc>
          <w:tcPr>
            <w:tcW w:w="1417" w:type="dxa"/>
          </w:tcPr>
          <w:p w14:paraId="125E74FC" w14:textId="77777777" w:rsidR="00F80EBC" w:rsidRPr="00875638" w:rsidRDefault="00F80EBC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65D9" w14:textId="77777777" w:rsidR="00DD4421" w:rsidRDefault="00DD4421">
      <w:r>
        <w:separator/>
      </w:r>
    </w:p>
  </w:endnote>
  <w:endnote w:type="continuationSeparator" w:id="0">
    <w:p w14:paraId="6067F391" w14:textId="77777777" w:rsidR="00DD4421" w:rsidRDefault="00DD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071F4" w14:textId="77777777" w:rsidR="00DD4421" w:rsidRDefault="00DD4421">
      <w:r>
        <w:separator/>
      </w:r>
    </w:p>
  </w:footnote>
  <w:footnote w:type="continuationSeparator" w:id="0">
    <w:p w14:paraId="2615EA58" w14:textId="77777777" w:rsidR="00DD4421" w:rsidRDefault="00DD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71"/>
    <w:rsid w:val="00026B71"/>
    <w:rsid w:val="00027EA5"/>
    <w:rsid w:val="00092632"/>
    <w:rsid w:val="000C5048"/>
    <w:rsid w:val="000E12F8"/>
    <w:rsid w:val="00116E74"/>
    <w:rsid w:val="00141B79"/>
    <w:rsid w:val="00151C3B"/>
    <w:rsid w:val="00154A7A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85CBA"/>
    <w:rsid w:val="004A6AB9"/>
    <w:rsid w:val="004C6484"/>
    <w:rsid w:val="004E3B73"/>
    <w:rsid w:val="00501BDA"/>
    <w:rsid w:val="005247AD"/>
    <w:rsid w:val="005374DA"/>
    <w:rsid w:val="005627A0"/>
    <w:rsid w:val="005C77D6"/>
    <w:rsid w:val="006A029E"/>
    <w:rsid w:val="006D71D3"/>
    <w:rsid w:val="00736168"/>
    <w:rsid w:val="007B2586"/>
    <w:rsid w:val="008277CC"/>
    <w:rsid w:val="00845BDE"/>
    <w:rsid w:val="00875638"/>
    <w:rsid w:val="0091435B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98D"/>
    <w:rsid w:val="00CD2F93"/>
    <w:rsid w:val="00D023E3"/>
    <w:rsid w:val="00D06CEB"/>
    <w:rsid w:val="00D13113"/>
    <w:rsid w:val="00D22024"/>
    <w:rsid w:val="00D25574"/>
    <w:rsid w:val="00D3135E"/>
    <w:rsid w:val="00D33ED4"/>
    <w:rsid w:val="00D73E01"/>
    <w:rsid w:val="00D74064"/>
    <w:rsid w:val="00D8646B"/>
    <w:rsid w:val="00DA3D56"/>
    <w:rsid w:val="00DD4421"/>
    <w:rsid w:val="00E553EF"/>
    <w:rsid w:val="00E8308A"/>
    <w:rsid w:val="00E96A27"/>
    <w:rsid w:val="00EF12B0"/>
    <w:rsid w:val="00F32B6F"/>
    <w:rsid w:val="00F42579"/>
    <w:rsid w:val="00F80EBC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Josh Wiles</cp:lastModifiedBy>
  <cp:revision>5</cp:revision>
  <dcterms:created xsi:type="dcterms:W3CDTF">2018-05-08T20:09:00Z</dcterms:created>
  <dcterms:modified xsi:type="dcterms:W3CDTF">2018-05-16T01:19:00Z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A1140634</vt:lpwstr>
  </property>
  <property fmtid="{D5CDD505-2E9C-101B-9397-08002B2CF9AE}" pid="4" name="Objective-Title">
    <vt:lpwstr>Attachment 3 Sexual Health Products RFP document and information checklist for Sexual Health  RFP</vt:lpwstr>
  </property>
  <property fmtid="{D5CDD505-2E9C-101B-9397-08002B2CF9AE}" pid="5" name="Objective-Comment">
    <vt:lpwstr/>
  </property>
  <property fmtid="{D5CDD505-2E9C-101B-9397-08002B2CF9AE}" pid="6" name="Objective-CreationStamp">
    <vt:filetime>2018-05-01T03:01:01Z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2018-05-16T01:26:19Z</vt:filetime>
  </property>
  <property fmtid="{D5CDD505-2E9C-101B-9397-08002B2CF9AE}" pid="11" name="Objective-Owner">
    <vt:lpwstr>Josh Wiles</vt:lpwstr>
  </property>
  <property fmtid="{D5CDD505-2E9C-101B-9397-08002B2CF9AE}" pid="12" name="Objective-Path">
    <vt:lpwstr>Objective Global Folder:PHARMAC Fileplan:Drug supply:RFPs:Sexual Health RFX 2017:04 RFP Documents: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1.4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qA42791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