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4A8" w14:textId="52935739" w:rsidR="003A3DB7" w:rsidRPr="003A3DB7" w:rsidRDefault="00377858" w:rsidP="00A062D3">
      <w:pPr>
        <w:pStyle w:val="Heading1"/>
        <w:spacing w:before="0"/>
        <w:rPr>
          <w:lang w:val="en-AU"/>
        </w:rPr>
      </w:pPr>
      <w:r>
        <w:rPr>
          <w:lang w:val="en-AU"/>
        </w:rPr>
        <w:t>Make a complaint about Pharmac</w:t>
      </w:r>
    </w:p>
    <w:p w14:paraId="2533091B" w14:textId="60FBCF76" w:rsidR="00E54E5B" w:rsidRDefault="00E54E5B" w:rsidP="006F71EA">
      <w:pPr>
        <w:pStyle w:val="Heading2"/>
        <w:spacing w:after="0"/>
      </w:pPr>
      <w:r>
        <w:t>About you</w:t>
      </w:r>
    </w:p>
    <w:tbl>
      <w:tblPr>
        <w:tblStyle w:val="TableGrid"/>
        <w:tblW w:w="8681" w:type="dxa"/>
        <w:tblLook w:val="04A0" w:firstRow="1" w:lastRow="0" w:firstColumn="1" w:lastColumn="0" w:noHBand="0" w:noVBand="1"/>
      </w:tblPr>
      <w:tblGrid>
        <w:gridCol w:w="704"/>
        <w:gridCol w:w="712"/>
        <w:gridCol w:w="1698"/>
        <w:gridCol w:w="709"/>
        <w:gridCol w:w="567"/>
        <w:gridCol w:w="2268"/>
        <w:gridCol w:w="576"/>
        <w:gridCol w:w="1447"/>
      </w:tblGrid>
      <w:tr w:rsidR="00E54E5B" w14:paraId="3FDF15A7" w14:textId="77777777" w:rsidTr="00583026"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71D5D" w14:textId="6FA6DF66" w:rsidR="00E54E5B" w:rsidRPr="00E54E5B" w:rsidRDefault="00E54E5B" w:rsidP="00A062D3">
            <w:pPr>
              <w:pStyle w:val="Formlabel"/>
              <w:spacing w:before="240"/>
            </w:pPr>
            <w:r w:rsidRPr="00E54E5B">
              <w:t>Your name</w:t>
            </w:r>
            <w:r w:rsidR="00664734">
              <w:br/>
            </w:r>
            <w:r w:rsidR="00664734" w:rsidRPr="00A062D3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7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AB0D8" w14:textId="1BC701A7" w:rsidR="00E54E5B" w:rsidRDefault="00E54E5B" w:rsidP="00583026">
            <w:pPr>
              <w:pStyle w:val="Formentry"/>
            </w:pPr>
          </w:p>
        </w:tc>
      </w:tr>
      <w:tr w:rsidR="00E54E5B" w14:paraId="1FB91B68" w14:textId="77777777" w:rsidTr="00583026">
        <w:tc>
          <w:tcPr>
            <w:tcW w:w="8681" w:type="dxa"/>
            <w:gridSpan w:val="8"/>
            <w:tcBorders>
              <w:left w:val="nil"/>
              <w:bottom w:val="nil"/>
              <w:right w:val="nil"/>
            </w:tcBorders>
          </w:tcPr>
          <w:p w14:paraId="7B62FE0C" w14:textId="6B4428D0" w:rsidR="00E54E5B" w:rsidRDefault="00E54E5B" w:rsidP="00A062D3">
            <w:pPr>
              <w:pStyle w:val="Formlabel"/>
              <w:spacing w:before="240"/>
            </w:pPr>
            <w:r w:rsidRPr="003C36F3">
              <w:t xml:space="preserve">Are </w:t>
            </w:r>
            <w:r w:rsidRPr="00583026">
              <w:t>you</w:t>
            </w:r>
            <w:r w:rsidRPr="003C36F3">
              <w:t xml:space="preserve"> making this complaint on behalf of someone else?</w:t>
            </w:r>
            <w:r w:rsidR="00664734">
              <w:br/>
            </w:r>
            <w:r w:rsidR="00664734" w:rsidRPr="00A062D3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</w:tr>
      <w:tr w:rsidR="00E54E5B" w:rsidRPr="004155AC" w14:paraId="38F792A6" w14:textId="77777777" w:rsidTr="00583026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CDB0E8C" w14:textId="77777777" w:rsidR="00E54E5B" w:rsidRPr="004155AC" w:rsidRDefault="00E54E5B" w:rsidP="00583026">
            <w:pPr>
              <w:pStyle w:val="Formentry"/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AC9F304" w14:textId="10E6920F" w:rsidR="00E54E5B" w:rsidRPr="004155AC" w:rsidRDefault="00AC64F5" w:rsidP="00583026">
            <w:pPr>
              <w:pStyle w:val="Formentry"/>
            </w:pPr>
            <w:r>
              <w:t>m</w:t>
            </w:r>
            <w:r w:rsidR="00E54E5B" w:rsidRPr="004155AC">
              <w:t>yself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7CB87F" w14:textId="77777777" w:rsidR="00E54E5B" w:rsidRPr="004155AC" w:rsidRDefault="00E54E5B" w:rsidP="00583026">
            <w:pPr>
              <w:pStyle w:val="Formentry"/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6BBEA405" w14:textId="69F03284" w:rsidR="00E54E5B" w:rsidRPr="004155AC" w:rsidRDefault="00E54E5B" w:rsidP="00583026">
            <w:pPr>
              <w:pStyle w:val="Formentry"/>
            </w:pPr>
            <w:r w:rsidRPr="004155AC">
              <w:t>someone else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0BA74363" w14:textId="77777777" w:rsidR="00E54E5B" w:rsidRPr="004155AC" w:rsidRDefault="00E54E5B" w:rsidP="00583026">
            <w:pPr>
              <w:pStyle w:val="Formentry"/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14:paraId="2853FC02" w14:textId="1D86EB76" w:rsidR="00E54E5B" w:rsidRPr="004155AC" w:rsidRDefault="00E54E5B" w:rsidP="00583026">
            <w:pPr>
              <w:pStyle w:val="Formentry"/>
            </w:pPr>
            <w:r w:rsidRPr="004155AC">
              <w:t>a group</w:t>
            </w:r>
          </w:p>
        </w:tc>
      </w:tr>
      <w:tr w:rsidR="004155AC" w:rsidRPr="004155AC" w14:paraId="74D93B7E" w14:textId="77777777" w:rsidTr="00583026">
        <w:tc>
          <w:tcPr>
            <w:tcW w:w="4390" w:type="dxa"/>
            <w:gridSpan w:val="5"/>
            <w:tcBorders>
              <w:top w:val="nil"/>
              <w:left w:val="nil"/>
              <w:right w:val="nil"/>
            </w:tcBorders>
          </w:tcPr>
          <w:p w14:paraId="4D3DBF6D" w14:textId="59AB7E04" w:rsidR="004155AC" w:rsidRPr="004155AC" w:rsidRDefault="004155AC" w:rsidP="00A062D3">
            <w:pPr>
              <w:pStyle w:val="Formlabel"/>
              <w:spacing w:before="240"/>
            </w:pPr>
            <w:r>
              <w:t>Tell us about the other person or group</w:t>
            </w:r>
          </w:p>
        </w:tc>
        <w:tc>
          <w:tcPr>
            <w:tcW w:w="429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4E2335D" w14:textId="77777777" w:rsidR="004155AC" w:rsidRPr="004155AC" w:rsidRDefault="004155AC" w:rsidP="00583026">
            <w:pPr>
              <w:pStyle w:val="Formentry"/>
            </w:pPr>
          </w:p>
        </w:tc>
      </w:tr>
    </w:tbl>
    <w:p w14:paraId="028A8308" w14:textId="77777777" w:rsidR="00583026" w:rsidRDefault="00583026" w:rsidP="00583026"/>
    <w:p w14:paraId="5FCB5CB7" w14:textId="29F08A79" w:rsidR="004155AC" w:rsidRDefault="004155AC" w:rsidP="00A062D3">
      <w:pPr>
        <w:pStyle w:val="Heading3"/>
        <w:spacing w:before="120" w:after="0"/>
      </w:pPr>
      <w:r>
        <w:t>Contact details</w:t>
      </w:r>
      <w:r w:rsidR="00664734">
        <w:t xml:space="preserve"> </w:t>
      </w:r>
    </w:p>
    <w:tbl>
      <w:tblPr>
        <w:tblStyle w:val="TableGrid"/>
        <w:tblW w:w="868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1491"/>
        <w:gridCol w:w="1684"/>
        <w:gridCol w:w="4456"/>
      </w:tblGrid>
      <w:tr w:rsidR="004155AC" w:rsidRPr="004155AC" w14:paraId="218D1C90" w14:textId="77777777" w:rsidTr="00583026">
        <w:tc>
          <w:tcPr>
            <w:tcW w:w="88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DDA424F" w14:textId="2CBFB31D" w:rsidR="004155AC" w:rsidRDefault="004155AC" w:rsidP="00A062D3">
            <w:pPr>
              <w:pStyle w:val="Formlabel"/>
              <w:spacing w:before="240"/>
            </w:pPr>
            <w:r>
              <w:t>Email</w:t>
            </w:r>
            <w:r w:rsidR="004D3C37">
              <w:br/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7792" w:type="dxa"/>
            <w:gridSpan w:val="3"/>
            <w:tcBorders>
              <w:left w:val="nil"/>
            </w:tcBorders>
            <w:vAlign w:val="bottom"/>
          </w:tcPr>
          <w:p w14:paraId="492EC01E" w14:textId="77777777" w:rsidR="004155AC" w:rsidRPr="004155AC" w:rsidRDefault="004155AC" w:rsidP="00583026">
            <w:pPr>
              <w:pStyle w:val="Formentry"/>
            </w:pPr>
          </w:p>
        </w:tc>
      </w:tr>
      <w:tr w:rsidR="004155AC" w:rsidRPr="004155AC" w14:paraId="0BCD7AB7" w14:textId="77777777" w:rsidTr="00583026">
        <w:tc>
          <w:tcPr>
            <w:tcW w:w="889" w:type="dxa"/>
            <w:tcBorders>
              <w:top w:val="single" w:sz="4" w:space="0" w:color="auto"/>
              <w:right w:val="nil"/>
            </w:tcBorders>
            <w:vAlign w:val="bottom"/>
          </w:tcPr>
          <w:p w14:paraId="3F5D8C56" w14:textId="299CDD5B" w:rsidR="004155AC" w:rsidRDefault="004155AC" w:rsidP="00A062D3">
            <w:pPr>
              <w:pStyle w:val="Formlabel"/>
              <w:spacing w:before="240"/>
            </w:pPr>
            <w:r>
              <w:t>Phone</w:t>
            </w:r>
            <w:r w:rsidR="004D3C37">
              <w:br/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7792" w:type="dxa"/>
            <w:gridSpan w:val="3"/>
            <w:tcBorders>
              <w:left w:val="nil"/>
            </w:tcBorders>
            <w:vAlign w:val="bottom"/>
          </w:tcPr>
          <w:p w14:paraId="02DDA347" w14:textId="77777777" w:rsidR="004155AC" w:rsidRPr="004155AC" w:rsidRDefault="004155AC" w:rsidP="00583026">
            <w:pPr>
              <w:pStyle w:val="Formentry"/>
            </w:pPr>
          </w:p>
        </w:tc>
      </w:tr>
      <w:tr w:rsidR="004155AC" w:rsidRPr="004155AC" w14:paraId="2A9E3516" w14:textId="77777777" w:rsidTr="00583026">
        <w:tc>
          <w:tcPr>
            <w:tcW w:w="2410" w:type="dxa"/>
            <w:gridSpan w:val="2"/>
            <w:tcBorders>
              <w:top w:val="single" w:sz="4" w:space="0" w:color="auto"/>
              <w:right w:val="nil"/>
            </w:tcBorders>
            <w:vAlign w:val="bottom"/>
          </w:tcPr>
          <w:p w14:paraId="1550581C" w14:textId="7B2C4E54" w:rsidR="004155AC" w:rsidRDefault="004155AC" w:rsidP="00A062D3">
            <w:pPr>
              <w:pStyle w:val="Formlabel"/>
              <w:spacing w:before="240"/>
            </w:pPr>
            <w:r>
              <w:t>Other contact details</w:t>
            </w:r>
            <w:r w:rsidR="004D3C37">
              <w:br/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6271" w:type="dxa"/>
            <w:gridSpan w:val="2"/>
            <w:tcBorders>
              <w:left w:val="nil"/>
            </w:tcBorders>
            <w:vAlign w:val="bottom"/>
          </w:tcPr>
          <w:p w14:paraId="4650F39A" w14:textId="77777777" w:rsidR="004155AC" w:rsidRPr="004155AC" w:rsidRDefault="004155AC" w:rsidP="00583026">
            <w:pPr>
              <w:pStyle w:val="Formentry"/>
            </w:pPr>
          </w:p>
        </w:tc>
      </w:tr>
      <w:tr w:rsidR="004155AC" w:rsidRPr="004155AC" w14:paraId="10B9D40C" w14:textId="77777777" w:rsidTr="00583026"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01E4D3" w14:textId="3A8DFF19" w:rsidR="004155AC" w:rsidRDefault="004155AC" w:rsidP="00A062D3">
            <w:pPr>
              <w:pStyle w:val="Formlabel"/>
              <w:spacing w:before="240"/>
            </w:pPr>
            <w:r>
              <w:t>How do you prefer to be contacted?</w:t>
            </w:r>
            <w:r w:rsidR="004D3C37">
              <w:br/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4552" w:type="dxa"/>
            <w:tcBorders>
              <w:left w:val="nil"/>
            </w:tcBorders>
            <w:vAlign w:val="bottom"/>
          </w:tcPr>
          <w:p w14:paraId="04B4374A" w14:textId="77777777" w:rsidR="004155AC" w:rsidRPr="004155AC" w:rsidRDefault="004155AC" w:rsidP="00583026">
            <w:pPr>
              <w:pStyle w:val="Formentry"/>
            </w:pPr>
          </w:p>
        </w:tc>
      </w:tr>
      <w:tr w:rsidR="004155AC" w:rsidRPr="004155AC" w14:paraId="1791B369" w14:textId="77777777" w:rsidTr="00583026">
        <w:tc>
          <w:tcPr>
            <w:tcW w:w="412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3AF4D7" w14:textId="1AE78576" w:rsidR="004155AC" w:rsidRDefault="004155AC" w:rsidP="00A062D3">
            <w:pPr>
              <w:pStyle w:val="Formlabel"/>
              <w:spacing w:before="240"/>
            </w:pPr>
            <w:r>
              <w:t>Language preference</w:t>
            </w:r>
            <w:r w:rsidR="004D3C37">
              <w:br/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4552" w:type="dxa"/>
            <w:tcBorders>
              <w:left w:val="nil"/>
            </w:tcBorders>
            <w:vAlign w:val="bottom"/>
          </w:tcPr>
          <w:p w14:paraId="2DCFCA54" w14:textId="77777777" w:rsidR="004155AC" w:rsidRPr="004155AC" w:rsidRDefault="004155AC" w:rsidP="00583026">
            <w:pPr>
              <w:pStyle w:val="Formentry"/>
            </w:pPr>
          </w:p>
        </w:tc>
      </w:tr>
      <w:tr w:rsidR="004155AC" w:rsidRPr="004155AC" w14:paraId="4E673857" w14:textId="77777777" w:rsidTr="00583026">
        <w:tc>
          <w:tcPr>
            <w:tcW w:w="4129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579D693" w14:textId="37802D0C" w:rsidR="004155AC" w:rsidRDefault="004155AC" w:rsidP="00A062D3">
            <w:pPr>
              <w:pStyle w:val="Formlabel"/>
              <w:spacing w:before="240"/>
            </w:pPr>
            <w:r>
              <w:t xml:space="preserve">Is there any other support you need to make this complaint? </w:t>
            </w:r>
            <w:r w:rsidR="004D3C37" w:rsidRPr="00CF096D">
              <w:rPr>
                <w:b w:val="0"/>
                <w:bCs w:val="0"/>
                <w:i/>
                <w:iCs/>
                <w:sz w:val="20"/>
                <w:szCs w:val="20"/>
              </w:rPr>
              <w:t>(optional)</w:t>
            </w:r>
          </w:p>
        </w:tc>
        <w:tc>
          <w:tcPr>
            <w:tcW w:w="4552" w:type="dxa"/>
            <w:tcBorders>
              <w:left w:val="nil"/>
            </w:tcBorders>
            <w:vAlign w:val="bottom"/>
          </w:tcPr>
          <w:p w14:paraId="6E29A336" w14:textId="77777777" w:rsidR="004155AC" w:rsidRPr="004155AC" w:rsidRDefault="004155AC" w:rsidP="00583026">
            <w:pPr>
              <w:pStyle w:val="Formentry"/>
            </w:pPr>
          </w:p>
        </w:tc>
      </w:tr>
    </w:tbl>
    <w:p w14:paraId="419FD45B" w14:textId="77777777" w:rsidR="004D3C37" w:rsidRDefault="00583026" w:rsidP="00A062D3">
      <w:pPr>
        <w:pStyle w:val="Heading3"/>
        <w:spacing w:before="240"/>
        <w:sectPr w:rsidR="004D3C37" w:rsidSect="004D3C37">
          <w:headerReference w:type="default" r:id="rId8"/>
          <w:footerReference w:type="default" r:id="rId9"/>
          <w:pgSz w:w="11906" w:h="16838" w:code="9"/>
          <w:pgMar w:top="1134" w:right="1800" w:bottom="1170" w:left="1418" w:header="284" w:footer="538" w:gutter="0"/>
          <w:pgNumType w:start="1"/>
          <w:cols w:space="708"/>
          <w:docGrid w:linePitch="360"/>
        </w:sectPr>
      </w:pPr>
      <w:r>
        <w:t>A</w:t>
      </w:r>
      <w:r w:rsidRPr="0082256A">
        <w:t xml:space="preserve">bout </w:t>
      </w:r>
      <w:r>
        <w:t xml:space="preserve">your </w:t>
      </w:r>
      <w:r w:rsidRPr="0082256A">
        <w:t xml:space="preserve">privacy  </w:t>
      </w:r>
    </w:p>
    <w:p w14:paraId="3CA732AC" w14:textId="4F2552F7" w:rsidR="00583026" w:rsidRPr="006F71EA" w:rsidRDefault="00583026" w:rsidP="006F71EA">
      <w:pPr>
        <w:spacing w:after="120"/>
        <w:rPr>
          <w:sz w:val="20"/>
          <w:szCs w:val="20"/>
        </w:rPr>
      </w:pPr>
      <w:r w:rsidRPr="006F71EA">
        <w:rPr>
          <w:sz w:val="20"/>
          <w:szCs w:val="20"/>
        </w:rPr>
        <w:t>We collect personal information from you so we can respond to your complaint. This include</w:t>
      </w:r>
      <w:r w:rsidR="003851DD">
        <w:rPr>
          <w:sz w:val="20"/>
          <w:szCs w:val="20"/>
        </w:rPr>
        <w:t>s</w:t>
      </w:r>
      <w:r w:rsidR="004D3C37">
        <w:rPr>
          <w:sz w:val="20"/>
          <w:szCs w:val="20"/>
        </w:rPr>
        <w:t xml:space="preserve"> </w:t>
      </w:r>
      <w:r w:rsidRPr="006F71EA">
        <w:rPr>
          <w:sz w:val="20"/>
          <w:szCs w:val="20"/>
        </w:rPr>
        <w:t xml:space="preserve">your name, contact information and details of your complaint. </w:t>
      </w:r>
    </w:p>
    <w:p w14:paraId="754FC9B9" w14:textId="65ECBCFF" w:rsidR="00583026" w:rsidRPr="006F71EA" w:rsidRDefault="00583026" w:rsidP="006F71EA">
      <w:pPr>
        <w:spacing w:after="120"/>
        <w:rPr>
          <w:sz w:val="20"/>
          <w:szCs w:val="20"/>
        </w:rPr>
      </w:pPr>
      <w:r w:rsidRPr="006F71EA">
        <w:rPr>
          <w:sz w:val="20"/>
          <w:szCs w:val="20"/>
        </w:rPr>
        <w:t>If you choose not to provide your contact information, we cannot respond to your complaint</w:t>
      </w:r>
      <w:r w:rsidR="00352171" w:rsidRPr="1FA2967B">
        <w:rPr>
          <w:i/>
          <w:iCs/>
        </w:rPr>
        <w:t xml:space="preserve">, </w:t>
      </w:r>
      <w:r w:rsidR="00352171" w:rsidRPr="00A062D3">
        <w:rPr>
          <w:sz w:val="20"/>
          <w:szCs w:val="20"/>
        </w:rPr>
        <w:t>however we can still collect your complaint and consider it for future improvement purposes.</w:t>
      </w:r>
      <w:r w:rsidRPr="006F71EA">
        <w:rPr>
          <w:sz w:val="20"/>
          <w:szCs w:val="20"/>
        </w:rPr>
        <w:t xml:space="preserve"> </w:t>
      </w:r>
    </w:p>
    <w:p w14:paraId="10FAA4DD" w14:textId="04850A44" w:rsidR="00583026" w:rsidRPr="006F71EA" w:rsidRDefault="00583026" w:rsidP="006F71EA">
      <w:pPr>
        <w:spacing w:after="120"/>
        <w:rPr>
          <w:sz w:val="20"/>
          <w:szCs w:val="20"/>
        </w:rPr>
      </w:pPr>
      <w:r w:rsidRPr="006F71EA">
        <w:rPr>
          <w:sz w:val="20"/>
          <w:szCs w:val="20"/>
        </w:rPr>
        <w:t xml:space="preserve">We keep your </w:t>
      </w:r>
      <w:r w:rsidR="003851DD">
        <w:rPr>
          <w:sz w:val="20"/>
          <w:szCs w:val="20"/>
        </w:rPr>
        <w:t xml:space="preserve">personal </w:t>
      </w:r>
      <w:r w:rsidRPr="006F71EA">
        <w:rPr>
          <w:sz w:val="20"/>
          <w:szCs w:val="20"/>
        </w:rPr>
        <w:t xml:space="preserve">information until we can resolve your issue, at which point we securely </w:t>
      </w:r>
      <w:r w:rsidRPr="006F71EA">
        <w:rPr>
          <w:sz w:val="20"/>
          <w:szCs w:val="20"/>
        </w:rPr>
        <w:t>destroy it by removing all personal information from the complaint record. We keep a general summary so we can improve our processes</w:t>
      </w:r>
      <w:r w:rsidR="003851DD">
        <w:rPr>
          <w:sz w:val="20"/>
          <w:szCs w:val="20"/>
        </w:rPr>
        <w:t>.</w:t>
      </w:r>
    </w:p>
    <w:p w14:paraId="7A936010" w14:textId="77777777" w:rsidR="00583026" w:rsidRPr="006F71EA" w:rsidRDefault="00583026" w:rsidP="00583026">
      <w:pPr>
        <w:rPr>
          <w:sz w:val="20"/>
          <w:szCs w:val="20"/>
        </w:rPr>
      </w:pPr>
      <w:r w:rsidRPr="006F71EA">
        <w:rPr>
          <w:sz w:val="20"/>
          <w:szCs w:val="20"/>
        </w:rPr>
        <w:t>You have the right to ask for a copy of any personal information we hold about you, and to ask for it to be corrected if you think it is wrong. You can contact us at:</w:t>
      </w:r>
    </w:p>
    <w:p w14:paraId="02D94558" w14:textId="77777777" w:rsidR="00583026" w:rsidRPr="006F71EA" w:rsidRDefault="00810DD1" w:rsidP="00242268">
      <w:pPr>
        <w:pStyle w:val="ListParagraph"/>
        <w:numPr>
          <w:ilvl w:val="0"/>
          <w:numId w:val="9"/>
        </w:numPr>
        <w:rPr>
          <w:sz w:val="20"/>
          <w:szCs w:val="20"/>
        </w:rPr>
      </w:pPr>
      <w:hyperlink r:id="rId10" w:history="1">
        <w:r w:rsidR="00583026" w:rsidRPr="006F71EA">
          <w:rPr>
            <w:rStyle w:val="Hyperlink"/>
            <w:sz w:val="20"/>
            <w:szCs w:val="20"/>
          </w:rPr>
          <w:t>privacy@pharmac.govt.nz</w:t>
        </w:r>
      </w:hyperlink>
      <w:r w:rsidR="00583026" w:rsidRPr="006F71EA">
        <w:rPr>
          <w:sz w:val="20"/>
          <w:szCs w:val="20"/>
        </w:rPr>
        <w:t xml:space="preserve"> </w:t>
      </w:r>
    </w:p>
    <w:p w14:paraId="7B250BA1" w14:textId="461B78B9" w:rsidR="004D3C37" w:rsidRDefault="00583026" w:rsidP="004D3C37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D3C37">
        <w:rPr>
          <w:sz w:val="20"/>
          <w:szCs w:val="20"/>
        </w:rPr>
        <w:t>0800 660 050</w:t>
      </w:r>
    </w:p>
    <w:p w14:paraId="5BAC5CA0" w14:textId="15C9D60A" w:rsidR="004D3C37" w:rsidRPr="004D3C37" w:rsidRDefault="00583026" w:rsidP="004D3C37">
      <w:pPr>
        <w:pStyle w:val="ListParagraph"/>
        <w:numPr>
          <w:ilvl w:val="0"/>
          <w:numId w:val="9"/>
        </w:numPr>
        <w:rPr>
          <w:sz w:val="20"/>
          <w:szCs w:val="20"/>
        </w:rPr>
        <w:sectPr w:rsidR="004D3C37" w:rsidRPr="004D3C37" w:rsidSect="00A062D3">
          <w:type w:val="continuous"/>
          <w:pgSz w:w="11906" w:h="16838" w:code="9"/>
          <w:pgMar w:top="1134" w:right="1800" w:bottom="1170" w:left="1418" w:header="284" w:footer="538" w:gutter="0"/>
          <w:pgNumType w:start="1"/>
          <w:cols w:num="2" w:space="184"/>
          <w:docGrid w:linePitch="360"/>
        </w:sectPr>
      </w:pPr>
      <w:r w:rsidRPr="004D3C37">
        <w:rPr>
          <w:sz w:val="20"/>
          <w:szCs w:val="20"/>
        </w:rPr>
        <w:t>Privacy requests, PO Box 10254, The Terrace, Wellington 6143.</w:t>
      </w:r>
    </w:p>
    <w:p w14:paraId="6BA580BD" w14:textId="7D85E7C2" w:rsidR="00583026" w:rsidRPr="00A062D3" w:rsidRDefault="00583026" w:rsidP="00A062D3">
      <w:pPr>
        <w:ind w:left="360"/>
        <w:rPr>
          <w:sz w:val="20"/>
          <w:szCs w:val="20"/>
        </w:rPr>
      </w:pPr>
    </w:p>
    <w:p w14:paraId="5806B725" w14:textId="6E972357" w:rsidR="004155AC" w:rsidRDefault="004155AC" w:rsidP="004155AC">
      <w:pPr>
        <w:pStyle w:val="Heading2"/>
      </w:pPr>
      <w:r>
        <w:lastRenderedPageBreak/>
        <w:t>About your complaint</w:t>
      </w:r>
    </w:p>
    <w:p w14:paraId="2ECC0E8E" w14:textId="499F9962" w:rsidR="00E03E0E" w:rsidRDefault="003A3DB7" w:rsidP="004155AC">
      <w:pPr>
        <w:pStyle w:val="Heading3"/>
      </w:pPr>
      <w:r>
        <w:t>H</w:t>
      </w:r>
      <w:r w:rsidR="004155AC">
        <w:t xml:space="preserve">ow are </w:t>
      </w:r>
      <w:r>
        <w:t xml:space="preserve">you </w:t>
      </w:r>
      <w:r w:rsidR="004155AC">
        <w:t xml:space="preserve">dissatisfied by our work, our staff, </w:t>
      </w:r>
      <w:r>
        <w:t xml:space="preserve">or </w:t>
      </w:r>
      <w:r w:rsidR="004155AC">
        <w:t>our processes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8"/>
      </w:tblGrid>
      <w:tr w:rsidR="004155AC" w14:paraId="32662445" w14:textId="77777777" w:rsidTr="00583026">
        <w:trPr>
          <w:trHeight w:val="3969"/>
        </w:trPr>
        <w:tc>
          <w:tcPr>
            <w:tcW w:w="8678" w:type="dxa"/>
          </w:tcPr>
          <w:p w14:paraId="6A6EA969" w14:textId="26D89BAD" w:rsidR="004155AC" w:rsidRDefault="004155AC" w:rsidP="003A3DB7">
            <w:bookmarkStart w:id="0" w:name="_Hlk107586640"/>
          </w:p>
        </w:tc>
      </w:tr>
      <w:bookmarkEnd w:id="0"/>
    </w:tbl>
    <w:p w14:paraId="7FDAE974" w14:textId="77777777" w:rsidR="004155AC" w:rsidRDefault="004155AC" w:rsidP="00736ADD">
      <w:pPr>
        <w:rPr>
          <w:b/>
          <w:bCs/>
        </w:rPr>
      </w:pPr>
    </w:p>
    <w:p w14:paraId="45A51E4A" w14:textId="1563057D" w:rsidR="00E03E0E" w:rsidRPr="00D307F7" w:rsidRDefault="004155AC" w:rsidP="004155AC">
      <w:pPr>
        <w:pStyle w:val="Heading3"/>
      </w:pPr>
      <w:r>
        <w:t>How would you like to see this complaint resolved?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8"/>
      </w:tblGrid>
      <w:tr w:rsidR="004155AC" w14:paraId="0162F452" w14:textId="77777777" w:rsidTr="00583026">
        <w:trPr>
          <w:trHeight w:val="3969"/>
        </w:trPr>
        <w:tc>
          <w:tcPr>
            <w:tcW w:w="8678" w:type="dxa"/>
          </w:tcPr>
          <w:p w14:paraId="330FD4C9" w14:textId="77777777" w:rsidR="004155AC" w:rsidRDefault="004155AC" w:rsidP="003A3DB7"/>
        </w:tc>
      </w:tr>
    </w:tbl>
    <w:p w14:paraId="61EFBA6F" w14:textId="1D933673" w:rsidR="003A3DB7" w:rsidRDefault="003A3DB7" w:rsidP="003A3DB7">
      <w:pPr>
        <w:pStyle w:val="Heading2"/>
        <w:spacing w:before="360"/>
      </w:pPr>
      <w:r>
        <w:t>Where to send this form</w:t>
      </w:r>
    </w:p>
    <w:p w14:paraId="44D00C4A" w14:textId="77777777" w:rsidR="003A3DB7" w:rsidRDefault="003A3DB7" w:rsidP="003A3DB7">
      <w:r w:rsidRPr="003A3DB7">
        <w:rPr>
          <w:b/>
          <w:bCs/>
        </w:rPr>
        <w:t>Email</w:t>
      </w:r>
      <w:r>
        <w:t xml:space="preserve"> </w:t>
      </w:r>
      <w:r>
        <w:tab/>
      </w:r>
      <w:hyperlink r:id="rId11" w:history="1">
        <w:r w:rsidRPr="009D2BDB">
          <w:rPr>
            <w:rStyle w:val="Hyperlink"/>
          </w:rPr>
          <w:t>enquiry@pharmac.govt.nz</w:t>
        </w:r>
      </w:hyperlink>
    </w:p>
    <w:p w14:paraId="7C745629" w14:textId="77777777" w:rsidR="003A3DB7" w:rsidRPr="00654D7C" w:rsidRDefault="003A3DB7" w:rsidP="003A3DB7">
      <w:pPr>
        <w:ind w:left="720" w:hanging="720"/>
      </w:pPr>
      <w:r w:rsidRPr="003A3DB7">
        <w:rPr>
          <w:b/>
          <w:bCs/>
        </w:rPr>
        <w:t>Post</w:t>
      </w:r>
      <w:r w:rsidRPr="003A3DB7">
        <w:t xml:space="preserve"> </w:t>
      </w:r>
      <w:r>
        <w:tab/>
      </w:r>
      <w:r w:rsidRPr="00654D7C">
        <w:t>PO Box 10254</w:t>
      </w:r>
      <w:r>
        <w:br/>
      </w:r>
      <w:r w:rsidRPr="00654D7C">
        <w:t>The Terrace</w:t>
      </w:r>
      <w:r>
        <w:br/>
      </w:r>
      <w:r w:rsidRPr="00654D7C">
        <w:t>Wellington 6143</w:t>
      </w:r>
    </w:p>
    <w:sectPr w:rsidR="003A3DB7" w:rsidRPr="00654D7C" w:rsidSect="00A062D3">
      <w:type w:val="continuous"/>
      <w:pgSz w:w="11906" w:h="16838" w:code="9"/>
      <w:pgMar w:top="1134" w:right="1800" w:bottom="1170" w:left="1418" w:header="284" w:footer="53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2AE0" w14:textId="77777777" w:rsidR="00810DD1" w:rsidRDefault="00810DD1" w:rsidP="00F41624">
      <w:r>
        <w:separator/>
      </w:r>
    </w:p>
  </w:endnote>
  <w:endnote w:type="continuationSeparator" w:id="0">
    <w:p w14:paraId="21E46430" w14:textId="77777777" w:rsidR="00810DD1" w:rsidRDefault="00810DD1" w:rsidP="00F4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FF92" w14:textId="45240565" w:rsidR="00583026" w:rsidRPr="00D22024" w:rsidRDefault="00583026" w:rsidP="00583026">
    <w:pPr>
      <w:tabs>
        <w:tab w:val="left" w:pos="7371"/>
      </w:tabs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  \* MERGEFORMAT ">
      <w:r w:rsidR="00475E5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837F" w14:textId="77777777" w:rsidR="00810DD1" w:rsidRDefault="00810DD1" w:rsidP="00F41624">
      <w:r>
        <w:separator/>
      </w:r>
    </w:p>
  </w:footnote>
  <w:footnote w:type="continuationSeparator" w:id="0">
    <w:p w14:paraId="5381335F" w14:textId="77777777" w:rsidR="00810DD1" w:rsidRDefault="00810DD1" w:rsidP="00F41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AF33" w14:textId="00F2DF6B" w:rsidR="00377858" w:rsidRDefault="00377858" w:rsidP="00377858">
    <w:pPr>
      <w:pStyle w:val="Header"/>
      <w:ind w:right="-1235"/>
      <w:jc w:val="right"/>
    </w:pPr>
    <w:r>
      <w:rPr>
        <w:noProof/>
      </w:rPr>
      <w:drawing>
        <wp:inline distT="0" distB="0" distL="0" distR="0" wp14:anchorId="0071C50C" wp14:editId="72FDD4AA">
          <wp:extent cx="1417971" cy="609659"/>
          <wp:effectExtent l="0" t="0" r="0" b="0"/>
          <wp:docPr id="4" name="Picture 4" descr="Pharm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harmac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996" cy="613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E6D83"/>
    <w:multiLevelType w:val="hybridMultilevel"/>
    <w:tmpl w:val="12801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546F"/>
    <w:multiLevelType w:val="hybridMultilevel"/>
    <w:tmpl w:val="F5880D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84B91"/>
    <w:multiLevelType w:val="hybridMultilevel"/>
    <w:tmpl w:val="6D0A85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3155C"/>
    <w:multiLevelType w:val="hybridMultilevel"/>
    <w:tmpl w:val="45EAAD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7D4D"/>
    <w:multiLevelType w:val="hybridMultilevel"/>
    <w:tmpl w:val="AB2AE0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B2614"/>
    <w:multiLevelType w:val="hybridMultilevel"/>
    <w:tmpl w:val="1BB0AE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24FA1"/>
    <w:multiLevelType w:val="hybridMultilevel"/>
    <w:tmpl w:val="341EA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B461D"/>
    <w:multiLevelType w:val="hybridMultilevel"/>
    <w:tmpl w:val="FCFAC6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746EF"/>
    <w:multiLevelType w:val="hybridMultilevel"/>
    <w:tmpl w:val="00EA92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1554">
    <w:abstractNumId w:val="7"/>
  </w:num>
  <w:num w:numId="2" w16cid:durableId="1590312274">
    <w:abstractNumId w:val="2"/>
  </w:num>
  <w:num w:numId="3" w16cid:durableId="1729911816">
    <w:abstractNumId w:val="6"/>
  </w:num>
  <w:num w:numId="4" w16cid:durableId="192887779">
    <w:abstractNumId w:val="5"/>
  </w:num>
  <w:num w:numId="5" w16cid:durableId="2097507492">
    <w:abstractNumId w:val="1"/>
  </w:num>
  <w:num w:numId="6" w16cid:durableId="1435518057">
    <w:abstractNumId w:val="0"/>
  </w:num>
  <w:num w:numId="7" w16cid:durableId="1609046412">
    <w:abstractNumId w:val="4"/>
  </w:num>
  <w:num w:numId="8" w16cid:durableId="1535385167">
    <w:abstractNumId w:val="8"/>
  </w:num>
  <w:num w:numId="9" w16cid:durableId="26897050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1"/>
    <w:rsid w:val="00040551"/>
    <w:rsid w:val="00074C52"/>
    <w:rsid w:val="000F1D79"/>
    <w:rsid w:val="000F1FFF"/>
    <w:rsid w:val="00151C3B"/>
    <w:rsid w:val="0016401A"/>
    <w:rsid w:val="001A3329"/>
    <w:rsid w:val="001C0848"/>
    <w:rsid w:val="001D2BE9"/>
    <w:rsid w:val="001E2194"/>
    <w:rsid w:val="001E2D08"/>
    <w:rsid w:val="0020314D"/>
    <w:rsid w:val="00223A92"/>
    <w:rsid w:val="002302F6"/>
    <w:rsid w:val="00230367"/>
    <w:rsid w:val="0024015D"/>
    <w:rsid w:val="00242268"/>
    <w:rsid w:val="00251F7C"/>
    <w:rsid w:val="00254902"/>
    <w:rsid w:val="00266D06"/>
    <w:rsid w:val="00283E11"/>
    <w:rsid w:val="002A46CD"/>
    <w:rsid w:val="002C4A8A"/>
    <w:rsid w:val="002E2F40"/>
    <w:rsid w:val="003211DB"/>
    <w:rsid w:val="00327AB2"/>
    <w:rsid w:val="003328AF"/>
    <w:rsid w:val="00340ABB"/>
    <w:rsid w:val="00346E4D"/>
    <w:rsid w:val="00352171"/>
    <w:rsid w:val="00360FAA"/>
    <w:rsid w:val="003619FA"/>
    <w:rsid w:val="00377858"/>
    <w:rsid w:val="0038169E"/>
    <w:rsid w:val="003851DD"/>
    <w:rsid w:val="00390D68"/>
    <w:rsid w:val="00393A1D"/>
    <w:rsid w:val="003A3DB7"/>
    <w:rsid w:val="003B63F9"/>
    <w:rsid w:val="003C349A"/>
    <w:rsid w:val="003C36F3"/>
    <w:rsid w:val="003C5AF1"/>
    <w:rsid w:val="003D13A4"/>
    <w:rsid w:val="003D4BCE"/>
    <w:rsid w:val="003F2C17"/>
    <w:rsid w:val="00411373"/>
    <w:rsid w:val="00414353"/>
    <w:rsid w:val="004155AC"/>
    <w:rsid w:val="00416480"/>
    <w:rsid w:val="00434967"/>
    <w:rsid w:val="004550A7"/>
    <w:rsid w:val="00475E5C"/>
    <w:rsid w:val="004C6484"/>
    <w:rsid w:val="004C7D5E"/>
    <w:rsid w:val="004D3C37"/>
    <w:rsid w:val="00501BDA"/>
    <w:rsid w:val="00505F5E"/>
    <w:rsid w:val="0050755B"/>
    <w:rsid w:val="00513B3B"/>
    <w:rsid w:val="00565AE5"/>
    <w:rsid w:val="005679E9"/>
    <w:rsid w:val="00583026"/>
    <w:rsid w:val="00591B28"/>
    <w:rsid w:val="005B4B10"/>
    <w:rsid w:val="005B54F1"/>
    <w:rsid w:val="005C2642"/>
    <w:rsid w:val="005C34C6"/>
    <w:rsid w:val="00643759"/>
    <w:rsid w:val="00646F9B"/>
    <w:rsid w:val="00654D7C"/>
    <w:rsid w:val="00664734"/>
    <w:rsid w:val="006A2427"/>
    <w:rsid w:val="006C042A"/>
    <w:rsid w:val="006C5B35"/>
    <w:rsid w:val="006D357E"/>
    <w:rsid w:val="006F30F6"/>
    <w:rsid w:val="006F71EA"/>
    <w:rsid w:val="00707961"/>
    <w:rsid w:val="00732014"/>
    <w:rsid w:val="00736168"/>
    <w:rsid w:val="00736ADD"/>
    <w:rsid w:val="00740A05"/>
    <w:rsid w:val="00747A9B"/>
    <w:rsid w:val="0077456A"/>
    <w:rsid w:val="00787CC2"/>
    <w:rsid w:val="007A2067"/>
    <w:rsid w:val="008024A4"/>
    <w:rsid w:val="00810414"/>
    <w:rsid w:val="00810DD1"/>
    <w:rsid w:val="0081255A"/>
    <w:rsid w:val="0085666C"/>
    <w:rsid w:val="00864ABA"/>
    <w:rsid w:val="008D6516"/>
    <w:rsid w:val="008E274B"/>
    <w:rsid w:val="0091435B"/>
    <w:rsid w:val="0098389A"/>
    <w:rsid w:val="00991630"/>
    <w:rsid w:val="009B24F9"/>
    <w:rsid w:val="00A062D3"/>
    <w:rsid w:val="00A07C8E"/>
    <w:rsid w:val="00A65789"/>
    <w:rsid w:val="00A71181"/>
    <w:rsid w:val="00A85D8E"/>
    <w:rsid w:val="00AB028B"/>
    <w:rsid w:val="00AC64F5"/>
    <w:rsid w:val="00AF3F45"/>
    <w:rsid w:val="00AF71AA"/>
    <w:rsid w:val="00B06426"/>
    <w:rsid w:val="00B51144"/>
    <w:rsid w:val="00B57227"/>
    <w:rsid w:val="00B93EFB"/>
    <w:rsid w:val="00BA191C"/>
    <w:rsid w:val="00BC77A3"/>
    <w:rsid w:val="00BD5C97"/>
    <w:rsid w:val="00BE73FD"/>
    <w:rsid w:val="00BF4652"/>
    <w:rsid w:val="00C21CE6"/>
    <w:rsid w:val="00C45CDD"/>
    <w:rsid w:val="00C561BE"/>
    <w:rsid w:val="00C64B3F"/>
    <w:rsid w:val="00C7276C"/>
    <w:rsid w:val="00C87F1A"/>
    <w:rsid w:val="00CA5DF0"/>
    <w:rsid w:val="00CB3037"/>
    <w:rsid w:val="00CB5D06"/>
    <w:rsid w:val="00CD0269"/>
    <w:rsid w:val="00CD0DAF"/>
    <w:rsid w:val="00CD1D81"/>
    <w:rsid w:val="00CD2229"/>
    <w:rsid w:val="00CE2A87"/>
    <w:rsid w:val="00D119C5"/>
    <w:rsid w:val="00D22024"/>
    <w:rsid w:val="00D307F7"/>
    <w:rsid w:val="00D74064"/>
    <w:rsid w:val="00D8646B"/>
    <w:rsid w:val="00D87025"/>
    <w:rsid w:val="00D92B7C"/>
    <w:rsid w:val="00D94769"/>
    <w:rsid w:val="00DA662D"/>
    <w:rsid w:val="00DD6DB7"/>
    <w:rsid w:val="00E00C2B"/>
    <w:rsid w:val="00E03E0E"/>
    <w:rsid w:val="00E056DB"/>
    <w:rsid w:val="00E10596"/>
    <w:rsid w:val="00E54E5B"/>
    <w:rsid w:val="00E76CD0"/>
    <w:rsid w:val="00E90D4D"/>
    <w:rsid w:val="00EA4837"/>
    <w:rsid w:val="00EB44F2"/>
    <w:rsid w:val="00EC44D9"/>
    <w:rsid w:val="00ED7B71"/>
    <w:rsid w:val="00EF12B0"/>
    <w:rsid w:val="00EF1468"/>
    <w:rsid w:val="00F069E6"/>
    <w:rsid w:val="00F41624"/>
    <w:rsid w:val="00F8213A"/>
    <w:rsid w:val="00F9668E"/>
    <w:rsid w:val="00FA4C61"/>
    <w:rsid w:val="00FB2375"/>
    <w:rsid w:val="00FC38F5"/>
    <w:rsid w:val="00FD2227"/>
    <w:rsid w:val="00FD37EF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607B3B"/>
  <w15:chartTrackingRefBased/>
  <w15:docId w15:val="{50C7E525-4F47-43C7-BA77-370D3D6B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5AC"/>
    <w:pPr>
      <w:spacing w:after="240"/>
    </w:pPr>
    <w:rPr>
      <w:rFonts w:ascii="Arial" w:hAnsi="Arial" w:cs="Arial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07961"/>
    <w:pPr>
      <w:keepNext/>
      <w:keepLines/>
      <w:spacing w:before="240"/>
      <w:outlineLvl w:val="0"/>
    </w:pPr>
    <w:rPr>
      <w:rFonts w:eastAsiaTheme="majorEastAsia"/>
      <w:b/>
      <w:bCs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155AC"/>
    <w:pPr>
      <w:keepNext/>
      <w:keepLines/>
      <w:spacing w:before="40"/>
      <w:outlineLvl w:val="1"/>
    </w:pPr>
    <w:rPr>
      <w:rFonts w:ascii="Arial Bold" w:eastAsiaTheme="majorEastAsia" w:hAnsi="Arial Bold" w:cstheme="majorBidi"/>
      <w:b/>
      <w:bCs/>
      <w:sz w:val="30"/>
      <w:szCs w:val="28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211DB"/>
    <w:pPr>
      <w:keepNext/>
      <w:keepLines/>
      <w:spacing w:before="40"/>
      <w:outlineLvl w:val="2"/>
    </w:pPr>
    <w:rPr>
      <w:rFonts w:eastAsiaTheme="majorEastAsia"/>
      <w:b/>
      <w:bCs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A65789"/>
    <w:pPr>
      <w:keepNext/>
      <w:keepLines/>
      <w:spacing w:before="40"/>
      <w:outlineLvl w:val="3"/>
    </w:pPr>
    <w:rPr>
      <w:rFonts w:eastAsiaTheme="majorEastAsia"/>
      <w:b/>
      <w:bCs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0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7961"/>
    <w:rPr>
      <w:rFonts w:ascii="Arial" w:eastAsiaTheme="majorEastAsia" w:hAnsi="Arial" w:cs="Arial"/>
      <w:b/>
      <w:bCs/>
      <w:color w:val="365F91" w:themeColor="accent1" w:themeShade="BF"/>
      <w:sz w:val="40"/>
      <w:szCs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707961"/>
    <w:pPr>
      <w:ind w:left="720"/>
      <w:contextualSpacing/>
    </w:pPr>
  </w:style>
  <w:style w:type="character" w:styleId="IntenseEmphasis">
    <w:name w:val="Intense Emphasis"/>
    <w:uiPriority w:val="21"/>
    <w:qFormat/>
    <w:rsid w:val="00707961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155AC"/>
    <w:rPr>
      <w:rFonts w:ascii="Arial Bold" w:eastAsiaTheme="majorEastAsia" w:hAnsi="Arial Bold" w:cstheme="majorBidi"/>
      <w:b/>
      <w:bCs/>
      <w:sz w:val="30"/>
      <w:szCs w:val="28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3211DB"/>
    <w:rPr>
      <w:rFonts w:ascii="Arial" w:eastAsiaTheme="majorEastAsia" w:hAnsi="Arial" w:cs="Arial"/>
      <w:b/>
      <w:bCs/>
      <w:color w:val="243F60" w:themeColor="accent1" w:themeShade="7F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3211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11DB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65789"/>
    <w:rPr>
      <w:rFonts w:ascii="Arial" w:eastAsiaTheme="majorEastAsia" w:hAnsi="Arial" w:cs="Arial"/>
      <w:b/>
      <w:bCs/>
      <w:i/>
      <w:iCs/>
      <w:color w:val="365F91" w:themeColor="accent1" w:themeShade="BF"/>
      <w:sz w:val="22"/>
      <w:szCs w:val="22"/>
      <w:lang w:val="en-GB" w:eastAsia="en-US"/>
    </w:rPr>
  </w:style>
  <w:style w:type="character" w:styleId="Hyperlink">
    <w:name w:val="Hyperlink"/>
    <w:basedOn w:val="DefaultParagraphFont"/>
    <w:unhideWhenUsed/>
    <w:rsid w:val="006437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75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41624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04055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551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0551"/>
    <w:rPr>
      <w:rFonts w:ascii="Arial" w:hAnsi="Arial" w:cs="Arial"/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EA48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styleId="FollowedHyperlink">
    <w:name w:val="FollowedHyperlink"/>
    <w:basedOn w:val="DefaultParagraphFont"/>
    <w:semiHidden/>
    <w:unhideWhenUsed/>
    <w:rsid w:val="00414353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A46CD"/>
    <w:rPr>
      <w:b/>
      <w:bCs/>
    </w:rPr>
  </w:style>
  <w:style w:type="paragraph" w:styleId="Subtitle">
    <w:name w:val="Subtitle"/>
    <w:basedOn w:val="Normal"/>
    <w:next w:val="Normal"/>
    <w:link w:val="SubtitleChar"/>
    <w:rsid w:val="00C7276C"/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C7276C"/>
    <w:rPr>
      <w:rFonts w:ascii="Arial" w:hAnsi="Arial" w:cs="Arial"/>
      <w:sz w:val="32"/>
      <w:szCs w:val="32"/>
      <w:lang w:val="en-GB" w:eastAsia="en-US"/>
    </w:rPr>
  </w:style>
  <w:style w:type="character" w:customStyle="1" w:styleId="FairWay-BodyTextChar">
    <w:name w:val="FairWay - Body Text Char"/>
    <w:basedOn w:val="DefaultParagraphFont"/>
    <w:link w:val="FairWay-BodyText"/>
    <w:locked/>
    <w:rsid w:val="006F30F6"/>
    <w:rPr>
      <w:rFonts w:ascii="MS PGothic" w:eastAsiaTheme="minorEastAsia" w:hAnsi="MS PGothic"/>
      <w:color w:val="3C3C3B"/>
    </w:rPr>
  </w:style>
  <w:style w:type="paragraph" w:customStyle="1" w:styleId="FairWay-BodyText">
    <w:name w:val="FairWay - Body Text"/>
    <w:link w:val="FairWay-BodyTextChar"/>
    <w:rsid w:val="006F30F6"/>
    <w:pPr>
      <w:spacing w:before="160" w:after="60" w:line="276" w:lineRule="auto"/>
    </w:pPr>
    <w:rPr>
      <w:rFonts w:ascii="MS PGothic" w:eastAsiaTheme="minorEastAsia" w:hAnsi="MS PGothic"/>
      <w:color w:val="3C3C3B"/>
    </w:rPr>
  </w:style>
  <w:style w:type="paragraph" w:styleId="Revision">
    <w:name w:val="Revision"/>
    <w:hidden/>
    <w:uiPriority w:val="99"/>
    <w:semiHidden/>
    <w:rsid w:val="005B54F1"/>
    <w:rPr>
      <w:rFonts w:ascii="Arial" w:hAnsi="Arial" w:cs="Arial"/>
      <w:sz w:val="22"/>
      <w:szCs w:val="22"/>
      <w:lang w:val="en-GB" w:eastAsia="en-US"/>
    </w:rPr>
  </w:style>
  <w:style w:type="character" w:customStyle="1" w:styleId="cf01">
    <w:name w:val="cf01"/>
    <w:basedOn w:val="DefaultParagraphFont"/>
    <w:rsid w:val="0020314D"/>
    <w:rPr>
      <w:rFonts w:ascii="Segoe UI" w:hAnsi="Segoe UI" w:cs="Segoe UI" w:hint="default"/>
      <w:sz w:val="18"/>
      <w:szCs w:val="18"/>
    </w:rPr>
  </w:style>
  <w:style w:type="paragraph" w:customStyle="1" w:styleId="Formlabel">
    <w:name w:val="Form label"/>
    <w:basedOn w:val="Normal"/>
    <w:link w:val="FormlabelChar"/>
    <w:qFormat/>
    <w:rsid w:val="00583026"/>
    <w:pPr>
      <w:spacing w:before="360" w:after="120"/>
    </w:pPr>
    <w:rPr>
      <w:b/>
      <w:bCs/>
      <w:lang w:val="en-AU"/>
    </w:rPr>
  </w:style>
  <w:style w:type="paragraph" w:customStyle="1" w:styleId="Formentry">
    <w:name w:val="Form entry"/>
    <w:basedOn w:val="Normal"/>
    <w:link w:val="FormentryChar"/>
    <w:qFormat/>
    <w:rsid w:val="003A3DB7"/>
    <w:pPr>
      <w:spacing w:before="120" w:after="120"/>
    </w:pPr>
    <w:rPr>
      <w:lang w:val="en-AU"/>
    </w:rPr>
  </w:style>
  <w:style w:type="character" w:customStyle="1" w:styleId="FormlabelChar">
    <w:name w:val="Form label Char"/>
    <w:basedOn w:val="DefaultParagraphFont"/>
    <w:link w:val="Formlabel"/>
    <w:rsid w:val="00583026"/>
    <w:rPr>
      <w:rFonts w:ascii="Arial" w:hAnsi="Arial" w:cs="Arial"/>
      <w:b/>
      <w:bCs/>
      <w:sz w:val="22"/>
      <w:szCs w:val="22"/>
      <w:lang w:val="en-AU" w:eastAsia="en-US"/>
    </w:rPr>
  </w:style>
  <w:style w:type="character" w:customStyle="1" w:styleId="FormentryChar">
    <w:name w:val="Form entry Char"/>
    <w:basedOn w:val="DefaultParagraphFont"/>
    <w:link w:val="Formentry"/>
    <w:rsid w:val="003A3DB7"/>
    <w:rPr>
      <w:rFonts w:ascii="Arial" w:hAnsi="Arial" w:cs="Arial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4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2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783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@pharmac.govt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pharmac.govt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17DD214497134AB99744102E6E9CD9B0" version="1.0.0">
  <systemFields>
    <field name="Objective-Id">
      <value order="0">A1600070</value>
    </field>
    <field name="Objective-Title">
      <value order="0">2022-07-01 Complaints web copy and form</value>
    </field>
    <field name="Objective-Description">
      <value order="0"/>
    </field>
    <field name="Objective-CreationStamp">
      <value order="0">2022-07-01T05:08:22Z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2022-07-05T20:33:30Z</value>
    </field>
    <field name="Objective-Owner">
      <value order="0">Liz Barlow</value>
    </field>
    <field name="Objective-Path">
      <value order="0">Objective Global Folder:PHARMAC Fileplan:Communications and External Relations:Strategy and Planning:Communications planning and strategy:Communications planning and strategy 2020/21:Communications projects:Complaints Project</value>
    </field>
    <field name="Objective-Parent">
      <value order="0">Complaints Project</value>
    </field>
    <field name="Objective-State">
      <value order="0">Being Edited</value>
    </field>
    <field name="Objective-VersionId">
      <value order="0">vA2830709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qA56074</value>
    </field>
    <field name="Objective-Classification">
      <value order="0"/>
    </field>
    <field name="Objective-Caveats">
      <value order="0"/>
    </field>
  </systemFields>
  <catalogues>
    <catalogue name="File Note / Memo Type Catalogue" type="type" ori="id:cA22">
      <field name="Objective-Application / Proposal Number">
        <value order="0"/>
      </field>
      <field name="Objective-Applicant">
        <value order="0"/>
      </field>
      <field name="Objective-Subject">
        <value order="0"/>
      </field>
      <field name="Objective-People present">
        <value order="0"/>
      </field>
      <field name="Objective-Date Sent">
        <value order="0"/>
      </field>
      <field name="Objective-DOCSOpen Document Author">
        <value order="0"/>
      </field>
      <field name="Objective-DOCSOpen Document Number">
        <value order="0"/>
      </field>
      <field name="Objective-DOCSOpen Document Type">
        <value order="0"/>
      </field>
      <field name="Objective-DOCSOpen Security">
        <value order="0"/>
      </field>
      <field name="Objective-DOCSOpen System ID">
        <value order="0"/>
      </field>
      <field name="Objective-Inherit Keyword">
        <value order="0">Y</value>
      </field>
      <field name="Objective-Connect Creator">
        <value order="0"/>
      </field>
      <field name="Objective-Chemical nam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17DD214497134AB99744102E6E9CD9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 NZ</dc:creator>
  <cp:keywords/>
  <dc:description/>
  <cp:lastModifiedBy>Liz Barlow</cp:lastModifiedBy>
  <cp:revision>4</cp:revision>
  <cp:lastPrinted>2020-01-16T03:57:00Z</cp:lastPrinted>
  <dcterms:created xsi:type="dcterms:W3CDTF">2022-07-05T21:02:00Z</dcterms:created>
  <dcterms:modified xsi:type="dcterms:W3CDTF">2022-07-05T21:05:00Z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A1600070</vt:lpwstr>
  </property>
  <property fmtid="{D5CDD505-2E9C-101B-9397-08002B2CF9AE}" pid="4" name="Objective-Title">
    <vt:lpwstr>2022-07-01 Complaints web copy and form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2022-07-01T05:12:26Z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2022-07-05T20:33:30Z</vt:filetime>
  </property>
  <property fmtid="{D5CDD505-2E9C-101B-9397-08002B2CF9AE}" pid="11" name="Objective-Owner">
    <vt:lpwstr>Liz Barlow</vt:lpwstr>
  </property>
  <property fmtid="{D5CDD505-2E9C-101B-9397-08002B2CF9AE}" pid="12" name="Objective-Path">
    <vt:lpwstr>Objective Global Folder:PHARMAC Fileplan:Communications and External Relations:Strategy and Planning:Communications planning and strategy:Communications planning and strategy 2020/21:Communications projects:Complaints Project:</vt:lpwstr>
  </property>
  <property fmtid="{D5CDD505-2E9C-101B-9397-08002B2CF9AE}" pid="13" name="Objective-Parent">
    <vt:lpwstr>Complaints Project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vA2830709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qA56074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SOpen Document Author">
    <vt:lpwstr/>
  </property>
  <property fmtid="{D5CDD505-2E9C-101B-9397-08002B2CF9AE}" pid="23" name="Objective-DOCSOpen Document Number">
    <vt:lpwstr/>
  </property>
  <property fmtid="{D5CDD505-2E9C-101B-9397-08002B2CF9AE}" pid="24" name="Objective-DOCSOpen Document Type">
    <vt:lpwstr/>
  </property>
  <property fmtid="{D5CDD505-2E9C-101B-9397-08002B2CF9AE}" pid="25" name="Objective-DOCSOpen Security">
    <vt:lpwstr/>
  </property>
  <property fmtid="{D5CDD505-2E9C-101B-9397-08002B2CF9AE}" pid="26" name="Objective-DOCSOpen System ID">
    <vt:lpwstr/>
  </property>
  <property fmtid="{D5CDD505-2E9C-101B-9397-08002B2CF9AE}" pid="27" name="Objective-Inherit Keyword">
    <vt:lpwstr>Y</vt:lpwstr>
  </property>
  <property fmtid="{D5CDD505-2E9C-101B-9397-08002B2CF9AE}" pid="28" name="Objective-Connect Creator">
    <vt:lpwstr/>
  </property>
  <property fmtid="{D5CDD505-2E9C-101B-9397-08002B2CF9AE}" pid="29" name="Objective-Comment">
    <vt:lpwstr/>
  </property>
  <property fmtid="{D5CDD505-2E9C-101B-9397-08002B2CF9AE}" pid="30" name="Objective-Application / Proposal Number">
    <vt:lpwstr/>
  </property>
  <property fmtid="{D5CDD505-2E9C-101B-9397-08002B2CF9AE}" pid="31" name="Objective-Applicant">
    <vt:lpwstr/>
  </property>
  <property fmtid="{D5CDD505-2E9C-101B-9397-08002B2CF9AE}" pid="32" name="Objective-Subject">
    <vt:lpwstr/>
  </property>
  <property fmtid="{D5CDD505-2E9C-101B-9397-08002B2CF9AE}" pid="33" name="Objective-People present">
    <vt:lpwstr/>
  </property>
  <property fmtid="{D5CDD505-2E9C-101B-9397-08002B2CF9AE}" pid="34" name="Objective-Date Sent">
    <vt:lpwstr/>
  </property>
  <property fmtid="{D5CDD505-2E9C-101B-9397-08002B2CF9AE}" pid="35" name="Objective-Chemical name">
    <vt:lpwstr/>
  </property>
</Properties>
</file>