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56E7" w14:paraId="100E18A2" w14:textId="77777777" w:rsidTr="001756E7">
        <w:tc>
          <w:tcPr>
            <w:tcW w:w="9016" w:type="dxa"/>
            <w:shd w:val="clear" w:color="auto" w:fill="000000" w:themeFill="text1"/>
          </w:tcPr>
          <w:p w14:paraId="4DA4BB52" w14:textId="4FE24F3C" w:rsidR="001756E7" w:rsidRPr="00637459" w:rsidRDefault="001756E7" w:rsidP="001756E7">
            <w:pPr>
              <w:jc w:val="center"/>
              <w:rPr>
                <w:b/>
                <w:bCs/>
                <w:color w:val="E8E8E8" w:themeColor="background2"/>
              </w:rPr>
            </w:pPr>
            <w:r w:rsidRPr="00637459">
              <w:rPr>
                <w:b/>
                <w:bCs/>
                <w:color w:val="E8E8E8" w:themeColor="background2"/>
              </w:rPr>
              <w:t>Pharmaceutical Cancer Treatments</w:t>
            </w:r>
          </w:p>
          <w:p w14:paraId="189BC600" w14:textId="6BE3411B" w:rsidR="001756E7" w:rsidRPr="00637459" w:rsidRDefault="001756E7" w:rsidP="001756E7">
            <w:pPr>
              <w:jc w:val="center"/>
              <w:rPr>
                <w:b/>
                <w:bCs/>
                <w:color w:val="E8E8E8" w:themeColor="background2"/>
              </w:rPr>
            </w:pPr>
            <w:r w:rsidRPr="00637459">
              <w:rPr>
                <w:b/>
                <w:bCs/>
                <w:color w:val="E8E8E8" w:themeColor="background2"/>
              </w:rPr>
              <w:t>Paediatric Oncology/Haematology Notification Form</w:t>
            </w:r>
          </w:p>
          <w:p w14:paraId="012C0024" w14:textId="2EF0EDE5" w:rsidR="001756E7" w:rsidRDefault="006E0751" w:rsidP="001756E7">
            <w:pPr>
              <w:jc w:val="center"/>
            </w:pPr>
            <w:r w:rsidRPr="00637459">
              <w:rPr>
                <w:b/>
                <w:bCs/>
                <w:color w:val="E8E8E8" w:themeColor="background2"/>
                <w:highlight w:val="black"/>
                <w:shd w:val="clear" w:color="auto" w:fill="F2F2F2" w:themeFill="background1" w:themeFillShade="F2"/>
              </w:rPr>
              <w:t>Existing medic</w:t>
            </w:r>
            <w:r w:rsidR="00111093" w:rsidRPr="00637459">
              <w:rPr>
                <w:b/>
                <w:bCs/>
                <w:color w:val="E8E8E8" w:themeColor="background2"/>
                <w:highlight w:val="black"/>
                <w:shd w:val="clear" w:color="auto" w:fill="F2F2F2" w:themeFill="background1" w:themeFillShade="F2"/>
              </w:rPr>
              <w:t>ine</w:t>
            </w:r>
            <w:r w:rsidR="00A576ED">
              <w:rPr>
                <w:b/>
                <w:bCs/>
                <w:color w:val="E8E8E8" w:themeColor="background2"/>
                <w:highlight w:val="black"/>
                <w:shd w:val="clear" w:color="auto" w:fill="F2F2F2" w:themeFill="background1" w:themeFillShade="F2"/>
              </w:rPr>
              <w:t xml:space="preserve"> and/or </w:t>
            </w:r>
            <w:r w:rsidR="00111093" w:rsidRPr="00637459">
              <w:rPr>
                <w:b/>
                <w:bCs/>
                <w:color w:val="E8E8E8" w:themeColor="background2"/>
                <w:highlight w:val="black"/>
                <w:shd w:val="clear" w:color="auto" w:fill="F2F2F2" w:themeFill="background1" w:themeFillShade="F2"/>
              </w:rPr>
              <w:t>indication f</w:t>
            </w:r>
            <w:r w:rsidRPr="00637459">
              <w:rPr>
                <w:b/>
                <w:bCs/>
                <w:color w:val="E8E8E8" w:themeColor="background2"/>
                <w:highlight w:val="black"/>
                <w:shd w:val="clear" w:color="auto" w:fill="F2F2F2" w:themeFill="background1" w:themeFillShade="F2"/>
              </w:rPr>
              <w:t>orm</w:t>
            </w:r>
            <w:r w:rsidRPr="00637459">
              <w:rPr>
                <w:color w:val="E8E8E8" w:themeColor="background2"/>
              </w:rPr>
              <w:t xml:space="preserve"> </w:t>
            </w:r>
          </w:p>
        </w:tc>
      </w:tr>
    </w:tbl>
    <w:p w14:paraId="1FBF278D" w14:textId="77777777" w:rsidR="00A576ED" w:rsidRDefault="00A576ED" w:rsidP="00A576ED">
      <w:pPr>
        <w:spacing w:after="0" w:line="240" w:lineRule="auto"/>
        <w:jc w:val="center"/>
        <w:rPr>
          <w:i/>
          <w:iCs/>
          <w:sz w:val="22"/>
          <w:szCs w:val="28"/>
        </w:rPr>
      </w:pPr>
      <w:r w:rsidRPr="00A576ED">
        <w:rPr>
          <w:b/>
          <w:bCs/>
          <w:i/>
          <w:iCs/>
          <w:sz w:val="22"/>
          <w:szCs w:val="28"/>
        </w:rPr>
        <w:t xml:space="preserve">**Note: </w:t>
      </w:r>
      <w:r w:rsidRPr="00A576ED">
        <w:rPr>
          <w:i/>
          <w:iCs/>
          <w:sz w:val="22"/>
          <w:szCs w:val="28"/>
        </w:rPr>
        <w:t xml:space="preserve">If this notification relates to a new medicine or new indication, please </w:t>
      </w:r>
    </w:p>
    <w:p w14:paraId="64842AFE" w14:textId="1D4916EC" w:rsidR="00A576ED" w:rsidRPr="00A576ED" w:rsidRDefault="00A576ED" w:rsidP="00A576ED">
      <w:pPr>
        <w:spacing w:after="0" w:line="240" w:lineRule="auto"/>
        <w:jc w:val="center"/>
        <w:rPr>
          <w:b/>
          <w:bCs/>
          <w:i/>
          <w:iCs/>
          <w:sz w:val="22"/>
          <w:szCs w:val="28"/>
        </w:rPr>
      </w:pPr>
      <w:r w:rsidRPr="00A576ED">
        <w:rPr>
          <w:i/>
          <w:iCs/>
          <w:sz w:val="22"/>
          <w:szCs w:val="28"/>
        </w:rPr>
        <w:t>complete the “New medicine</w:t>
      </w:r>
      <w:r>
        <w:rPr>
          <w:i/>
          <w:iCs/>
          <w:sz w:val="22"/>
          <w:szCs w:val="28"/>
        </w:rPr>
        <w:t xml:space="preserve"> and/or </w:t>
      </w:r>
      <w:r w:rsidRPr="00A576ED">
        <w:rPr>
          <w:i/>
          <w:iCs/>
          <w:sz w:val="22"/>
          <w:szCs w:val="28"/>
        </w:rPr>
        <w:t>indication form”</w:t>
      </w:r>
    </w:p>
    <w:p w14:paraId="2B1AAC33" w14:textId="7F366315" w:rsidR="00213F0F" w:rsidRPr="001756E7" w:rsidRDefault="00213F0F" w:rsidP="003777DC">
      <w:pPr>
        <w:spacing w:before="120" w:after="60"/>
        <w:rPr>
          <w:b/>
          <w:bCs/>
        </w:rPr>
      </w:pPr>
      <w:r w:rsidRPr="001756E7">
        <w:rPr>
          <w:b/>
          <w:bCs/>
        </w:rPr>
        <w:t xml:space="preserve">Return completed form to: </w:t>
      </w:r>
      <w:r>
        <w:rPr>
          <w:b/>
          <w:bCs/>
        </w:rPr>
        <w:t>nppa@pharmac.govt.nz</w:t>
      </w:r>
    </w:p>
    <w:p w14:paraId="15FD2223" w14:textId="4D99AD80" w:rsidR="001756E7" w:rsidRPr="001756E7" w:rsidRDefault="00213F0F" w:rsidP="003777DC">
      <w:pPr>
        <w:spacing w:after="60"/>
        <w:rPr>
          <w:b/>
          <w:bCs/>
        </w:rPr>
      </w:pPr>
      <w:r w:rsidRPr="001756E7">
        <w:rPr>
          <w:b/>
          <w:bCs/>
        </w:rPr>
        <w:t>Phone: 0800 660 050 Option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38A8" w14:paraId="138A8B3D" w14:textId="3E9D6551" w:rsidTr="000D38A8">
        <w:tc>
          <w:tcPr>
            <w:tcW w:w="9016" w:type="dxa"/>
            <w:shd w:val="clear" w:color="auto" w:fill="000000" w:themeFill="text1"/>
          </w:tcPr>
          <w:p w14:paraId="3744BC94" w14:textId="6CBC34E8" w:rsidR="000D38A8" w:rsidRDefault="00213F0F">
            <w:r>
              <w:t>Declaration</w:t>
            </w:r>
          </w:p>
        </w:tc>
      </w:tr>
      <w:tr w:rsidR="00213F0F" w14:paraId="0589DB36" w14:textId="63033FAC" w:rsidTr="00535932">
        <w:tc>
          <w:tcPr>
            <w:tcW w:w="9016" w:type="dxa"/>
          </w:tcPr>
          <w:p w14:paraId="1331AF50" w14:textId="4DD4235F" w:rsidR="00213F0F" w:rsidRPr="0029617C" w:rsidRDefault="00213F0F" w:rsidP="00213F0F">
            <w:r w:rsidRPr="0029617C">
              <w:t xml:space="preserve">The applicant confirms that this notification </w:t>
            </w:r>
            <w:r w:rsidR="00085B46">
              <w:t>complies</w:t>
            </w:r>
            <w:r w:rsidRPr="0029617C">
              <w:t xml:space="preserve"> with Rule 8.1b of the Pharmaceutical Schedule:</w:t>
            </w:r>
          </w:p>
          <w:p w14:paraId="6E9F3BDC" w14:textId="77777777" w:rsidR="00213F0F" w:rsidRDefault="00DA058D" w:rsidP="00213F0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Pharmaceutical Schedule definition of Rule 8.1b - </w:t>
            </w:r>
            <w:r w:rsidR="00213F0F" w:rsidRPr="00E8469E">
              <w:rPr>
                <w:b/>
                <w:bCs/>
                <w:sz w:val="22"/>
                <w:szCs w:val="22"/>
              </w:rPr>
              <w:t xml:space="preserve">Health NZ Hospitals may </w:t>
            </w:r>
            <w:r w:rsidR="00FC621F" w:rsidRPr="00E8469E">
              <w:rPr>
                <w:b/>
                <w:bCs/>
                <w:sz w:val="22"/>
                <w:szCs w:val="22"/>
              </w:rPr>
              <w:t>g</w:t>
            </w:r>
            <w:r w:rsidR="00213F0F" w:rsidRPr="00E8469E">
              <w:rPr>
                <w:b/>
                <w:bCs/>
                <w:sz w:val="22"/>
                <w:szCs w:val="22"/>
              </w:rPr>
              <w:t>ive (and will be eligible to receive a Subsidy for) any pharmaceutical for use within a paediatric oncology/haematology service for the treatment of cancer.</w:t>
            </w:r>
          </w:p>
          <w:p w14:paraId="0EAE9562" w14:textId="283A7127" w:rsidR="00F75E9D" w:rsidRPr="00E8469E" w:rsidRDefault="00F75E9D" w:rsidP="00213F0F">
            <w:pPr>
              <w:rPr>
                <w:b/>
                <w:bCs/>
                <w:sz w:val="22"/>
                <w:szCs w:val="22"/>
              </w:rPr>
            </w:pPr>
            <w:r w:rsidRPr="00F75E9D">
              <w:rPr>
                <w:b/>
                <w:bCs/>
                <w:sz w:val="22"/>
                <w:szCs w:val="22"/>
              </w:rPr>
              <w:t xml:space="preserve">Cancer medicines used for benign indications </w:t>
            </w:r>
            <w:r w:rsidRPr="00F75E9D">
              <w:rPr>
                <w:b/>
                <w:bCs/>
                <w:sz w:val="22"/>
                <w:szCs w:val="22"/>
                <w:u w:val="single"/>
              </w:rPr>
              <w:t>are not included</w:t>
            </w:r>
            <w:r w:rsidRPr="00F75E9D">
              <w:rPr>
                <w:b/>
                <w:bCs/>
                <w:sz w:val="22"/>
                <w:szCs w:val="22"/>
              </w:rPr>
              <w:t xml:space="preserve"> under this Rule.</w:t>
            </w:r>
          </w:p>
        </w:tc>
      </w:tr>
    </w:tbl>
    <w:p w14:paraId="4CFA0C9D" w14:textId="77777777" w:rsidR="006754DA" w:rsidRDefault="006754DA" w:rsidP="003777D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4"/>
        <w:gridCol w:w="6722"/>
      </w:tblGrid>
      <w:tr w:rsidR="00637459" w:rsidRPr="00C72C99" w14:paraId="75E5D313" w14:textId="77777777" w:rsidTr="0034166A">
        <w:tc>
          <w:tcPr>
            <w:tcW w:w="9016" w:type="dxa"/>
            <w:gridSpan w:val="2"/>
            <w:shd w:val="clear" w:color="auto" w:fill="000000" w:themeFill="text1"/>
          </w:tcPr>
          <w:p w14:paraId="2611047C" w14:textId="77777777" w:rsidR="00637459" w:rsidRPr="00C72C99" w:rsidRDefault="00637459" w:rsidP="0034166A">
            <w:pPr>
              <w:rPr>
                <w:color w:val="E8E8E8" w:themeColor="background2"/>
              </w:rPr>
            </w:pPr>
            <w:r w:rsidRPr="00C72C99">
              <w:rPr>
                <w:color w:val="E8E8E8" w:themeColor="background2"/>
              </w:rPr>
              <w:t>Clinician and treating centre</w:t>
            </w:r>
          </w:p>
        </w:tc>
      </w:tr>
      <w:tr w:rsidR="00637459" w:rsidRPr="0029617C" w14:paraId="2A21C71F" w14:textId="77777777" w:rsidTr="0034166A">
        <w:tc>
          <w:tcPr>
            <w:tcW w:w="2294" w:type="dxa"/>
          </w:tcPr>
          <w:p w14:paraId="0CDF6B6E" w14:textId="77777777" w:rsidR="00637459" w:rsidRDefault="00637459" w:rsidP="0034166A">
            <w:r>
              <w:t>Last name</w:t>
            </w:r>
          </w:p>
        </w:tc>
        <w:tc>
          <w:tcPr>
            <w:tcW w:w="6722" w:type="dxa"/>
          </w:tcPr>
          <w:p w14:paraId="7229013F" w14:textId="77777777" w:rsidR="00637459" w:rsidRPr="0029617C" w:rsidRDefault="00637459" w:rsidP="0034166A"/>
        </w:tc>
      </w:tr>
      <w:tr w:rsidR="00637459" w:rsidRPr="0029617C" w14:paraId="2CA0EB20" w14:textId="77777777" w:rsidTr="0034166A">
        <w:tc>
          <w:tcPr>
            <w:tcW w:w="2294" w:type="dxa"/>
          </w:tcPr>
          <w:p w14:paraId="6CE0C634" w14:textId="77777777" w:rsidR="00637459" w:rsidRDefault="00637459" w:rsidP="0034166A">
            <w:r>
              <w:t>First name</w:t>
            </w:r>
          </w:p>
        </w:tc>
        <w:tc>
          <w:tcPr>
            <w:tcW w:w="6722" w:type="dxa"/>
          </w:tcPr>
          <w:p w14:paraId="06209FD9" w14:textId="77777777" w:rsidR="00637459" w:rsidRPr="0029617C" w:rsidRDefault="00637459" w:rsidP="0034166A"/>
        </w:tc>
      </w:tr>
      <w:tr w:rsidR="00637459" w:rsidRPr="0029617C" w14:paraId="07613059" w14:textId="77777777" w:rsidTr="0034166A">
        <w:tc>
          <w:tcPr>
            <w:tcW w:w="2294" w:type="dxa"/>
          </w:tcPr>
          <w:p w14:paraId="3468F34E" w14:textId="77777777" w:rsidR="00637459" w:rsidRDefault="00637459" w:rsidP="0034166A">
            <w:r>
              <w:t>Title</w:t>
            </w:r>
          </w:p>
        </w:tc>
        <w:tc>
          <w:tcPr>
            <w:tcW w:w="6722" w:type="dxa"/>
          </w:tcPr>
          <w:p w14:paraId="394AD885" w14:textId="4B91D150" w:rsidR="00637459" w:rsidRPr="0029617C" w:rsidRDefault="00637459" w:rsidP="0034166A"/>
        </w:tc>
      </w:tr>
      <w:tr w:rsidR="00637459" w14:paraId="7E44A198" w14:textId="77777777" w:rsidTr="0034166A">
        <w:tc>
          <w:tcPr>
            <w:tcW w:w="2294" w:type="dxa"/>
          </w:tcPr>
          <w:p w14:paraId="36888B7E" w14:textId="77777777" w:rsidR="00637459" w:rsidRDefault="00637459" w:rsidP="0034166A">
            <w:r>
              <w:t xml:space="preserve">NZMC number </w:t>
            </w:r>
          </w:p>
        </w:tc>
        <w:tc>
          <w:tcPr>
            <w:tcW w:w="6722" w:type="dxa"/>
          </w:tcPr>
          <w:p w14:paraId="2F5C2D5A" w14:textId="77777777" w:rsidR="00637459" w:rsidRDefault="00637459" w:rsidP="0034166A"/>
        </w:tc>
      </w:tr>
      <w:tr w:rsidR="00637459" w14:paraId="2B206B90" w14:textId="77777777" w:rsidTr="0034166A">
        <w:tc>
          <w:tcPr>
            <w:tcW w:w="2294" w:type="dxa"/>
          </w:tcPr>
          <w:p w14:paraId="29F8447F" w14:textId="77777777" w:rsidR="00637459" w:rsidRDefault="00637459" w:rsidP="0034166A">
            <w:r>
              <w:t>Treating centre</w:t>
            </w:r>
          </w:p>
        </w:tc>
        <w:tc>
          <w:tcPr>
            <w:tcW w:w="6722" w:type="dxa"/>
          </w:tcPr>
          <w:p w14:paraId="346894C7" w14:textId="3E80863F" w:rsidR="00637459" w:rsidRDefault="00637459" w:rsidP="0034166A">
            <w:r>
              <w:t>CHOC</w:t>
            </w:r>
            <w:r w:rsidR="00F519C7">
              <w:t xml:space="preserve"> or </w:t>
            </w:r>
            <w:r w:rsidR="00187A80">
              <w:t>SBCC</w:t>
            </w:r>
          </w:p>
        </w:tc>
      </w:tr>
    </w:tbl>
    <w:p w14:paraId="63ADD78F" w14:textId="6FF80E62" w:rsidR="00637459" w:rsidRPr="00A576ED" w:rsidRDefault="00637459" w:rsidP="003777DC">
      <w:pPr>
        <w:spacing w:after="0"/>
        <w:rPr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E7B44" w14:paraId="6F2D0CA8" w14:textId="77777777" w:rsidTr="00441FAE">
        <w:tc>
          <w:tcPr>
            <w:tcW w:w="9016" w:type="dxa"/>
            <w:gridSpan w:val="2"/>
            <w:shd w:val="clear" w:color="auto" w:fill="000000" w:themeFill="text1"/>
          </w:tcPr>
          <w:p w14:paraId="36156E16" w14:textId="0ADF7B97" w:rsidR="009E7B44" w:rsidRDefault="009E7B44" w:rsidP="00441FAE">
            <w:r>
              <w:t xml:space="preserve">Patient </w:t>
            </w:r>
            <w:r w:rsidR="00637459">
              <w:t>d</w:t>
            </w:r>
            <w:r>
              <w:t xml:space="preserve">etails </w:t>
            </w:r>
          </w:p>
        </w:tc>
      </w:tr>
      <w:tr w:rsidR="009E7B44" w14:paraId="20055557" w14:textId="77777777" w:rsidTr="003777DC">
        <w:trPr>
          <w:trHeight w:val="241"/>
        </w:trPr>
        <w:tc>
          <w:tcPr>
            <w:tcW w:w="2689" w:type="dxa"/>
          </w:tcPr>
          <w:p w14:paraId="60DA77AD" w14:textId="3CC270A0" w:rsidR="009E7B44" w:rsidRDefault="009E7B44" w:rsidP="00441FAE">
            <w:r>
              <w:t xml:space="preserve"> Last name</w:t>
            </w:r>
          </w:p>
        </w:tc>
        <w:tc>
          <w:tcPr>
            <w:tcW w:w="6327" w:type="dxa"/>
          </w:tcPr>
          <w:p w14:paraId="2E4B7647" w14:textId="54B28D10" w:rsidR="009E7B44" w:rsidRDefault="009E7B44" w:rsidP="00441FAE"/>
        </w:tc>
      </w:tr>
      <w:tr w:rsidR="009E7B44" w14:paraId="6868E543" w14:textId="77777777" w:rsidTr="003777DC">
        <w:trPr>
          <w:trHeight w:val="241"/>
        </w:trPr>
        <w:tc>
          <w:tcPr>
            <w:tcW w:w="2689" w:type="dxa"/>
          </w:tcPr>
          <w:p w14:paraId="7DA52BC3" w14:textId="04720509" w:rsidR="009E7B44" w:rsidDel="009E7B44" w:rsidRDefault="009E7B44" w:rsidP="00441FAE">
            <w:r>
              <w:t>First name</w:t>
            </w:r>
          </w:p>
        </w:tc>
        <w:tc>
          <w:tcPr>
            <w:tcW w:w="6327" w:type="dxa"/>
          </w:tcPr>
          <w:p w14:paraId="448CCB87" w14:textId="77777777" w:rsidR="009E7B44" w:rsidRDefault="009E7B44" w:rsidP="00441FAE"/>
        </w:tc>
      </w:tr>
      <w:tr w:rsidR="009E7B44" w14:paraId="65688929" w14:textId="77777777" w:rsidTr="003777DC">
        <w:trPr>
          <w:trHeight w:val="241"/>
        </w:trPr>
        <w:tc>
          <w:tcPr>
            <w:tcW w:w="2689" w:type="dxa"/>
          </w:tcPr>
          <w:p w14:paraId="6F8B8763" w14:textId="4D84C4DA" w:rsidR="009E7B44" w:rsidDel="009E7B44" w:rsidRDefault="009E7B44" w:rsidP="00441FAE">
            <w:r>
              <w:t>Date of Birth</w:t>
            </w:r>
          </w:p>
        </w:tc>
        <w:tc>
          <w:tcPr>
            <w:tcW w:w="6327" w:type="dxa"/>
          </w:tcPr>
          <w:p w14:paraId="56D5DC12" w14:textId="77777777" w:rsidR="009E7B44" w:rsidRDefault="009E7B44" w:rsidP="00441FAE"/>
        </w:tc>
      </w:tr>
      <w:tr w:rsidR="009E7B44" w14:paraId="183488F5" w14:textId="77777777" w:rsidTr="003777DC">
        <w:trPr>
          <w:trHeight w:val="241"/>
        </w:trPr>
        <w:tc>
          <w:tcPr>
            <w:tcW w:w="2689" w:type="dxa"/>
          </w:tcPr>
          <w:p w14:paraId="41009F8B" w14:textId="42EAA79D" w:rsidR="009E7B44" w:rsidDel="009E7B44" w:rsidRDefault="009E7B44" w:rsidP="00441FAE">
            <w:r>
              <w:t>NHI number</w:t>
            </w:r>
          </w:p>
        </w:tc>
        <w:tc>
          <w:tcPr>
            <w:tcW w:w="6327" w:type="dxa"/>
          </w:tcPr>
          <w:p w14:paraId="4FF57FCC" w14:textId="77777777" w:rsidR="009E7B44" w:rsidRDefault="009E7B44" w:rsidP="00441FAE"/>
        </w:tc>
      </w:tr>
    </w:tbl>
    <w:p w14:paraId="2CC5C8FF" w14:textId="77777777" w:rsidR="009E7B44" w:rsidRPr="00A576ED" w:rsidRDefault="009E7B44" w:rsidP="003777DC">
      <w:pPr>
        <w:spacing w:after="0"/>
        <w:rPr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D38A8" w14:paraId="54BD4B89" w14:textId="77777777" w:rsidTr="000D38A8">
        <w:tc>
          <w:tcPr>
            <w:tcW w:w="9016" w:type="dxa"/>
            <w:gridSpan w:val="2"/>
            <w:shd w:val="clear" w:color="auto" w:fill="000000" w:themeFill="text1"/>
          </w:tcPr>
          <w:p w14:paraId="24225901" w14:textId="041A899F" w:rsidR="000D38A8" w:rsidRDefault="000D38A8">
            <w:bookmarkStart w:id="0" w:name="_Hlk202188773"/>
            <w:r>
              <w:t xml:space="preserve">Dispensing </w:t>
            </w:r>
            <w:r w:rsidR="00637459">
              <w:t>p</w:t>
            </w:r>
            <w:r>
              <w:t xml:space="preserve">harmacy </w:t>
            </w:r>
          </w:p>
        </w:tc>
      </w:tr>
      <w:tr w:rsidR="000D38A8" w14:paraId="68D81B75" w14:textId="77777777" w:rsidTr="003777DC">
        <w:tc>
          <w:tcPr>
            <w:tcW w:w="2689" w:type="dxa"/>
          </w:tcPr>
          <w:p w14:paraId="7D07AE3E" w14:textId="0A8A29DE" w:rsidR="000D38A8" w:rsidRDefault="0064538C">
            <w:r>
              <w:t>Nominated pharmacy</w:t>
            </w:r>
          </w:p>
        </w:tc>
        <w:tc>
          <w:tcPr>
            <w:tcW w:w="6327" w:type="dxa"/>
            <w:shd w:val="clear" w:color="auto" w:fill="FFFFFF" w:themeFill="background1"/>
          </w:tcPr>
          <w:p w14:paraId="2AB47ACF" w14:textId="044A84B0" w:rsidR="000D38A8" w:rsidRDefault="000D38A8"/>
        </w:tc>
      </w:tr>
      <w:tr w:rsidR="006754DA" w14:paraId="2E019C72" w14:textId="77777777" w:rsidTr="003777DC">
        <w:tc>
          <w:tcPr>
            <w:tcW w:w="2689" w:type="dxa"/>
          </w:tcPr>
          <w:p w14:paraId="58417861" w14:textId="4AA6AFFE" w:rsidR="006754DA" w:rsidRDefault="006754DA">
            <w:r>
              <w:t>Secondary Pharmacy</w:t>
            </w:r>
          </w:p>
        </w:tc>
        <w:tc>
          <w:tcPr>
            <w:tcW w:w="6327" w:type="dxa"/>
          </w:tcPr>
          <w:p w14:paraId="62B3FD19" w14:textId="3A3480C3" w:rsidR="006754DA" w:rsidRDefault="006754DA"/>
        </w:tc>
      </w:tr>
      <w:bookmarkEnd w:id="0"/>
    </w:tbl>
    <w:p w14:paraId="3BCF2361" w14:textId="77777777" w:rsidR="000D38A8" w:rsidRPr="00A576ED" w:rsidRDefault="000D38A8" w:rsidP="003777DC">
      <w:pPr>
        <w:spacing w:after="0"/>
        <w:rPr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38A8" w14:paraId="5300A352" w14:textId="77777777" w:rsidTr="000D38A8">
        <w:tc>
          <w:tcPr>
            <w:tcW w:w="9016" w:type="dxa"/>
            <w:shd w:val="clear" w:color="auto" w:fill="000000" w:themeFill="text1"/>
          </w:tcPr>
          <w:p w14:paraId="0AE01E8C" w14:textId="77F141D3" w:rsidR="000D38A8" w:rsidRDefault="000D38A8">
            <w:r>
              <w:t xml:space="preserve">Indication </w:t>
            </w:r>
          </w:p>
        </w:tc>
      </w:tr>
      <w:tr w:rsidR="007D37DB" w14:paraId="4793F9D5" w14:textId="77777777" w:rsidTr="0006758F">
        <w:trPr>
          <w:trHeight w:val="241"/>
        </w:trPr>
        <w:tc>
          <w:tcPr>
            <w:tcW w:w="9016" w:type="dxa"/>
          </w:tcPr>
          <w:p w14:paraId="6FF93C87" w14:textId="5DCC4039" w:rsidR="007D37DB" w:rsidRDefault="007D37DB"/>
        </w:tc>
      </w:tr>
    </w:tbl>
    <w:p w14:paraId="3336BBE1" w14:textId="77777777" w:rsidR="000D38A8" w:rsidRPr="00A576ED" w:rsidRDefault="000D38A8" w:rsidP="003777DC">
      <w:pPr>
        <w:spacing w:after="0"/>
        <w:rPr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0D38A8" w14:paraId="6C325F70" w14:textId="77777777" w:rsidTr="0006758F">
        <w:tc>
          <w:tcPr>
            <w:tcW w:w="2405" w:type="dxa"/>
            <w:shd w:val="clear" w:color="auto" w:fill="000000" w:themeFill="text1"/>
          </w:tcPr>
          <w:p w14:paraId="30BE3F53" w14:textId="6F6EB71B" w:rsidR="000D38A8" w:rsidRDefault="000D38A8">
            <w:r>
              <w:t>Treatment</w:t>
            </w:r>
          </w:p>
        </w:tc>
        <w:tc>
          <w:tcPr>
            <w:tcW w:w="6611" w:type="dxa"/>
            <w:shd w:val="clear" w:color="auto" w:fill="000000" w:themeFill="text1"/>
          </w:tcPr>
          <w:p w14:paraId="0D901997" w14:textId="77777777" w:rsidR="000D38A8" w:rsidRDefault="000D38A8"/>
        </w:tc>
      </w:tr>
      <w:tr w:rsidR="000D38A8" w14:paraId="6F2F173C" w14:textId="77777777" w:rsidTr="0006758F">
        <w:tc>
          <w:tcPr>
            <w:tcW w:w="2405" w:type="dxa"/>
          </w:tcPr>
          <w:p w14:paraId="6384449F" w14:textId="513D7DD1" w:rsidR="000D38A8" w:rsidRDefault="007D37DB">
            <w:r>
              <w:t xml:space="preserve">Chemical Name </w:t>
            </w:r>
          </w:p>
        </w:tc>
        <w:tc>
          <w:tcPr>
            <w:tcW w:w="6611" w:type="dxa"/>
          </w:tcPr>
          <w:p w14:paraId="64496831" w14:textId="77777777" w:rsidR="000D38A8" w:rsidRDefault="000D38A8"/>
        </w:tc>
      </w:tr>
      <w:tr w:rsidR="000D38A8" w14:paraId="3E0EDBD8" w14:textId="77777777" w:rsidTr="0006758F">
        <w:tc>
          <w:tcPr>
            <w:tcW w:w="2405" w:type="dxa"/>
          </w:tcPr>
          <w:p w14:paraId="7C9B472A" w14:textId="5FE8794B" w:rsidR="000D38A8" w:rsidRDefault="00647CF4">
            <w:r>
              <w:t>Formulation</w:t>
            </w:r>
            <w:r w:rsidR="007D37DB">
              <w:t xml:space="preserve"> </w:t>
            </w:r>
          </w:p>
        </w:tc>
        <w:tc>
          <w:tcPr>
            <w:tcW w:w="6611" w:type="dxa"/>
          </w:tcPr>
          <w:p w14:paraId="6C060586" w14:textId="77777777" w:rsidR="000D38A8" w:rsidRDefault="000D38A8"/>
        </w:tc>
      </w:tr>
      <w:tr w:rsidR="000D38A8" w14:paraId="75AAB7BB" w14:textId="77777777" w:rsidTr="0006758F">
        <w:tc>
          <w:tcPr>
            <w:tcW w:w="2405" w:type="dxa"/>
          </w:tcPr>
          <w:p w14:paraId="5B14B22D" w14:textId="519C62F7" w:rsidR="000D38A8" w:rsidRDefault="007D37DB">
            <w:r>
              <w:t xml:space="preserve">Brand </w:t>
            </w:r>
          </w:p>
        </w:tc>
        <w:tc>
          <w:tcPr>
            <w:tcW w:w="6611" w:type="dxa"/>
          </w:tcPr>
          <w:p w14:paraId="440457D7" w14:textId="77777777" w:rsidR="000D38A8" w:rsidRDefault="000D38A8"/>
        </w:tc>
      </w:tr>
      <w:tr w:rsidR="000D38A8" w14:paraId="38088944" w14:textId="77777777" w:rsidTr="0006758F">
        <w:tc>
          <w:tcPr>
            <w:tcW w:w="2405" w:type="dxa"/>
          </w:tcPr>
          <w:p w14:paraId="31577EF7" w14:textId="0DC2278F" w:rsidR="000D38A8" w:rsidRDefault="007D37DB">
            <w:r>
              <w:t>Pha</w:t>
            </w:r>
            <w:r w:rsidR="00647CF4">
              <w:t>rmacode</w:t>
            </w:r>
          </w:p>
        </w:tc>
        <w:tc>
          <w:tcPr>
            <w:tcW w:w="6611" w:type="dxa"/>
          </w:tcPr>
          <w:p w14:paraId="04AE914A" w14:textId="77777777" w:rsidR="000D38A8" w:rsidRDefault="000D38A8"/>
        </w:tc>
      </w:tr>
      <w:tr w:rsidR="00647CF4" w14:paraId="18D619BA" w14:textId="77777777" w:rsidTr="0006758F">
        <w:tc>
          <w:tcPr>
            <w:tcW w:w="2405" w:type="dxa"/>
          </w:tcPr>
          <w:p w14:paraId="36B973B6" w14:textId="598DF38F" w:rsidR="00647CF4" w:rsidRDefault="00647CF4">
            <w:r>
              <w:t>Start date</w:t>
            </w:r>
          </w:p>
        </w:tc>
        <w:tc>
          <w:tcPr>
            <w:tcW w:w="6611" w:type="dxa"/>
          </w:tcPr>
          <w:p w14:paraId="0398D2A8" w14:textId="77777777" w:rsidR="00647CF4" w:rsidRDefault="00647CF4"/>
        </w:tc>
      </w:tr>
    </w:tbl>
    <w:p w14:paraId="276A7920" w14:textId="77777777" w:rsidR="000D38A8" w:rsidRPr="00A576ED" w:rsidRDefault="000D38A8" w:rsidP="003777DC">
      <w:pPr>
        <w:spacing w:after="0"/>
        <w:rPr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0D38A8" w:rsidRPr="000D38A8" w14:paraId="2707E164" w14:textId="77777777" w:rsidTr="003777DC">
        <w:trPr>
          <w:trHeight w:val="279"/>
        </w:trPr>
        <w:tc>
          <w:tcPr>
            <w:tcW w:w="6232" w:type="dxa"/>
            <w:shd w:val="clear" w:color="auto" w:fill="000000" w:themeFill="text1"/>
          </w:tcPr>
          <w:p w14:paraId="3AD32FFC" w14:textId="7EF26632" w:rsidR="000D38A8" w:rsidRPr="00637459" w:rsidRDefault="009E7B44">
            <w:r w:rsidRPr="00637459">
              <w:t>Completed by</w:t>
            </w:r>
          </w:p>
        </w:tc>
        <w:tc>
          <w:tcPr>
            <w:tcW w:w="2784" w:type="dxa"/>
            <w:shd w:val="clear" w:color="auto" w:fill="000000" w:themeFill="text1"/>
          </w:tcPr>
          <w:p w14:paraId="52E49A7F" w14:textId="287D120D" w:rsidR="000D38A8" w:rsidRPr="001756E7" w:rsidRDefault="000D38A8">
            <w:r w:rsidRPr="001756E7">
              <w:t xml:space="preserve">Phone Number </w:t>
            </w:r>
          </w:p>
        </w:tc>
      </w:tr>
      <w:tr w:rsidR="000D38A8" w14:paraId="7459C3C6" w14:textId="77777777" w:rsidTr="003777DC">
        <w:tc>
          <w:tcPr>
            <w:tcW w:w="6232" w:type="dxa"/>
          </w:tcPr>
          <w:p w14:paraId="745E7857" w14:textId="77777777" w:rsidR="000D38A8" w:rsidRDefault="000D38A8"/>
        </w:tc>
        <w:tc>
          <w:tcPr>
            <w:tcW w:w="2784" w:type="dxa"/>
          </w:tcPr>
          <w:p w14:paraId="673B9897" w14:textId="77777777" w:rsidR="000D38A8" w:rsidRDefault="000D38A8"/>
        </w:tc>
      </w:tr>
    </w:tbl>
    <w:p w14:paraId="40CCD525" w14:textId="77777777" w:rsidR="000D38A8" w:rsidRDefault="000D38A8" w:rsidP="009E7B44"/>
    <w:sectPr w:rsidR="000D3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73A4" w14:textId="77777777" w:rsidR="00F72658" w:rsidRDefault="00F72658" w:rsidP="0094666E">
      <w:pPr>
        <w:spacing w:after="0" w:line="240" w:lineRule="auto"/>
      </w:pPr>
      <w:r>
        <w:separator/>
      </w:r>
    </w:p>
  </w:endnote>
  <w:endnote w:type="continuationSeparator" w:id="0">
    <w:p w14:paraId="2894A6B1" w14:textId="77777777" w:rsidR="00F72658" w:rsidRDefault="00F72658" w:rsidP="0094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1D79" w14:textId="77777777" w:rsidR="00F72658" w:rsidRDefault="00F72658" w:rsidP="0094666E">
      <w:pPr>
        <w:spacing w:after="0" w:line="240" w:lineRule="auto"/>
      </w:pPr>
      <w:r>
        <w:separator/>
      </w:r>
    </w:p>
  </w:footnote>
  <w:footnote w:type="continuationSeparator" w:id="0">
    <w:p w14:paraId="64409921" w14:textId="77777777" w:rsidR="00F72658" w:rsidRDefault="00F72658" w:rsidP="00946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8"/>
    <w:rsid w:val="00002852"/>
    <w:rsid w:val="00056A1F"/>
    <w:rsid w:val="0006758F"/>
    <w:rsid w:val="00077159"/>
    <w:rsid w:val="00085B46"/>
    <w:rsid w:val="000C2CB2"/>
    <w:rsid w:val="000D38A8"/>
    <w:rsid w:val="00101083"/>
    <w:rsid w:val="0010699A"/>
    <w:rsid w:val="00111093"/>
    <w:rsid w:val="0013406A"/>
    <w:rsid w:val="001366C1"/>
    <w:rsid w:val="001756E7"/>
    <w:rsid w:val="00185AA0"/>
    <w:rsid w:val="00187A80"/>
    <w:rsid w:val="00187B8B"/>
    <w:rsid w:val="001A67C8"/>
    <w:rsid w:val="001D14C7"/>
    <w:rsid w:val="001F6F23"/>
    <w:rsid w:val="00213F0F"/>
    <w:rsid w:val="002524F6"/>
    <w:rsid w:val="00263D58"/>
    <w:rsid w:val="00270302"/>
    <w:rsid w:val="00283818"/>
    <w:rsid w:val="00290DDD"/>
    <w:rsid w:val="0029147C"/>
    <w:rsid w:val="0029152E"/>
    <w:rsid w:val="0029617C"/>
    <w:rsid w:val="002A0B94"/>
    <w:rsid w:val="002A6584"/>
    <w:rsid w:val="002B0633"/>
    <w:rsid w:val="002B4F3D"/>
    <w:rsid w:val="00307EB9"/>
    <w:rsid w:val="00315334"/>
    <w:rsid w:val="00334D55"/>
    <w:rsid w:val="00376FCF"/>
    <w:rsid w:val="003777DC"/>
    <w:rsid w:val="003864B8"/>
    <w:rsid w:val="003907F1"/>
    <w:rsid w:val="003B3FE4"/>
    <w:rsid w:val="003E561C"/>
    <w:rsid w:val="0040643E"/>
    <w:rsid w:val="0041076D"/>
    <w:rsid w:val="00413EFB"/>
    <w:rsid w:val="00425403"/>
    <w:rsid w:val="004302D1"/>
    <w:rsid w:val="00484AE6"/>
    <w:rsid w:val="004A7FDC"/>
    <w:rsid w:val="004B5C7C"/>
    <w:rsid w:val="00500ACD"/>
    <w:rsid w:val="00510665"/>
    <w:rsid w:val="00541CB6"/>
    <w:rsid w:val="00551204"/>
    <w:rsid w:val="005707D6"/>
    <w:rsid w:val="00594256"/>
    <w:rsid w:val="0060792D"/>
    <w:rsid w:val="00615596"/>
    <w:rsid w:val="0063312E"/>
    <w:rsid w:val="00637459"/>
    <w:rsid w:val="0064538C"/>
    <w:rsid w:val="00647CF4"/>
    <w:rsid w:val="00662C9A"/>
    <w:rsid w:val="00671659"/>
    <w:rsid w:val="00672F63"/>
    <w:rsid w:val="0067370B"/>
    <w:rsid w:val="006754DA"/>
    <w:rsid w:val="00694C13"/>
    <w:rsid w:val="006C3ACA"/>
    <w:rsid w:val="006D3890"/>
    <w:rsid w:val="006E0751"/>
    <w:rsid w:val="006E40B2"/>
    <w:rsid w:val="007129C0"/>
    <w:rsid w:val="00754D8D"/>
    <w:rsid w:val="00791609"/>
    <w:rsid w:val="00796C27"/>
    <w:rsid w:val="007B62ED"/>
    <w:rsid w:val="007D37DB"/>
    <w:rsid w:val="007F6834"/>
    <w:rsid w:val="008079F4"/>
    <w:rsid w:val="0082056A"/>
    <w:rsid w:val="00844003"/>
    <w:rsid w:val="00921097"/>
    <w:rsid w:val="00927BF7"/>
    <w:rsid w:val="00945289"/>
    <w:rsid w:val="0094666E"/>
    <w:rsid w:val="009C3D16"/>
    <w:rsid w:val="009C782E"/>
    <w:rsid w:val="009D2EF4"/>
    <w:rsid w:val="009E7B44"/>
    <w:rsid w:val="00A21789"/>
    <w:rsid w:val="00A27900"/>
    <w:rsid w:val="00A45EE8"/>
    <w:rsid w:val="00A576ED"/>
    <w:rsid w:val="00A7786C"/>
    <w:rsid w:val="00A855AE"/>
    <w:rsid w:val="00A86320"/>
    <w:rsid w:val="00B007F3"/>
    <w:rsid w:val="00B114ED"/>
    <w:rsid w:val="00B15CA6"/>
    <w:rsid w:val="00B45031"/>
    <w:rsid w:val="00B45254"/>
    <w:rsid w:val="00B65DB1"/>
    <w:rsid w:val="00B90EFB"/>
    <w:rsid w:val="00BC04C9"/>
    <w:rsid w:val="00BC2926"/>
    <w:rsid w:val="00BE236A"/>
    <w:rsid w:val="00C93218"/>
    <w:rsid w:val="00C9723D"/>
    <w:rsid w:val="00CA3EA4"/>
    <w:rsid w:val="00CC61A4"/>
    <w:rsid w:val="00CD433B"/>
    <w:rsid w:val="00D00C05"/>
    <w:rsid w:val="00D545E2"/>
    <w:rsid w:val="00D55597"/>
    <w:rsid w:val="00DA058D"/>
    <w:rsid w:val="00DD7677"/>
    <w:rsid w:val="00DF09C7"/>
    <w:rsid w:val="00DF6A1B"/>
    <w:rsid w:val="00E21E53"/>
    <w:rsid w:val="00E25DA8"/>
    <w:rsid w:val="00E8469E"/>
    <w:rsid w:val="00EC111F"/>
    <w:rsid w:val="00EC4EBE"/>
    <w:rsid w:val="00EE15A9"/>
    <w:rsid w:val="00F32B27"/>
    <w:rsid w:val="00F41DB3"/>
    <w:rsid w:val="00F519C7"/>
    <w:rsid w:val="00F72658"/>
    <w:rsid w:val="00F75E9D"/>
    <w:rsid w:val="00F954DF"/>
    <w:rsid w:val="00FC1355"/>
    <w:rsid w:val="00FC621F"/>
    <w:rsid w:val="00FD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056DD"/>
  <w15:chartTrackingRefBased/>
  <w15:docId w15:val="{F837FFB8-A5A7-494B-A650-FFCBB1A9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NZ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8A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8A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8A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D38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D38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D3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8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5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6E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6E7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6E7"/>
    <w:rPr>
      <w:b/>
      <w:bCs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9466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66E"/>
  </w:style>
  <w:style w:type="paragraph" w:styleId="Footer">
    <w:name w:val="footer"/>
    <w:basedOn w:val="Normal"/>
    <w:link w:val="FooterChar"/>
    <w:uiPriority w:val="99"/>
    <w:unhideWhenUsed/>
    <w:rsid w:val="009466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66E"/>
  </w:style>
  <w:style w:type="paragraph" w:styleId="Revision">
    <w:name w:val="Revision"/>
    <w:hidden/>
    <w:uiPriority w:val="99"/>
    <w:semiHidden/>
    <w:rsid w:val="002A6584"/>
    <w:pPr>
      <w:spacing w:after="0" w:line="240" w:lineRule="auto"/>
    </w:pPr>
  </w:style>
  <w:style w:type="paragraph" w:customStyle="1" w:styleId="pf0">
    <w:name w:val="pf0"/>
    <w:basedOn w:val="Normal"/>
    <w:rsid w:val="0021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cf01">
    <w:name w:val="cf01"/>
    <w:basedOn w:val="DefaultParagraphFont"/>
    <w:rsid w:val="00213F0F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213F0F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89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89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4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17DD214497134AB99744102E6E9CD9B0" version="1.0.0">
  <systemFields>
    <field name="Objective-Id">
      <value order="0">A1933639</value>
    </field>
    <field name="Objective-Title">
      <value order="0">8.1b Existing Medicine/indication Form FINAL</value>
    </field>
    <field name="Objective-Description">
      <value order="0"/>
    </field>
    <field name="Objective-CreationStamp">
      <value order="0">2025-08-04T23:43:51Z</value>
    </field>
    <field name="Objective-IsApproved">
      <value order="0">true</value>
    </field>
    <field name="Objective-IsPublished">
      <value order="0">true</value>
    </field>
    <field name="Objective-DatePublished">
      <value order="0">2025-09-22T20:39:56Z</value>
    </field>
    <field name="Objective-ModificationStamp">
      <value order="0">2025-09-24T03:02:55Z</value>
    </field>
    <field name="Objective-Owner">
      <value order="0">Rose Simpson</value>
    </field>
    <field name="Objective-Path">
      <value order="0">Objective Global Folder:Pharmac Fileplan:Drug supply:Projects:Paediatric cancer treatments:Next steps action plan:Forms</value>
    </field>
    <field name="Objective-Parent">
      <value order="0">Forms</value>
    </field>
    <field name="Objective-State">
      <value order="0">Published</value>
    </field>
    <field name="Objective-VersionId">
      <value order="0">vA3551014</value>
    </field>
    <field name="Objective-Version">
      <value order="0">1.0</value>
    </field>
    <field name="Objective-VersionNumber">
      <value order="0">8</value>
    </field>
    <field name="Objective-VersionComment">
      <value order="0"/>
    </field>
    <field name="Objective-FileNumber">
      <value order="0">qA57361</value>
    </field>
    <field name="Objective-Classification">
      <value order="0"/>
    </field>
    <field name="Objective-Caveats">
      <value order="0"/>
    </field>
  </systemFields>
  <catalogues>
    <catalogue name="Form Type Catalogue" type="type" ori="id:cA108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17DD214497134AB99744102E6E9CD9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</dc:creator>
  <cp:keywords/>
  <dc:description/>
  <cp:lastModifiedBy>Liz Barlow</cp:lastModifiedBy>
  <cp:revision>2</cp:revision>
  <dcterms:created xsi:type="dcterms:W3CDTF">2025-09-26T06:50:00Z</dcterms:created>
  <dcterms:modified xsi:type="dcterms:W3CDTF">2025-09-26T06:50:00Z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A1933639</vt:lpwstr>
  </property>
  <property fmtid="{D5CDD505-2E9C-101B-9397-08002B2CF9AE}" pid="4" name="Objective-Title">
    <vt:lpwstr>8.1b Existing Medicine/indication Form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2025-08-04T23:43:51Z</vt:filetime>
  </property>
  <property fmtid="{D5CDD505-2E9C-101B-9397-08002B2CF9AE}" pid="7" name="Objective-IsApproved">
    <vt:bool>true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2025-09-22T20:39:56Z</vt:filetime>
  </property>
  <property fmtid="{D5CDD505-2E9C-101B-9397-08002B2CF9AE}" pid="10" name="Objective-ModificationStamp">
    <vt:filetime>2025-09-24T03:02:55Z</vt:filetime>
  </property>
  <property fmtid="{D5CDD505-2E9C-101B-9397-08002B2CF9AE}" pid="11" name="Objective-Owner">
    <vt:lpwstr>Rose Simpson</vt:lpwstr>
  </property>
  <property fmtid="{D5CDD505-2E9C-101B-9397-08002B2CF9AE}" pid="12" name="Objective-Path">
    <vt:lpwstr>Objective Global Folder:Pharmac Fileplan:Drug supply:Projects:Paediatric cancer treatments:Next steps action plan:Forms</vt:lpwstr>
  </property>
  <property fmtid="{D5CDD505-2E9C-101B-9397-08002B2CF9AE}" pid="13" name="Objective-Parent">
    <vt:lpwstr>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vA3551014</vt:lpwstr>
  </property>
  <property fmtid="{D5CDD505-2E9C-101B-9397-08002B2CF9AE}" pid="16" name="Objective-Version">
    <vt:lpwstr>1.0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qA57361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OCSOpen Document Author">
    <vt:lpwstr/>
  </property>
  <property fmtid="{D5CDD505-2E9C-101B-9397-08002B2CF9AE}" pid="23" name="Objective-DOCSOpen Document Number">
    <vt:lpwstr/>
  </property>
  <property fmtid="{D5CDD505-2E9C-101B-9397-08002B2CF9AE}" pid="24" name="Objective-DOCSOpen Document Type">
    <vt:lpwstr/>
  </property>
  <property fmtid="{D5CDD505-2E9C-101B-9397-08002B2CF9AE}" pid="25" name="Objective-DOCSOpen Security">
    <vt:lpwstr/>
  </property>
  <property fmtid="{D5CDD505-2E9C-101B-9397-08002B2CF9AE}" pid="26" name="Objective-DOCSOpen System ID">
    <vt:lpwstr/>
  </property>
  <property fmtid="{D5CDD505-2E9C-101B-9397-08002B2CF9AE}" pid="27" name="Objective-Inherit Keyword">
    <vt:lpwstr>Y</vt:lpwstr>
  </property>
  <property fmtid="{D5CDD505-2E9C-101B-9397-08002B2CF9AE}" pid="28" name="Objective-Connect Creator">
    <vt:lpwstr/>
  </property>
  <property fmtid="{D5CDD505-2E9C-101B-9397-08002B2CF9AE}" pid="29" name="Objective-Comment">
    <vt:lpwstr/>
  </property>
</Properties>
</file>